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4B" w:rsidRPr="00E3006C" w:rsidRDefault="009A0C4B" w:rsidP="009A0C4B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SEMINAR</w:t>
      </w:r>
      <w:r w:rsidR="00B14420" w:rsidRPr="00E3006C">
        <w:rPr>
          <w:rFonts w:ascii="Times New Roman" w:hAnsi="Times New Roman" w:cs="Times New Roman"/>
          <w:sz w:val="20"/>
          <w:szCs w:val="20"/>
          <w:lang w:val="it-IT"/>
        </w:rPr>
        <w:t>IO</w:t>
      </w:r>
    </w:p>
    <w:p w:rsidR="00AD7E0D" w:rsidRPr="00E3006C" w:rsidRDefault="00E3006C" w:rsidP="00EA68D7">
      <w:pPr>
        <w:pStyle w:val="Paragrafoelenco"/>
        <w:ind w:left="2880" w:firstLine="720"/>
        <w:rPr>
          <w:rFonts w:ascii="Times New Roman" w:hAnsi="Times New Roman" w:cs="Times New Roman"/>
          <w:b/>
          <w:color w:val="000000" w:themeColor="text1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/>
          <w:color w:val="000000" w:themeColor="text1"/>
          <w:sz w:val="20"/>
          <w:szCs w:val="20"/>
          <w:lang w:val="it-IT"/>
        </w:rPr>
        <w:t>Il potere di p</w:t>
      </w:r>
      <w:r w:rsidR="00B14420" w:rsidRPr="00E3006C">
        <w:rPr>
          <w:rFonts w:ascii="Times New Roman" w:hAnsi="Times New Roman" w:cs="Times New Roman"/>
          <w:b/>
          <w:color w:val="000000" w:themeColor="text1"/>
          <w:sz w:val="20"/>
          <w:szCs w:val="20"/>
          <w:lang w:val="it-IT"/>
        </w:rPr>
        <w:t>erdonare</w:t>
      </w:r>
    </w:p>
    <w:p w:rsidR="002F3360" w:rsidRPr="00E3006C" w:rsidRDefault="00EA68D7" w:rsidP="00EA68D7">
      <w:pPr>
        <w:ind w:firstLine="720"/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                       </w:t>
      </w:r>
      <w:r w:rsidR="00E3006C" w:rsidRPr="00E3006C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                            </w:t>
      </w:r>
      <w:r w:rsidR="00E3006C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     </w:t>
      </w:r>
      <w:r w:rsidR="00B14420" w:rsidRPr="00E3006C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>di</w:t>
      </w:r>
      <w:r w:rsidR="00FD6623" w:rsidRPr="00E3006C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 Galina Stele</w:t>
      </w:r>
      <w:r w:rsidR="002B36EA" w:rsidRPr="00E3006C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 xml:space="preserve">, </w:t>
      </w:r>
      <w:r w:rsidR="00E3006C">
        <w:rPr>
          <w:rFonts w:ascii="Times New Roman" w:hAnsi="Times New Roman" w:cs="Times New Roman"/>
          <w:i/>
          <w:color w:val="000000" w:themeColor="text1"/>
          <w:sz w:val="20"/>
          <w:szCs w:val="20"/>
          <w:lang w:val="af-ZA"/>
        </w:rPr>
        <w:t>D.M</w:t>
      </w:r>
      <w:r w:rsidR="002B36EA" w:rsidRPr="00E3006C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>.</w:t>
      </w:r>
      <w:r w:rsidR="009A0C4B" w:rsidRPr="00E3006C">
        <w:rPr>
          <w:rFonts w:ascii="Times New Roman" w:hAnsi="Times New Roman" w:cs="Times New Roman"/>
          <w:i/>
          <w:color w:val="000000" w:themeColor="text1"/>
          <w:sz w:val="20"/>
          <w:szCs w:val="20"/>
          <w:lang w:val="it-IT"/>
        </w:rPr>
        <w:tab/>
      </w:r>
    </w:p>
    <w:p w:rsidR="002F3360" w:rsidRPr="00E3006C" w:rsidRDefault="002F3360" w:rsidP="002F3360">
      <w:pPr>
        <w:rPr>
          <w:rFonts w:ascii="Times New Roman" w:hAnsi="Times New Roman" w:cs="Times New Roman"/>
          <w:b/>
          <w:color w:val="FF0000"/>
          <w:sz w:val="20"/>
          <w:szCs w:val="20"/>
          <w:lang w:val="it-IT"/>
        </w:rPr>
      </w:pPr>
    </w:p>
    <w:p w:rsidR="002F3360" w:rsidRPr="00E3006C" w:rsidRDefault="002F3360" w:rsidP="00B14420">
      <w:pPr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/>
          <w:sz w:val="20"/>
          <w:szCs w:val="20"/>
          <w:lang w:val="it-IT"/>
        </w:rPr>
        <w:t>Introdu</w:t>
      </w:r>
      <w:r w:rsidR="00B14420" w:rsidRPr="00E3006C">
        <w:rPr>
          <w:rFonts w:ascii="Times New Roman" w:hAnsi="Times New Roman" w:cs="Times New Roman"/>
          <w:b/>
          <w:sz w:val="20"/>
          <w:szCs w:val="20"/>
          <w:lang w:val="it-IT"/>
        </w:rPr>
        <w:t>z</w:t>
      </w:r>
      <w:r w:rsidRPr="00E3006C">
        <w:rPr>
          <w:rFonts w:ascii="Times New Roman" w:hAnsi="Times New Roman" w:cs="Times New Roman"/>
          <w:b/>
          <w:sz w:val="20"/>
          <w:szCs w:val="20"/>
          <w:lang w:val="it-IT"/>
        </w:rPr>
        <w:t>ion</w:t>
      </w:r>
      <w:r w:rsidR="00B14420" w:rsidRPr="00E3006C">
        <w:rPr>
          <w:rFonts w:ascii="Times New Roman" w:hAnsi="Times New Roman" w:cs="Times New Roman"/>
          <w:b/>
          <w:sz w:val="20"/>
          <w:szCs w:val="20"/>
          <w:lang w:val="it-IT"/>
        </w:rPr>
        <w:t>e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C622AB" w:rsidP="00B16AFF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Il bisogno di perdono è intessuto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nella struttura delle nostre vite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ED515B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Probabilmente è </w:t>
      </w:r>
      <w:r w:rsidR="00EA5ED1" w:rsidRPr="00E3006C">
        <w:rPr>
          <w:rFonts w:ascii="Times New Roman" w:hAnsi="Times New Roman" w:cs="Times New Roman"/>
          <w:sz w:val="20"/>
          <w:szCs w:val="20"/>
          <w:lang w:val="it-IT"/>
        </w:rPr>
        <w:t>così</w:t>
      </w:r>
      <w:r w:rsidR="007B7A6B" w:rsidRPr="00E3006C">
        <w:rPr>
          <w:rFonts w:ascii="Times New Roman" w:hAnsi="Times New Roman" w:cs="Times New Roman"/>
          <w:sz w:val="20"/>
          <w:szCs w:val="20"/>
          <w:lang w:val="it-IT"/>
        </w:rPr>
        <w:t>,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ED515B" w:rsidRPr="00E3006C">
        <w:rPr>
          <w:rFonts w:ascii="Times New Roman" w:hAnsi="Times New Roman" w:cs="Times New Roman"/>
          <w:sz w:val="20"/>
          <w:szCs w:val="20"/>
          <w:lang w:val="af-ZA"/>
        </w:rPr>
        <w:t xml:space="preserve">perchè </w:t>
      </w:r>
      <w:r w:rsidR="00EA5ED1" w:rsidRPr="00E3006C">
        <w:rPr>
          <w:rFonts w:ascii="Times New Roman" w:hAnsi="Times New Roman" w:cs="Times New Roman"/>
          <w:sz w:val="20"/>
          <w:szCs w:val="20"/>
          <w:lang w:val="it-IT"/>
        </w:rPr>
        <w:t>siamo tutti peccatori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EA5ED1" w:rsidRPr="00E3006C">
        <w:rPr>
          <w:rFonts w:ascii="Times New Roman" w:hAnsi="Times New Roman" w:cs="Times New Roman"/>
          <w:sz w:val="20"/>
          <w:szCs w:val="20"/>
          <w:lang w:val="it-IT"/>
        </w:rPr>
        <w:t>Il perdono ha giocato anche un ruolo notevole nelle vite degli eroi biblici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EA5ED1" w:rsidRPr="00E3006C">
        <w:rPr>
          <w:rFonts w:ascii="Times New Roman" w:hAnsi="Times New Roman" w:cs="Times New Roman"/>
          <w:sz w:val="20"/>
          <w:szCs w:val="20"/>
          <w:lang w:val="it-IT"/>
        </w:rPr>
        <w:t>I</w:t>
      </w:r>
      <w:r w:rsidR="00ED515B" w:rsidRPr="00E3006C">
        <w:rPr>
          <w:rFonts w:ascii="Times New Roman" w:hAnsi="Times New Roman" w:cs="Times New Roman"/>
          <w:sz w:val="20"/>
          <w:szCs w:val="20"/>
          <w:lang w:val="it-IT"/>
        </w:rPr>
        <w:t>l popolo di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Israel</w:t>
      </w:r>
      <w:r w:rsidR="00ED515B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e non sarebbe esistito se </w:t>
      </w:r>
      <w:r w:rsidR="00ED515B" w:rsidRPr="00E3006C">
        <w:rPr>
          <w:rFonts w:ascii="Times New Roman" w:hAnsi="Times New Roman" w:cs="Times New Roman"/>
          <w:sz w:val="20"/>
          <w:szCs w:val="20"/>
          <w:lang w:val="af-ZA"/>
        </w:rPr>
        <w:t>Esaù</w:t>
      </w:r>
      <w:r w:rsidR="00ED515B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non avesse perdonato Giacobbe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. S</w:t>
      </w:r>
      <w:r w:rsidR="00DE3414" w:rsidRPr="00E3006C">
        <w:rPr>
          <w:rFonts w:ascii="Times New Roman" w:hAnsi="Times New Roman" w:cs="Times New Roman"/>
          <w:sz w:val="20"/>
          <w:szCs w:val="20"/>
          <w:lang w:val="it-IT"/>
        </w:rPr>
        <w:t>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lomon</w:t>
      </w:r>
      <w:r w:rsidR="00DE3414" w:rsidRPr="00E3006C"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38788D" w:rsidRPr="00E3006C">
        <w:rPr>
          <w:rFonts w:ascii="Times New Roman" w:hAnsi="Times New Roman" w:cs="Times New Roman"/>
          <w:sz w:val="20"/>
          <w:szCs w:val="20"/>
          <w:lang w:val="it-IT"/>
        </w:rPr>
        <w:t>non sarebbe stato re d’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Israel</w:t>
      </w:r>
      <w:r w:rsidR="00DE3414" w:rsidRPr="00E3006C"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E3414" w:rsidRPr="00E3006C">
        <w:rPr>
          <w:rFonts w:ascii="Times New Roman" w:hAnsi="Times New Roman" w:cs="Times New Roman"/>
          <w:sz w:val="20"/>
          <w:szCs w:val="20"/>
          <w:lang w:val="it-IT"/>
        </w:rPr>
        <w:t>se Dio non avesse perdonato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David</w:t>
      </w:r>
      <w:r w:rsidR="00DE3414" w:rsidRPr="00E3006C"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38788D" w:rsidRPr="00E3006C">
        <w:rPr>
          <w:rFonts w:ascii="Times New Roman" w:hAnsi="Times New Roman" w:cs="Times New Roman"/>
          <w:sz w:val="20"/>
          <w:szCs w:val="20"/>
          <w:lang w:val="it-IT"/>
        </w:rPr>
        <w:t>E nemmeno voi e</w:t>
      </w:r>
      <w:r w:rsidR="00DE3414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io esisteremmo se Dio non avesse perdonato 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Adam</w:t>
      </w:r>
      <w:r w:rsidR="00DE3414" w:rsidRPr="00E3006C">
        <w:rPr>
          <w:rFonts w:ascii="Times New Roman" w:hAnsi="Times New Roman" w:cs="Times New Roman"/>
          <w:sz w:val="20"/>
          <w:szCs w:val="20"/>
          <w:lang w:val="it-IT"/>
        </w:rPr>
        <w:t>o ed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Ev</w:t>
      </w:r>
      <w:r w:rsidR="00DE3414" w:rsidRPr="00E3006C">
        <w:rPr>
          <w:rFonts w:ascii="Times New Roman" w:hAnsi="Times New Roman" w:cs="Times New Roman"/>
          <w:sz w:val="20"/>
          <w:szCs w:val="20"/>
          <w:lang w:val="it-IT"/>
        </w:rPr>
        <w:t>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1B2526" w:rsidRPr="00E3006C">
        <w:rPr>
          <w:rFonts w:ascii="Times New Roman" w:hAnsi="Times New Roman" w:cs="Times New Roman"/>
          <w:sz w:val="20"/>
          <w:szCs w:val="20"/>
          <w:lang w:val="it-IT"/>
        </w:rPr>
        <w:t>Nessuno di noi avrebbe un futuro se Dio cessasse di perdonarci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1B2526" w:rsidRPr="00E3006C">
        <w:rPr>
          <w:rFonts w:ascii="Times New Roman" w:hAnsi="Times New Roman" w:cs="Times New Roman"/>
          <w:sz w:val="20"/>
          <w:szCs w:val="20"/>
          <w:lang w:val="it-IT"/>
        </w:rPr>
        <w:t>E’ interessante notare che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1B2526" w:rsidRPr="00E3006C">
        <w:rPr>
          <w:rFonts w:ascii="Times New Roman" w:hAnsi="Times New Roman" w:cs="Times New Roman"/>
          <w:sz w:val="20"/>
          <w:szCs w:val="20"/>
          <w:lang w:val="it-IT"/>
        </w:rPr>
        <w:t>possiamo trovare facile accettare il</w:t>
      </w:r>
      <w:r w:rsidR="00B16AFF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1B2526" w:rsidRPr="00E3006C">
        <w:rPr>
          <w:rFonts w:ascii="Times New Roman" w:hAnsi="Times New Roman" w:cs="Times New Roman"/>
          <w:sz w:val="20"/>
          <w:szCs w:val="20"/>
          <w:lang w:val="it-IT"/>
        </w:rPr>
        <w:t>perdono divino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="00B16AFF" w:rsidRPr="00E3006C">
        <w:rPr>
          <w:rFonts w:ascii="Times New Roman" w:hAnsi="Times New Roman" w:cs="Times New Roman"/>
          <w:sz w:val="20"/>
          <w:szCs w:val="20"/>
          <w:lang w:val="it-IT"/>
        </w:rPr>
        <w:t>ma la m</w:t>
      </w:r>
      <w:r w:rsidR="0038788D" w:rsidRPr="00E3006C">
        <w:rPr>
          <w:rFonts w:ascii="Times New Roman" w:hAnsi="Times New Roman" w:cs="Times New Roman"/>
          <w:sz w:val="20"/>
          <w:szCs w:val="20"/>
          <w:lang w:val="it-IT"/>
        </w:rPr>
        <w:t>aggior parte di noi trova diffi</w:t>
      </w:r>
      <w:r w:rsidR="00B16AFF" w:rsidRPr="00E3006C">
        <w:rPr>
          <w:rFonts w:ascii="Times New Roman" w:hAnsi="Times New Roman" w:cs="Times New Roman"/>
          <w:sz w:val="20"/>
          <w:szCs w:val="20"/>
          <w:lang w:val="it-IT"/>
        </w:rPr>
        <w:t>cile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B16AFF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perdonare gli altri 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o</w:t>
      </w:r>
      <w:r w:rsidR="00B16AFF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essere perdonati da un’altra persona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 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D670A9" w:rsidP="005A6FE8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Durante tutta la nostra vita spesso avremo bisogno di perdonare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E a volte è veramente difficile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perdonare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Molti lottano per questo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Possono voler perdonare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ma non sanno come farlo in</w:t>
      </w:r>
      <w:r w:rsidR="001F6CDF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modo </w:t>
      </w:r>
      <w:r w:rsidR="001F6CDF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tale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che</w:t>
      </w:r>
      <w:r w:rsidR="001F6CDF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il ricordo e i sentimenti non ritornino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5A6FE8" w:rsidRPr="00E3006C">
        <w:rPr>
          <w:rFonts w:ascii="Times New Roman" w:hAnsi="Times New Roman" w:cs="Times New Roman"/>
          <w:sz w:val="20"/>
          <w:szCs w:val="20"/>
          <w:lang w:val="af-ZA"/>
        </w:rPr>
        <w:t>Perchè</w:t>
      </w:r>
      <w:r w:rsidR="005A6FE8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è così difficile per noi perdonare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? </w:t>
      </w:r>
      <w:r w:rsidR="0038788D" w:rsidRPr="00E3006C">
        <w:rPr>
          <w:rFonts w:ascii="Times New Roman" w:hAnsi="Times New Roman" w:cs="Times New Roman"/>
          <w:sz w:val="20"/>
          <w:szCs w:val="20"/>
          <w:lang w:val="it-IT"/>
        </w:rPr>
        <w:t>Che cos’è il perdo</w:t>
      </w:r>
      <w:r w:rsidR="005A6FE8" w:rsidRPr="00E3006C">
        <w:rPr>
          <w:rFonts w:ascii="Times New Roman" w:hAnsi="Times New Roman" w:cs="Times New Roman"/>
          <w:sz w:val="20"/>
          <w:szCs w:val="20"/>
          <w:lang w:val="it-IT"/>
        </w:rPr>
        <w:t>no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? </w:t>
      </w:r>
      <w:r w:rsidR="005A6FE8" w:rsidRPr="00E3006C">
        <w:rPr>
          <w:rFonts w:ascii="Times New Roman" w:hAnsi="Times New Roman" w:cs="Times New Roman"/>
          <w:sz w:val="20"/>
          <w:szCs w:val="20"/>
          <w:lang w:val="it-IT"/>
        </w:rPr>
        <w:t>Di che cosa ho bisogno per perdonare una persona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? </w:t>
      </w:r>
      <w:r w:rsidR="005A6FE8" w:rsidRPr="00E3006C">
        <w:rPr>
          <w:rFonts w:ascii="Times New Roman" w:hAnsi="Times New Roman" w:cs="Times New Roman"/>
          <w:sz w:val="20"/>
          <w:szCs w:val="20"/>
          <w:lang w:val="it-IT"/>
        </w:rPr>
        <w:t>E come posso im</w:t>
      </w:r>
      <w:r w:rsidR="0038788D" w:rsidRPr="00E3006C">
        <w:rPr>
          <w:rFonts w:ascii="Times New Roman" w:hAnsi="Times New Roman" w:cs="Times New Roman"/>
          <w:sz w:val="20"/>
          <w:szCs w:val="20"/>
          <w:lang w:val="it-IT"/>
        </w:rPr>
        <w:t>parare a perdonare e dimenti</w:t>
      </w:r>
      <w:r w:rsidR="005A6FE8" w:rsidRPr="00E3006C">
        <w:rPr>
          <w:rFonts w:ascii="Times New Roman" w:hAnsi="Times New Roman" w:cs="Times New Roman"/>
          <w:sz w:val="20"/>
          <w:szCs w:val="20"/>
          <w:lang w:val="it-IT"/>
        </w:rPr>
        <w:t>care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? 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38788D" w:rsidP="00D20D2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E se</w:t>
      </w:r>
      <w:r w:rsidR="005A6FE8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non perdoniamo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? </w:t>
      </w:r>
      <w:r w:rsidR="005A6FE8" w:rsidRPr="00E3006C">
        <w:rPr>
          <w:rFonts w:ascii="Times New Roman" w:hAnsi="Times New Roman" w:cs="Times New Roman"/>
          <w:sz w:val="20"/>
          <w:szCs w:val="20"/>
          <w:lang w:val="it-IT"/>
        </w:rPr>
        <w:t>Che cosa succede se abbiamo preferito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20D23" w:rsidRPr="00E3006C">
        <w:rPr>
          <w:rFonts w:ascii="Times New Roman" w:hAnsi="Times New Roman" w:cs="Times New Roman"/>
          <w:sz w:val="20"/>
          <w:szCs w:val="20"/>
          <w:lang w:val="it-IT"/>
        </w:rPr>
        <w:t>vendicarci quando qualcuno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20D23" w:rsidRPr="00E3006C">
        <w:rPr>
          <w:rFonts w:ascii="Times New Roman" w:hAnsi="Times New Roman" w:cs="Times New Roman"/>
          <w:sz w:val="20"/>
          <w:szCs w:val="20"/>
          <w:lang w:val="it-IT"/>
        </w:rPr>
        <w:t>ci ha ferito o danneggiato?</w:t>
      </w:r>
      <w:r w:rsidR="00B66022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20D23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Il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Mahatma Gandhi</w:t>
      </w:r>
      <w:r w:rsidR="00B66022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D20D23" w:rsidRPr="00E3006C">
        <w:rPr>
          <w:rFonts w:ascii="Times New Roman" w:hAnsi="Times New Roman" w:cs="Times New Roman"/>
          <w:sz w:val="20"/>
          <w:szCs w:val="20"/>
          <w:lang w:val="it-IT"/>
        </w:rPr>
        <w:t>sottolinea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20D23" w:rsidRPr="00E3006C">
        <w:rPr>
          <w:rFonts w:ascii="Times New Roman" w:hAnsi="Times New Roman" w:cs="Times New Roman"/>
          <w:sz w:val="20"/>
          <w:szCs w:val="20"/>
          <w:lang w:val="it-IT"/>
        </w:rPr>
        <w:t>saggiamente che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“</w:t>
      </w:r>
      <w:r w:rsidR="00D20D2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Occhio per occhio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e dente per dente porterebbe a</w:t>
      </w:r>
      <w:r w:rsidR="00D20D2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un mondo di ciechi </w:t>
      </w:r>
      <w:r w:rsidR="008F47B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e </w:t>
      </w:r>
      <w:r w:rsidR="00D20D2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senza denti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.” 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FD6623" w:rsidRPr="00E3006C" w:rsidRDefault="009B7083" w:rsidP="00D46868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E’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crucial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e ricordare che se non perdoniamo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ciò ferisce non solo l’altra persona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ma anche noi.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La ricerca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ha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mostrato che uno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46868" w:rsidRPr="00E3006C">
        <w:rPr>
          <w:rFonts w:ascii="Times New Roman" w:hAnsi="Times New Roman" w:cs="Times New Roman"/>
          <w:sz w:val="20"/>
          <w:szCs w:val="20"/>
          <w:lang w:val="it-IT"/>
        </w:rPr>
        <w:t>spirito impietoso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46868" w:rsidRPr="00E3006C">
        <w:rPr>
          <w:rFonts w:ascii="Times New Roman" w:hAnsi="Times New Roman" w:cs="Times New Roman"/>
          <w:sz w:val="20"/>
          <w:szCs w:val="20"/>
          <w:lang w:val="it-IT"/>
        </w:rPr>
        <w:t>può causare molti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46868" w:rsidRPr="00E3006C">
        <w:rPr>
          <w:rFonts w:ascii="Times New Roman" w:hAnsi="Times New Roman" w:cs="Times New Roman"/>
          <w:sz w:val="20"/>
          <w:szCs w:val="20"/>
          <w:lang w:val="it-IT"/>
        </w:rPr>
        <w:t>problemi di salute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D46868" w:rsidRPr="00E3006C">
        <w:rPr>
          <w:rFonts w:ascii="Times New Roman" w:hAnsi="Times New Roman" w:cs="Times New Roman"/>
          <w:sz w:val="20"/>
          <w:szCs w:val="20"/>
          <w:lang w:val="it-IT"/>
        </w:rPr>
        <w:t>D’altro canto, quando perdoniamo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="00D46868" w:rsidRPr="00E3006C">
        <w:rPr>
          <w:rFonts w:ascii="Times New Roman" w:hAnsi="Times New Roman" w:cs="Times New Roman"/>
          <w:sz w:val="20"/>
          <w:szCs w:val="20"/>
          <w:lang w:val="it-IT"/>
        </w:rPr>
        <w:t>miglioriamo la nostra salute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</w:p>
    <w:p w:rsidR="00FD6623" w:rsidRPr="00E3006C" w:rsidRDefault="00FD6623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D43DCD" w:rsidRPr="00E3006C" w:rsidRDefault="00A03A2D" w:rsidP="00D43DCD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Il perdono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43DCD" w:rsidRPr="00E3006C">
        <w:rPr>
          <w:rFonts w:ascii="Times New Roman" w:hAnsi="Times New Roman" w:cs="Times New Roman"/>
          <w:sz w:val="20"/>
          <w:szCs w:val="20"/>
          <w:lang w:val="it-IT"/>
        </w:rPr>
        <w:t>porta molti benefici alla salute</w:t>
      </w:r>
      <w:r w:rsidR="00D43DC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: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</w:p>
    <w:p w:rsidR="002F3360" w:rsidRPr="00E3006C" w:rsidRDefault="00D43DCD" w:rsidP="00D43DCD">
      <w:pPr>
        <w:pStyle w:val="Paragrafoelenc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Abbassa la pressione sanguigna</w:t>
      </w:r>
      <w:r w:rsidR="007B7A6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D43DCD" w:rsidP="002F3360">
      <w:pPr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Abbassa lo</w:t>
      </w:r>
      <w:r w:rsidR="007B7A6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stress.</w:t>
      </w:r>
    </w:p>
    <w:p w:rsidR="002F3360" w:rsidRPr="00E3006C" w:rsidRDefault="00D43DCD" w:rsidP="00D43DCD">
      <w:pPr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Abbassa il livello di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ostilit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à e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aggressiv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ità</w:t>
      </w:r>
      <w:r w:rsidR="007B7A6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D43DCD" w:rsidP="00D43DCD">
      <w:pPr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Abbassa il rischio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di dipendenza dall’alcol e da altre cose</w:t>
      </w:r>
      <w:r w:rsidR="007B7A6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D43DCD" w:rsidP="00D43DCD">
      <w:pPr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Abbassa i sintomi della depressione e dell’ansia</w:t>
      </w:r>
      <w:r w:rsidR="007B7A6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D43DCD" w:rsidP="002F3360">
      <w:pPr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Abbassa la sofferenza</w:t>
      </w:r>
      <w:r w:rsidR="007B7A6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D43DCD" w:rsidP="00D43DCD">
      <w:pPr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Mantiene il proprio cuore in</w:t>
      </w:r>
      <w:r w:rsidR="0002666E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salute</w:t>
      </w:r>
      <w:r w:rsidR="007B7A6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D43DCD" w:rsidP="00D43DCD">
      <w:pPr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Aiuta a guarire da varie malattie</w:t>
      </w:r>
      <w:r w:rsidR="007B7A6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02666E" w:rsidP="00D95458">
      <w:pPr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Porta equilibrio emotiv</w:t>
      </w:r>
      <w:r w:rsidR="00D9545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</w:t>
      </w:r>
      <w:r w:rsidR="0038788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e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armon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ia</w:t>
      </w:r>
      <w:r w:rsidR="007B7A6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02666E" w:rsidP="008F47B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Quindi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le persone che praticano il perdono sono più felici e in salute di quelle che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coltivano il risentimento</w:t>
      </w:r>
      <w:r w:rsidR="008F47B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e tengono il conto delle loro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8F47B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ferite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8F47B0" w:rsidP="008F47B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E’ interessante notare che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secondo una ricerca della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Gallup Organization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nel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1988 in USA:</w:t>
      </w:r>
    </w:p>
    <w:p w:rsidR="002F3360" w:rsidRPr="00E3006C" w:rsidRDefault="008F47B0" w:rsidP="008F47B0">
      <w:pPr>
        <w:pStyle w:val="Paragrafoelenco"/>
        <w:numPr>
          <w:ilvl w:val="0"/>
          <w:numId w:val="40"/>
        </w:num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Il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94%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degli intervistati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diceva che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era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important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8F47B0" w:rsidP="008F47B0">
      <w:pPr>
        <w:pStyle w:val="Paragrafoelenco"/>
        <w:numPr>
          <w:ilvl w:val="0"/>
          <w:numId w:val="40"/>
        </w:num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L’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85%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affermava che aveva bisogno di un aiuto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esterno per poter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  <w:r w:rsidR="002F3360" w:rsidRPr="00E3006C">
        <w:rPr>
          <w:rStyle w:val="Rimandonotaapidipagina"/>
          <w:rFonts w:ascii="Times New Roman" w:hAnsi="Times New Roman" w:cs="Times New Roman"/>
          <w:sz w:val="20"/>
          <w:szCs w:val="20"/>
          <w:lang w:val="it-IT"/>
        </w:rPr>
        <w:footnoteReference w:id="1"/>
      </w:r>
    </w:p>
    <w:p w:rsidR="002F3360" w:rsidRPr="00E3006C" w:rsidRDefault="001027C8" w:rsidP="006E1AA8">
      <w:pPr>
        <w:ind w:left="720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Le 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statistic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he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probab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ilmente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cambiano molto poco da decade 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decade. </w:t>
      </w:r>
      <w:r w:rsidR="0064143F" w:rsidRPr="00E3006C">
        <w:rPr>
          <w:rFonts w:ascii="Times New Roman" w:hAnsi="Times New Roman" w:cs="Times New Roman"/>
          <w:sz w:val="20"/>
          <w:szCs w:val="20"/>
          <w:lang w:val="it-IT"/>
        </w:rPr>
        <w:t>Le persone sanno che dovrebbero perdonare</w:t>
      </w:r>
      <w:r w:rsidR="006E50FE" w:rsidRPr="00E3006C">
        <w:rPr>
          <w:rFonts w:ascii="Times New Roman" w:hAnsi="Times New Roman" w:cs="Times New Roman"/>
          <w:sz w:val="20"/>
          <w:szCs w:val="20"/>
          <w:lang w:val="it-IT"/>
        </w:rPr>
        <w:t>,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4143F" w:rsidRPr="00E3006C">
        <w:rPr>
          <w:rFonts w:ascii="Times New Roman" w:hAnsi="Times New Roman" w:cs="Times New Roman"/>
          <w:sz w:val="20"/>
          <w:szCs w:val="20"/>
          <w:lang w:val="it-IT"/>
        </w:rPr>
        <w:t>ma non ci riescono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; </w:t>
      </w:r>
      <w:r w:rsidR="0064143F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hanno bisogno di qualcuno che li 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assist</w:t>
      </w:r>
      <w:r w:rsidR="0064143F" w:rsidRPr="00E3006C">
        <w:rPr>
          <w:rFonts w:ascii="Times New Roman" w:hAnsi="Times New Roman" w:cs="Times New Roman"/>
          <w:sz w:val="20"/>
          <w:szCs w:val="20"/>
          <w:lang w:val="it-IT"/>
        </w:rPr>
        <w:t>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="0064143F" w:rsidRPr="00E3006C">
        <w:rPr>
          <w:rFonts w:ascii="Times New Roman" w:hAnsi="Times New Roman" w:cs="Times New Roman"/>
          <w:sz w:val="20"/>
          <w:szCs w:val="20"/>
          <w:lang w:val="it-IT"/>
        </w:rPr>
        <w:t>qualcuno che spieghi come perdonare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Nancy Van </w:t>
      </w:r>
      <w:proofErr w:type="spellStart"/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Pelt</w:t>
      </w:r>
      <w:proofErr w:type="spellEnd"/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4143F" w:rsidRPr="00E3006C">
        <w:rPr>
          <w:rFonts w:ascii="Times New Roman" w:hAnsi="Times New Roman" w:cs="Times New Roman"/>
          <w:sz w:val="20"/>
          <w:szCs w:val="20"/>
          <w:lang w:val="it-IT"/>
        </w:rPr>
        <w:t>ci dà un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a </w:t>
      </w:r>
      <w:r w:rsidR="0064143F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buona illustrazione  nel suo libro</w:t>
      </w:r>
      <w:r w:rsidR="006E50FE" w:rsidRPr="00E3006C">
        <w:rPr>
          <w:rFonts w:ascii="Times New Roman" w:hAnsi="Times New Roman" w:cs="Times New Roman"/>
          <w:sz w:val="20"/>
          <w:szCs w:val="20"/>
          <w:lang w:val="it-IT"/>
        </w:rPr>
        <w:t>,</w:t>
      </w:r>
      <w:r w:rsidR="00B1442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2F3360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 xml:space="preserve">To </w:t>
      </w:r>
      <w:proofErr w:type="spellStart"/>
      <w:r w:rsidR="002F3360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>Have</w:t>
      </w:r>
      <w:proofErr w:type="spellEnd"/>
      <w:r w:rsidR="002F3360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 xml:space="preserve"> and to </w:t>
      </w:r>
      <w:proofErr w:type="spellStart"/>
      <w:r w:rsidR="002F3360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>Hold</w:t>
      </w:r>
      <w:proofErr w:type="spellEnd"/>
      <w:r w:rsidR="002F3360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 xml:space="preserve">, </w:t>
      </w:r>
      <w:r w:rsidR="002F3360" w:rsidRPr="00E3006C">
        <w:rPr>
          <w:rFonts w:ascii="Times New Roman" w:hAnsi="Times New Roman" w:cs="Times New Roman"/>
          <w:bCs/>
          <w:iCs/>
          <w:sz w:val="20"/>
          <w:szCs w:val="20"/>
          <w:lang w:val="it-IT"/>
        </w:rPr>
        <w:t>cit</w:t>
      </w:r>
      <w:r w:rsidR="0064143F" w:rsidRPr="00E3006C">
        <w:rPr>
          <w:rFonts w:ascii="Times New Roman" w:hAnsi="Times New Roman" w:cs="Times New Roman"/>
          <w:bCs/>
          <w:iCs/>
          <w:sz w:val="20"/>
          <w:szCs w:val="20"/>
          <w:lang w:val="it-IT"/>
        </w:rPr>
        <w:t>ando un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a brillant</w:t>
      </w:r>
      <w:r w:rsidR="0064143F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e risposta di </w:t>
      </w:r>
      <w:proofErr w:type="spellStart"/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Ann</w:t>
      </w:r>
      <w:proofErr w:type="spellEnd"/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Landers</w:t>
      </w:r>
      <w:proofErr w:type="spellEnd"/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(</w:t>
      </w:r>
      <w:r w:rsidR="0064143F" w:rsidRPr="00E3006C">
        <w:rPr>
          <w:rFonts w:ascii="Times New Roman" w:hAnsi="Times New Roman" w:cs="Times New Roman"/>
          <w:sz w:val="20"/>
          <w:szCs w:val="20"/>
          <w:lang w:val="it-IT"/>
        </w:rPr>
        <w:t>pseudonimo</w:t>
      </w:r>
      <w:r w:rsidR="006E1AA8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di un</w:t>
      </w:r>
      <w:r w:rsidR="00485A10" w:rsidRPr="00E3006C">
        <w:rPr>
          <w:rFonts w:ascii="Times New Roman" w:hAnsi="Times New Roman" w:cs="Times New Roman"/>
          <w:sz w:val="20"/>
          <w:szCs w:val="20"/>
          <w:lang w:val="it-IT"/>
        </w:rPr>
        <w:t>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E1AA8" w:rsidRPr="00E3006C">
        <w:rPr>
          <w:rFonts w:ascii="Times New Roman" w:hAnsi="Times New Roman" w:cs="Times New Roman"/>
          <w:sz w:val="20"/>
          <w:szCs w:val="20"/>
          <w:lang w:val="it-IT"/>
        </w:rPr>
        <w:t>rubricista che dà consigli su un giornale):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2F3360" w:rsidP="0064143F">
      <w:pPr>
        <w:ind w:left="720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“</w:t>
      </w:r>
      <w:r w:rsidR="0064143F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Cara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proofErr w:type="spellStart"/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Ann</w:t>
      </w:r>
      <w:proofErr w:type="spellEnd"/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proofErr w:type="spellStart"/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Landers</w:t>
      </w:r>
      <w:proofErr w:type="spellEnd"/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</w:t>
      </w:r>
    </w:p>
    <w:p w:rsidR="002F3360" w:rsidRPr="00E3006C" w:rsidRDefault="0038788D" w:rsidP="00FD6BDC">
      <w:pPr>
        <w:ind w:left="720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</w:t>
      </w:r>
      <w:r w:rsidR="0064143F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evi essere fatta di pietra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64143F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Tu dici ad ogni </w:t>
      </w:r>
      <w:r w:rsidR="00485A1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marito o moglie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o</w:t>
      </w:r>
      <w:r w:rsidR="00485A1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figlia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o</w:t>
      </w:r>
      <w:r w:rsidR="00485A1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figlio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485A1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innamorato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</w:t>
      </w:r>
      <w:r w:rsidR="00485A1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amico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 o</w:t>
      </w:r>
      <w:r w:rsidR="00485A1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vicino </w:t>
      </w:r>
      <w:r w:rsidR="00FD6BD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offeso </w:t>
      </w:r>
      <w:r w:rsidR="00485A1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di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‘</w:t>
      </w:r>
      <w:r w:rsidR="00485A1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perdonare e dimenticare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.’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Ti è mai venuto in mente che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alcune persone pro</w:t>
      </w:r>
      <w:r w:rsidR="002C5F8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prio Non Possono?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D6BD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Sono così profondamente ferite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FD6BD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così grandemente danneggiate: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D6BD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 favore tira fuori la testa dalla sabbia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 o</w:t>
      </w:r>
      <w:r w:rsidR="00FD6BD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D6BDC" w:rsidRPr="00E3006C">
        <w:rPr>
          <w:rFonts w:ascii="Times New Roman" w:hAnsi="Times New Roman" w:cs="Times New Roman"/>
          <w:bCs/>
          <w:sz w:val="20"/>
          <w:szCs w:val="20"/>
          <w:lang w:val="it-IT"/>
        </w:rPr>
        <w:lastRenderedPageBreak/>
        <w:t>dalle nuvole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o </w:t>
      </w:r>
      <w:r w:rsidR="00FD6BD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dovunque ce l’hai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FD6BD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usala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D6BD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 pensare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E’ assur</w:t>
      </w:r>
      <w:r w:rsidR="00FD6BD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do aspettarsi che semplici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mortal</w:t>
      </w:r>
      <w:r w:rsidR="00FD6BD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D6BD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si comportino come santi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 </w:t>
      </w:r>
    </w:p>
    <w:p w:rsidR="002F3360" w:rsidRPr="00E3006C" w:rsidRDefault="00FD6BDC" w:rsidP="00FD6BDC">
      <w:pPr>
        <w:ind w:left="720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Firmato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: NO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SANT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”</w:t>
      </w:r>
    </w:p>
    <w:p w:rsidR="002F3360" w:rsidRPr="00E3006C" w:rsidRDefault="002F3360" w:rsidP="002F3360">
      <w:pPr>
        <w:ind w:left="720"/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2F3360" w:rsidP="00CE0A25">
      <w:pPr>
        <w:ind w:left="720"/>
        <w:rPr>
          <w:rFonts w:ascii="Times New Roman" w:hAnsi="Times New Roman" w:cs="Times New Roman"/>
          <w:bCs/>
          <w:sz w:val="20"/>
          <w:szCs w:val="20"/>
          <w:lang w:val="it-IT"/>
        </w:rPr>
      </w:pPr>
      <w:proofErr w:type="spellStart"/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Ann</w:t>
      </w:r>
      <w:proofErr w:type="spellEnd"/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proofErr w:type="spellStart"/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Landers</w:t>
      </w:r>
      <w:proofErr w:type="spellEnd"/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CE0A2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ha risposto come segue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:  </w:t>
      </w:r>
    </w:p>
    <w:p w:rsidR="002F3360" w:rsidRPr="00E3006C" w:rsidRDefault="002F3360" w:rsidP="00CE0A25">
      <w:pPr>
        <w:ind w:left="720"/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“</w:t>
      </w:r>
      <w:r w:rsidR="00CE0A2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Caro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No</w:t>
      </w:r>
      <w:r w:rsidR="00CE0A2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Sant</w:t>
      </w:r>
      <w:r w:rsidR="00CE0A2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</w:t>
      </w:r>
    </w:p>
    <w:p w:rsidR="002F3360" w:rsidRPr="00E3006C" w:rsidRDefault="00A03A2D" w:rsidP="008F1FDB">
      <w:pPr>
        <w:ind w:left="720"/>
        <w:rPr>
          <w:rFonts w:ascii="Times New Roman" w:hAnsi="Times New Roman" w:cs="Times New Roman"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Cs/>
          <w:sz w:val="20"/>
          <w:szCs w:val="20"/>
          <w:lang w:val="it-IT"/>
        </w:rPr>
        <w:t>p</w:t>
      </w:r>
      <w:r w:rsidR="00CE0A2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er coloro ai quali non piac</w:t>
      </w:r>
      <w:r w:rsidR="008F1FD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CE0A2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il mio consiglio di perdonare e dimenticare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CE0A2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ecco un’alternativa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CE0A2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Non perdonare e non dimenticare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CE0A2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Mantieni vivo ogni dettaglio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D80B2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angoscioso</w:t>
      </w:r>
      <w:r w:rsidR="008F1FD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D80B2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torturante del passato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D80B2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Parlane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D80B2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Sognalo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D80B2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Piangi molto e commiserati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D80B2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Perdi peso e mostrati sofferente così gli amici si preoccuperanno per te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D80B2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Fatti venire l’ulcera</w:t>
      </w:r>
      <w:r w:rsidR="005866CF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 l’emicrania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5866CF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Rompiti una gamba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8F1FD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Qualsiasi cosa per creare sofferenza per servire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8F1FD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da promemoria a quello che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8F1FD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lo sporco pidocchio ti ha fatto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8F1FD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Se seguirai questo consiglio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8F1FD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sicuramente finirai infelice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8F1FD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malato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8F1FD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inacidito</w:t>
      </w:r>
      <w:r w:rsidR="0038788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8F1FD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solo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.”</w:t>
      </w:r>
      <w:r w:rsidR="002F3360" w:rsidRPr="00E3006C">
        <w:rPr>
          <w:rStyle w:val="Rimandonotaapidipagina"/>
          <w:rFonts w:ascii="Times New Roman" w:hAnsi="Times New Roman" w:cs="Times New Roman"/>
          <w:bCs/>
          <w:sz w:val="20"/>
          <w:szCs w:val="20"/>
          <w:lang w:val="it-IT"/>
        </w:rPr>
        <w:footnoteReference w:id="2"/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AF5EAC" w:rsidP="002F3360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/>
          <w:sz w:val="20"/>
          <w:szCs w:val="20"/>
          <w:lang w:val="af-ZA"/>
        </w:rPr>
        <w:t>Perchè</w:t>
      </w:r>
      <w:r w:rsidRPr="00E3006C">
        <w:rPr>
          <w:rFonts w:ascii="Times New Roman" w:hAnsi="Times New Roman" w:cs="Times New Roman"/>
          <w:b/>
          <w:sz w:val="20"/>
          <w:szCs w:val="20"/>
          <w:lang w:val="it-IT"/>
        </w:rPr>
        <w:t xml:space="preserve"> è così difficile perdonare</w:t>
      </w:r>
      <w:r w:rsidR="002F3360" w:rsidRPr="00E3006C">
        <w:rPr>
          <w:rFonts w:ascii="Times New Roman" w:hAnsi="Times New Roman" w:cs="Times New Roman"/>
          <w:b/>
          <w:sz w:val="20"/>
          <w:szCs w:val="20"/>
          <w:lang w:val="it-IT"/>
        </w:rPr>
        <w:t>?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AF5EAC" w:rsidP="00317B8D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Madre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Teresa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ci dice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</w:t>
      </w:r>
      <w:r w:rsidR="00B1442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“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Se vogliamo veramente amare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dobbiamo imparare come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.” </w:t>
      </w:r>
      <w:r w:rsidR="00317B8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Ma prima di entrare in </w:t>
      </w:r>
      <w:r w:rsidR="00317B8D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come</w:t>
      </w:r>
      <w:r w:rsidR="00317B8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perdonare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="00317B8D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esaminiamo </w:t>
      </w:r>
      <w:r w:rsidR="00317B8D" w:rsidRPr="00E3006C">
        <w:rPr>
          <w:rFonts w:ascii="Times New Roman" w:hAnsi="Times New Roman" w:cs="Times New Roman"/>
          <w:i/>
          <w:iCs/>
          <w:sz w:val="20"/>
          <w:szCs w:val="20"/>
          <w:lang w:val="af-ZA"/>
        </w:rPr>
        <w:t>perchè</w:t>
      </w:r>
      <w:r w:rsidR="00317B8D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a volte è così difficile praticare il perdono.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993A79" w:rsidP="00993A79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E’ difficile perdonare per numerose ragioni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: </w:t>
      </w:r>
    </w:p>
    <w:p w:rsidR="002F3360" w:rsidRPr="00E3006C" w:rsidRDefault="001957C9" w:rsidP="001957C9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Crediamo ad alcuni miti sul perdono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A92422" w:rsidP="00A92422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Crediamo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nell’idea di un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“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mondo giusto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”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vogliamo portare giustizia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A92422" w:rsidP="000D5623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Non capiamo </w:t>
      </w:r>
      <w:r w:rsidRPr="00E3006C">
        <w:rPr>
          <w:rFonts w:ascii="Times New Roman" w:hAnsi="Times New Roman" w:cs="Times New Roman"/>
          <w:bCs/>
          <w:sz w:val="20"/>
          <w:szCs w:val="20"/>
          <w:lang w:val="af-ZA"/>
        </w:rPr>
        <w:t>perchè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Dio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ha permesso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che </w:t>
      </w:r>
      <w:r w:rsidR="000D562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l’oltraggio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avvenga e non sappiamo accettarlo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5D0149" w:rsidP="005D0149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Non conosciamo le varie tappe del perdono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5D0149" w:rsidP="00ED5181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Non comprendiamo </w:t>
      </w:r>
      <w:r w:rsidR="000C074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“</w:t>
      </w:r>
      <w:r w:rsidR="0038788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breccia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d</w:t>
      </w:r>
      <w:r w:rsidR="000C074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a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ingiustizia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”</w:t>
      </w:r>
      <w:r w:rsidR="0038788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5D0149" w:rsidP="005D0149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Non sappiamo cosa sia il perdono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5D0149" w:rsidP="005D0149">
      <w:pPr>
        <w:pStyle w:val="Paragrafoelenco"/>
        <w:numPr>
          <w:ilvl w:val="0"/>
          <w:numId w:val="39"/>
        </w:num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Non sappiamo come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</w:rPr>
      </w:pPr>
    </w:p>
    <w:p w:rsidR="002F3360" w:rsidRPr="00E3006C" w:rsidRDefault="005D0149" w:rsidP="005D0149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Osserviamo brevemente ciascuno di questi punti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5D0149" w:rsidP="005D0149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i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Crediamo ad alcuni miti sul perdono</w:t>
      </w:r>
      <w:r w:rsidR="002F3360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A03A2D" w:rsidRDefault="005D0149" w:rsidP="00A03A2D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Ci sono numerosi miti che riguardano il perdono a cui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le persone credono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Possono pensare che </w:t>
      </w:r>
      <w:r w:rsidR="00F40EF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perdonare significhi</w:t>
      </w:r>
      <w:r w:rsidR="002F3360" w:rsidRPr="00A03A2D">
        <w:rPr>
          <w:rFonts w:ascii="Times New Roman" w:hAnsi="Times New Roman" w:cs="Times New Roman"/>
          <w:bCs/>
          <w:sz w:val="20"/>
          <w:szCs w:val="20"/>
          <w:lang w:val="it-IT"/>
        </w:rPr>
        <w:t>:</w:t>
      </w:r>
    </w:p>
    <w:p w:rsidR="002F3360" w:rsidRPr="00E3006C" w:rsidRDefault="005369FD" w:rsidP="005369FD">
      <w:pPr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Annullare il male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o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danneggiare quello fatto.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2F3360" w:rsidRPr="00E3006C" w:rsidRDefault="005369FD" w:rsidP="005369FD">
      <w:pPr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Dimenticare e non ricordarlo mai più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F3360" w:rsidRPr="00E3006C" w:rsidRDefault="005369FD" w:rsidP="005369FD">
      <w:pPr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Dire che l’offesa non era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important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F3360" w:rsidRPr="00E3006C" w:rsidRDefault="005369FD" w:rsidP="005369FD">
      <w:pPr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Permettere a qualcuno di rifare la stessa cosa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F3360" w:rsidRPr="00E3006C" w:rsidRDefault="005369FD" w:rsidP="005369FD">
      <w:pPr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Che non ci saranno conseguenze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5369FD" w:rsidP="00E1464D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Tali miti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indicano </w:t>
      </w:r>
      <w:r w:rsidRPr="00E3006C">
        <w:rPr>
          <w:rFonts w:ascii="Times New Roman" w:hAnsi="Times New Roman" w:cs="Times New Roman"/>
          <w:bCs/>
          <w:sz w:val="20"/>
          <w:szCs w:val="20"/>
          <w:lang w:val="af-ZA"/>
        </w:rPr>
        <w:t>perchè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è così difficile per alcune persone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</w:t>
      </w:r>
      <w:r w:rsidR="00B1442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af-ZA"/>
        </w:rPr>
        <w:t>perchè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8D2362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ritengono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che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8D2362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il colpevole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8D2362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poi penserà che l’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offe</w:t>
      </w:r>
      <w:r w:rsidR="008D2362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38788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non fosse un grosso problema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! </w:t>
      </w:r>
      <w:r w:rsidR="008D2362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E’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important</w:t>
      </w:r>
      <w:r w:rsidR="008D2362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per noi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E1464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capire la verità</w:t>
      </w:r>
      <w:r w:rsidR="009F169A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A03A2D">
        <w:rPr>
          <w:rFonts w:ascii="Times New Roman" w:hAnsi="Times New Roman" w:cs="Times New Roman"/>
          <w:bCs/>
          <w:sz w:val="20"/>
          <w:szCs w:val="20"/>
          <w:lang w:val="it-IT"/>
        </w:rPr>
        <w:t>Il perdono</w:t>
      </w:r>
      <w:r w:rsidR="00E1464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non è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…</w:t>
      </w:r>
    </w:p>
    <w:p w:rsidR="002F3360" w:rsidRPr="00E3006C" w:rsidRDefault="00E1464D" w:rsidP="00E1464D">
      <w:pPr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Una luce verde per ripetere la stessa offesa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F3360" w:rsidRPr="00E3006C" w:rsidRDefault="00E1464D" w:rsidP="002F3360">
      <w:pPr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Un’amnistia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F3360" w:rsidRPr="00E3006C" w:rsidRDefault="00E1464D" w:rsidP="00E1464D">
      <w:pPr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Un’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amnesia.</w:t>
      </w:r>
    </w:p>
    <w:p w:rsidR="002F3360" w:rsidRPr="00E3006C" w:rsidRDefault="00E1464D" w:rsidP="00E1464D">
      <w:pPr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Un diniego del danno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o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del male fatto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F3360" w:rsidRPr="00E3006C" w:rsidRDefault="00E1464D" w:rsidP="00E1464D">
      <w:pPr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Un riconoscimento che siamo colpevoli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E1464D" w:rsidP="00A03A2D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Il perdono non è nulla di quanto sopra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E’ la grazia in azione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e un </w:t>
      </w:r>
      <w:r w:rsidR="00A03A2D">
        <w:rPr>
          <w:rFonts w:ascii="Times New Roman" w:hAnsi="Times New Roman" w:cs="Times New Roman"/>
          <w:bCs/>
          <w:sz w:val="20"/>
          <w:szCs w:val="20"/>
          <w:lang w:val="af-ZA"/>
        </w:rPr>
        <w:t>po’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più avanti in questo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semi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nario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chiariremo che cos’è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 ora, continueremo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A03A2D">
        <w:rPr>
          <w:rFonts w:ascii="Times New Roman" w:hAnsi="Times New Roman" w:cs="Times New Roman"/>
          <w:bCs/>
          <w:sz w:val="20"/>
          <w:szCs w:val="20"/>
          <w:lang w:val="it-IT"/>
        </w:rPr>
        <w:t>a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osservare la</w:t>
      </w:r>
      <w:r w:rsidR="0038788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lista dei motivi per cui è dif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ficile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E3006C" w:rsidRDefault="00E3006C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E3006C" w:rsidRDefault="00E3006C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A03A2D" w:rsidRPr="00E3006C" w:rsidRDefault="00A03A2D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E33C46" w:rsidP="00E33C46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i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lastRenderedPageBreak/>
        <w:t>Crediamo nell’</w:t>
      </w:r>
      <w:r w:rsidR="002F3360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 xml:space="preserve">idea </w:t>
      </w: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 xml:space="preserve">di un </w:t>
      </w:r>
      <w:r w:rsidR="002F3360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“</w:t>
      </w: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mondo giusto</w:t>
      </w:r>
      <w:r w:rsidR="002F3360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”</w:t>
      </w:r>
      <w:r w:rsidR="0038788D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.</w:t>
      </w:r>
    </w:p>
    <w:p w:rsidR="00A03A2D" w:rsidRDefault="00A03A2D" w:rsidP="00A03A2D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EB5FC9" w:rsidP="00A03A2D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Un altro motivo per cui è così difficile per noi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è </w:t>
      </w:r>
      <w:r w:rsidRPr="00E3006C">
        <w:rPr>
          <w:rFonts w:ascii="Times New Roman" w:hAnsi="Times New Roman" w:cs="Times New Roman"/>
          <w:bCs/>
          <w:sz w:val="20"/>
          <w:szCs w:val="20"/>
          <w:lang w:val="af-ZA"/>
        </w:rPr>
        <w:t>perchè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crediamo nell’idea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di un “mondo giusto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,”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vogliamo portare giustizia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Forse abbiamo questa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idea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dal Giardino dell’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Eden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e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inco</w:t>
      </w:r>
      <w:r w:rsidR="00205D5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sciamente  ci aspettiamo che le cose buone accadranno alle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persone buone e le cose cattive alle persone cattive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Ma in real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à</w:t>
      </w:r>
      <w:r w:rsidR="00E44AC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non è così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E44AC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Il mondo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no</w:t>
      </w:r>
      <w:r w:rsidR="00E44AC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 è giusto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; </w:t>
      </w:r>
      <w:r w:rsidR="00E44AC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cose cattive </w:t>
      </w:r>
      <w:r w:rsidR="00205D5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possono ac</w:t>
      </w:r>
      <w:r w:rsidR="00E44AC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cadere a persone buone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E44AC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non è nostro compito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A03A2D">
        <w:rPr>
          <w:rFonts w:ascii="Times New Roman" w:hAnsi="Times New Roman" w:cs="Times New Roman"/>
          <w:bCs/>
          <w:sz w:val="20"/>
          <w:szCs w:val="20"/>
          <w:lang w:val="it-IT"/>
        </w:rPr>
        <w:t>ricompensare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D2531E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portare giustizia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D2531E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Solo Dio è il vero giudice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</w:p>
    <w:p w:rsidR="002F3360" w:rsidRPr="00E3006C" w:rsidRDefault="002F3360" w:rsidP="002F3360">
      <w:pPr>
        <w:pStyle w:val="Paragrafoelenco"/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FE74D7" w:rsidP="00C56721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Il desiderio di fare giustizia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e puni</w:t>
      </w:r>
      <w:r w:rsidR="00A97153" w:rsidRPr="00E3006C">
        <w:rPr>
          <w:rFonts w:ascii="Times New Roman" w:hAnsi="Times New Roman" w:cs="Times New Roman"/>
          <w:sz w:val="20"/>
          <w:szCs w:val="20"/>
          <w:lang w:val="it-IT"/>
        </w:rPr>
        <w:t>re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il colpevole a volte è così intens</w:t>
      </w:r>
      <w:r w:rsidR="00A97153" w:rsidRPr="00E3006C">
        <w:rPr>
          <w:rFonts w:ascii="Times New Roman" w:hAnsi="Times New Roman" w:cs="Times New Roman"/>
          <w:sz w:val="20"/>
          <w:szCs w:val="20"/>
          <w:lang w:val="it-IT"/>
        </w:rPr>
        <w:t>o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da dimenticare che Dio è il solo che può fare giustizia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AF0987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Vogliamo 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AF0987" w:rsidRPr="00E3006C">
        <w:rPr>
          <w:rFonts w:ascii="Times New Roman" w:hAnsi="Times New Roman" w:cs="Times New Roman"/>
          <w:sz w:val="20"/>
          <w:szCs w:val="20"/>
          <w:lang w:val="it-IT"/>
        </w:rPr>
        <w:t>svolgere il ruolo di giudice noi stessi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="0038788D" w:rsidRPr="00E3006C">
        <w:rPr>
          <w:rFonts w:ascii="Times New Roman" w:hAnsi="Times New Roman" w:cs="Times New Roman"/>
          <w:sz w:val="20"/>
          <w:szCs w:val="20"/>
          <w:lang w:val="it-IT"/>
        </w:rPr>
        <w:t>specialmente quando pensia</w:t>
      </w:r>
      <w:r w:rsidR="00AF0987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mo che le persone </w:t>
      </w:r>
      <w:r w:rsidR="00654AF8" w:rsidRPr="00E3006C">
        <w:rPr>
          <w:rFonts w:ascii="Times New Roman" w:hAnsi="Times New Roman" w:cs="Times New Roman"/>
          <w:sz w:val="20"/>
          <w:szCs w:val="20"/>
          <w:lang w:val="it-IT"/>
        </w:rPr>
        <w:t>sono state</w:t>
      </w:r>
      <w:r w:rsidR="00AF0987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ingiuste con noi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AF0987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Quando non </w:t>
      </w:r>
      <w:r w:rsidR="00C56721" w:rsidRPr="00E3006C">
        <w:rPr>
          <w:rFonts w:ascii="Times New Roman" w:hAnsi="Times New Roman" w:cs="Times New Roman"/>
          <w:sz w:val="20"/>
          <w:szCs w:val="20"/>
          <w:lang w:val="it-IT"/>
        </w:rPr>
        <w:t>riusciamo</w:t>
      </w:r>
      <w:r w:rsidR="00AF0987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fare nulla </w:t>
      </w:r>
      <w:r w:rsidR="00654AF8" w:rsidRPr="00E3006C">
        <w:rPr>
          <w:rFonts w:ascii="Times New Roman" w:hAnsi="Times New Roman" w:cs="Times New Roman"/>
          <w:sz w:val="20"/>
          <w:szCs w:val="20"/>
          <w:lang w:val="it-IT"/>
        </w:rPr>
        <w:t>al riguardo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="00AF0987" w:rsidRPr="00E3006C">
        <w:rPr>
          <w:rFonts w:ascii="Times New Roman" w:hAnsi="Times New Roman" w:cs="Times New Roman"/>
          <w:sz w:val="20"/>
          <w:szCs w:val="20"/>
          <w:lang w:val="it-IT"/>
        </w:rPr>
        <w:t>li puniamo ri</w:t>
      </w:r>
      <w:r w:rsidR="00A97153" w:rsidRPr="00E3006C">
        <w:rPr>
          <w:rFonts w:ascii="Times New Roman" w:hAnsi="Times New Roman" w:cs="Times New Roman"/>
          <w:sz w:val="20"/>
          <w:szCs w:val="20"/>
          <w:lang w:val="it-IT"/>
        </w:rPr>
        <w:t>fiutando di dare il perdono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A97153" w:rsidP="00F71257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i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 xml:space="preserve">Non capiamo </w:t>
      </w:r>
      <w:r w:rsidRPr="00E3006C">
        <w:rPr>
          <w:rFonts w:ascii="Times New Roman" w:hAnsi="Times New Roman" w:cs="Times New Roman"/>
          <w:bCs/>
          <w:i/>
          <w:sz w:val="20"/>
          <w:szCs w:val="20"/>
          <w:lang w:val="af-ZA"/>
        </w:rPr>
        <w:t>perchè</w:t>
      </w: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 xml:space="preserve"> Dio abbia permesso che accadesse l’offesa</w:t>
      </w:r>
      <w:r w:rsidR="002F3360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C56721" w:rsidP="00A03A2D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Forse possiamo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acce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t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t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are l’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idea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che Dio sia il solo vero giudice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ma non capiamo </w:t>
      </w:r>
      <w:r w:rsidRPr="00E3006C">
        <w:rPr>
          <w:rFonts w:ascii="Times New Roman" w:hAnsi="Times New Roman" w:cs="Times New Roman"/>
          <w:sz w:val="20"/>
          <w:szCs w:val="20"/>
          <w:lang w:val="af-ZA"/>
        </w:rPr>
        <w:t>perchè</w:t>
      </w:r>
      <w:r w:rsidR="00654AF8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permet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ta che simili cose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accadano a noi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Tale pensiero può essere molt</w:t>
      </w:r>
      <w:r w:rsidR="00654AF8" w:rsidRPr="00E3006C">
        <w:rPr>
          <w:rFonts w:ascii="Times New Roman" w:hAnsi="Times New Roman" w:cs="Times New Roman"/>
          <w:sz w:val="20"/>
          <w:szCs w:val="20"/>
          <w:lang w:val="it-IT"/>
        </w:rPr>
        <w:t>o doloroso e impedirci di perdo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nare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Abbiamo bisogno di imparare a fidare in Lui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a fidare nella Sua saggezza</w:t>
      </w:r>
      <w:r w:rsidR="001E632E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3A2013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Egli sa </w:t>
      </w:r>
      <w:r w:rsidR="003A2013" w:rsidRPr="00E3006C">
        <w:rPr>
          <w:rFonts w:ascii="Times New Roman" w:hAnsi="Times New Roman" w:cs="Times New Roman"/>
          <w:sz w:val="20"/>
          <w:szCs w:val="20"/>
          <w:lang w:val="af-ZA"/>
        </w:rPr>
        <w:t>perchè</w:t>
      </w:r>
      <w:r w:rsidR="003A2013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ha scelto di condurci attraverso questa esperienza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3A201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Potrebbe essere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3A201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che voglia farci sviluppare il Suo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3A2013" w:rsidRPr="00E3006C">
        <w:rPr>
          <w:rFonts w:ascii="Times New Roman" w:hAnsi="Times New Roman" w:cs="Times New Roman"/>
          <w:sz w:val="20"/>
          <w:szCs w:val="20"/>
          <w:lang w:val="it-IT"/>
        </w:rPr>
        <w:t>carattere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o</w:t>
      </w:r>
      <w:r w:rsidR="003A2013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diventare il Suo aiuto per gli altri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176778" w:rsidRPr="00E3006C">
        <w:rPr>
          <w:rFonts w:ascii="Times New Roman" w:hAnsi="Times New Roman" w:cs="Times New Roman"/>
          <w:sz w:val="20"/>
          <w:szCs w:val="20"/>
          <w:lang w:val="it-IT"/>
        </w:rPr>
        <w:t>Spesso le persone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176778" w:rsidRPr="00E3006C">
        <w:rPr>
          <w:rFonts w:ascii="Times New Roman" w:hAnsi="Times New Roman" w:cs="Times New Roman"/>
          <w:sz w:val="20"/>
          <w:szCs w:val="20"/>
          <w:lang w:val="it-IT"/>
        </w:rPr>
        <w:t>che sono state vittime di maltrattamenti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176778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in seguito </w:t>
      </w:r>
      <w:r w:rsidR="00654AF8" w:rsidRPr="00E3006C">
        <w:rPr>
          <w:rFonts w:ascii="Times New Roman" w:hAnsi="Times New Roman" w:cs="Times New Roman"/>
          <w:sz w:val="20"/>
          <w:szCs w:val="20"/>
          <w:lang w:val="it-IT"/>
        </w:rPr>
        <w:t>sono diventate</w:t>
      </w:r>
      <w:r w:rsidR="00176778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strumenti potenti nelle mani del Signore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="00654AF8" w:rsidRPr="00E3006C">
        <w:rPr>
          <w:rFonts w:ascii="Times New Roman" w:hAnsi="Times New Roman" w:cs="Times New Roman"/>
          <w:sz w:val="20"/>
          <w:szCs w:val="20"/>
          <w:lang w:val="it-IT"/>
        </w:rPr>
        <w:t>aiutando</w:t>
      </w:r>
      <w:r w:rsidR="00176778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altri a superare le stesse circostanze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o </w:t>
      </w:r>
      <w:r w:rsidR="00176778" w:rsidRPr="00E3006C">
        <w:rPr>
          <w:rFonts w:ascii="Times New Roman" w:hAnsi="Times New Roman" w:cs="Times New Roman"/>
          <w:sz w:val="20"/>
          <w:szCs w:val="20"/>
          <w:lang w:val="it-IT"/>
        </w:rPr>
        <w:t>a riaversi da tragedie simili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F3360" w:rsidRPr="00E3006C" w:rsidRDefault="002F3360" w:rsidP="002F3360">
      <w:pPr>
        <w:ind w:left="720"/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197523" w:rsidP="003E39E3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i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 xml:space="preserve">Non conosciamo le varie </w:t>
      </w:r>
      <w:r w:rsidR="003E39E3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fasi</w:t>
      </w: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 xml:space="preserve"> del</w:t>
      </w:r>
      <w:r w:rsidR="000A1CF7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perdono</w:t>
      </w:r>
      <w:r w:rsidR="002F3360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0A1CF7" w:rsidP="00A03A2D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Possiamo trovare difficile perdonare </w:t>
      </w:r>
      <w:r w:rsidRPr="00E3006C">
        <w:rPr>
          <w:rFonts w:ascii="Times New Roman" w:hAnsi="Times New Roman" w:cs="Times New Roman"/>
          <w:bCs/>
          <w:sz w:val="20"/>
          <w:szCs w:val="20"/>
          <w:lang w:val="af-ZA"/>
        </w:rPr>
        <w:t>perchè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non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realiz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ziamo che ci sono </w:t>
      </w:r>
      <w:r w:rsidR="003E39E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fasi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specifiche nel processo del perdono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Queste sono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: </w:t>
      </w:r>
    </w:p>
    <w:p w:rsidR="002F3360" w:rsidRPr="00E3006C" w:rsidRDefault="00F71257" w:rsidP="002F3360">
      <w:pPr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Ferita</w:t>
      </w:r>
    </w:p>
    <w:p w:rsidR="002F3360" w:rsidRPr="00E3006C" w:rsidRDefault="002F3360" w:rsidP="000A1CF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     </w:t>
      </w:r>
      <w:r w:rsidR="00F71257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     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0A1CF7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Dolore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</w:p>
    <w:p w:rsidR="002F3360" w:rsidRPr="00E3006C" w:rsidRDefault="000A1CF7" w:rsidP="00654AF8">
      <w:pPr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Guarigione</w:t>
      </w:r>
    </w:p>
    <w:p w:rsidR="002F3360" w:rsidRPr="00E3006C" w:rsidRDefault="000A1CF7" w:rsidP="00654AF8">
      <w:pPr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Perdono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 </w:t>
      </w:r>
    </w:p>
    <w:p w:rsidR="002F3360" w:rsidRPr="00E3006C" w:rsidRDefault="00654AF8" w:rsidP="00654AF8">
      <w:pPr>
        <w:ind w:firstLine="720"/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i/>
          <w:iCs/>
          <w:sz w:val="20"/>
          <w:szCs w:val="20"/>
          <w:lang w:val="it-IT"/>
        </w:rPr>
        <w:t>e</w:t>
      </w:r>
      <w:r w:rsidR="000A1CF7" w:rsidRPr="00E3006C"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 forse</w:t>
      </w:r>
      <w:r w:rsidR="00B14420" w:rsidRPr="00E3006C"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 </w:t>
      </w:r>
      <w:r w:rsidR="000A1CF7" w:rsidRPr="00E3006C">
        <w:rPr>
          <w:rFonts w:ascii="Times New Roman" w:hAnsi="Times New Roman" w:cs="Times New Roman"/>
          <w:iCs/>
          <w:sz w:val="20"/>
          <w:szCs w:val="20"/>
          <w:lang w:val="it-IT"/>
        </w:rPr>
        <w:t>Riconciliazione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!                                                  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3E39E3" w:rsidP="003E39E3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Di solito è difficile perdonare quando ci troviamo nella fase uno 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o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due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Abbiamo bisogno di tempo per guarire dalla nostra ferita prima di essere in grado di pensare in modo chiaro e calmo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E’ anche 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important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e riconoscere che a volte possiamo perdonare ma non riconciliarci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sz w:val="20"/>
          <w:szCs w:val="20"/>
          <w:lang w:val="af-ZA"/>
        </w:rPr>
        <w:t>poichè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 la riconciliazione richiede la volontà di entrambe le parti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3E39E3" w:rsidP="00D23A2C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 xml:space="preserve">Non comprendiamo </w:t>
      </w:r>
      <w:r w:rsidR="00F51241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la</w:t>
      </w:r>
      <w:r w:rsidR="002F3360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 xml:space="preserve"> “</w:t>
      </w:r>
      <w:r w:rsidR="00D23A2C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frattura</w:t>
      </w: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 xml:space="preserve"> </w:t>
      </w:r>
      <w:r w:rsidR="001F48B0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da ingiustizia</w:t>
      </w:r>
      <w:r w:rsidR="002F3360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.”</w:t>
      </w:r>
      <w:r w:rsidR="002F3360" w:rsidRPr="00E3006C">
        <w:rPr>
          <w:rStyle w:val="Rimandonotaapidipagina"/>
          <w:rFonts w:ascii="Times New Roman" w:hAnsi="Times New Roman" w:cs="Times New Roman"/>
          <w:bCs/>
          <w:i/>
          <w:sz w:val="20"/>
          <w:szCs w:val="20"/>
          <w:lang w:val="it-IT"/>
        </w:rPr>
        <w:footnoteReference w:id="3"/>
      </w: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 xml:space="preserve"> 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3E39E3" w:rsidP="001F48B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Secondo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5124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ricerche sul perdono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F5124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parlando in senso figurato, ciascuna offesa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crea</w:t>
      </w:r>
      <w:r w:rsidR="00F5124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una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“</w:t>
      </w:r>
      <w:r w:rsidR="00F5124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frattura</w:t>
      </w:r>
      <w:r w:rsidR="00654AF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/breccia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.” </w:t>
      </w:r>
      <w:r w:rsidR="00F5124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E’ difficile perdonare quando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5124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quella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“</w:t>
      </w:r>
      <w:r w:rsidR="00F5124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frattura </w:t>
      </w:r>
      <w:r w:rsidR="001F48B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da ingiustizia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” </w:t>
      </w:r>
      <w:r w:rsidR="00F5124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è molto grande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F5124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Il colpevole può ridurre tale “</w:t>
      </w:r>
      <w:r w:rsidR="001F48B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fratt</w:t>
      </w:r>
      <w:r w:rsidR="00F5124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ura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” </w:t>
      </w:r>
      <w:r w:rsidR="00F5124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porgendo le scuse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o</w:t>
      </w:r>
      <w:r w:rsidR="00F5124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facendo qualcosa per ridurre il danno fatto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 O</w:t>
      </w:r>
      <w:r w:rsidR="00D82C2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il colpevole può aumentare la misura della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“</w:t>
      </w:r>
      <w:r w:rsidR="00D82C2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frattura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” </w:t>
      </w:r>
      <w:r w:rsidR="00D82C2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negando il proprio errore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o</w:t>
      </w:r>
      <w:r w:rsidR="00D82C2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comportandosi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in</w:t>
      </w:r>
      <w:r w:rsidR="00D82C2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un modo tale che la frattura aumenti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1F48B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E’ più facile perdonare quando il colpevole cerca di diminuire la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“</w:t>
      </w:r>
      <w:r w:rsidR="001F48B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frattura da ingiustizia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,” </w:t>
      </w:r>
      <w:r w:rsidR="001F48B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ma </w:t>
      </w:r>
      <w:r w:rsidR="00654AF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è necessario</w:t>
      </w:r>
      <w:r w:rsidR="001F48B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ricordare che dovremmo essere in grado di perdonare persino quando non ci sono le scuse o la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“</w:t>
      </w:r>
      <w:r w:rsidR="001F48B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frattura da ingiustizia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” </w:t>
      </w:r>
      <w:r w:rsidR="001F48B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non è diminuita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9D3849" w:rsidP="002F3360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i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Non sappiamo cosa sia il perdono</w:t>
      </w:r>
      <w:r w:rsidR="002F3360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26563F" w:rsidP="00A03A2D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E’ difficile perdonare </w:t>
      </w:r>
      <w:r w:rsidRPr="00E3006C">
        <w:rPr>
          <w:rFonts w:ascii="Times New Roman" w:hAnsi="Times New Roman" w:cs="Times New Roman"/>
          <w:bCs/>
          <w:sz w:val="20"/>
          <w:szCs w:val="20"/>
          <w:lang w:val="af-ZA"/>
        </w:rPr>
        <w:t xml:space="preserve">perchè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molto spesso non sappiamo cosa s</w:t>
      </w:r>
      <w:r w:rsidR="00654AF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ia il vero perdono e come perdo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96320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Come d</w:t>
      </w:r>
      <w:r w:rsidR="00E014B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</w:t>
      </w:r>
      <w:r w:rsidR="0096320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tto prima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96320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il perdono è grazia in azione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AB30E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La</w:t>
      </w:r>
      <w:r w:rsidR="00E014B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AB30E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grazia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h</w:t>
      </w:r>
      <w:r w:rsidR="00AB30E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a origine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divin</w:t>
      </w:r>
      <w:r w:rsidR="00AB30E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3108A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Come disse Papa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Ale</w:t>
      </w:r>
      <w:r w:rsidR="003108A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ssand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r</w:t>
      </w:r>
      <w:r w:rsidR="003108A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</w:t>
      </w:r>
      <w:r w:rsidR="00654AF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: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“</w:t>
      </w:r>
      <w:r w:rsidR="003108A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Errare è umano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;</w:t>
      </w:r>
      <w:r w:rsidR="00654AF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perdonare, d</w:t>
      </w:r>
      <w:r w:rsidR="003108A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ivino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”</w:t>
      </w:r>
      <w:r w:rsidR="00654AF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644C3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La nostra capacità di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d</w:t>
      </w:r>
      <w:r w:rsidR="00644C3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pend</w:t>
      </w:r>
      <w:r w:rsidR="00644C3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da come comprendiamo il perdono divino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644C3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come trattiamo noi stessi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644C3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se abbiamo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644C3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sperimen</w:t>
      </w:r>
      <w:r w:rsidR="00654AF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ta</w:t>
      </w:r>
      <w:r w:rsidR="00E014B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to la grazia di</w:t>
      </w:r>
      <w:r w:rsidR="00654AF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Dio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E014B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nella nostra vita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</w:p>
    <w:p w:rsidR="002F3360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A03A2D" w:rsidRPr="00E3006C" w:rsidRDefault="00A03A2D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2F3360" w:rsidP="00512B70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lastRenderedPageBreak/>
        <w:t>“</w:t>
      </w:r>
      <w:r w:rsidR="00A93265" w:rsidRPr="00E3006C">
        <w:rPr>
          <w:rFonts w:ascii="Times New Roman" w:hAnsi="Times New Roman" w:cs="Times New Roman"/>
          <w:sz w:val="20"/>
          <w:szCs w:val="20"/>
          <w:lang w:val="it-IT"/>
        </w:rPr>
        <w:t>La cosa rimarchevole è che amiamo realmente il nostro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A93265" w:rsidRPr="00E3006C">
        <w:rPr>
          <w:rFonts w:ascii="Times New Roman" w:hAnsi="Times New Roman" w:cs="Times New Roman"/>
          <w:sz w:val="20"/>
          <w:szCs w:val="20"/>
          <w:lang w:val="it-IT"/>
        </w:rPr>
        <w:t>prossimo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A93265" w:rsidRPr="00E3006C">
        <w:rPr>
          <w:rFonts w:ascii="Times New Roman" w:hAnsi="Times New Roman" w:cs="Times New Roman"/>
          <w:sz w:val="20"/>
          <w:szCs w:val="20"/>
          <w:lang w:val="it-IT"/>
        </w:rPr>
        <w:t>quanto noi stessi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: </w:t>
      </w:r>
      <w:r w:rsidR="00654AF8" w:rsidRPr="00E3006C">
        <w:rPr>
          <w:rFonts w:ascii="Times New Roman" w:hAnsi="Times New Roman" w:cs="Times New Roman"/>
          <w:sz w:val="20"/>
          <w:szCs w:val="20"/>
          <w:lang w:val="it-IT"/>
        </w:rPr>
        <w:t>ci compor</w:t>
      </w:r>
      <w:r w:rsidR="00A93265" w:rsidRPr="00E3006C">
        <w:rPr>
          <w:rFonts w:ascii="Times New Roman" w:hAnsi="Times New Roman" w:cs="Times New Roman"/>
          <w:sz w:val="20"/>
          <w:szCs w:val="20"/>
          <w:lang w:val="it-IT"/>
        </w:rPr>
        <w:t>tiamo con gli altri come ci comportiamo con noi stessi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A93265" w:rsidRPr="00E3006C">
        <w:rPr>
          <w:rFonts w:ascii="Times New Roman" w:hAnsi="Times New Roman" w:cs="Times New Roman"/>
          <w:sz w:val="20"/>
          <w:szCs w:val="20"/>
          <w:lang w:val="it-IT"/>
        </w:rPr>
        <w:t>Odiamo gli altri quando odiamo noi stessi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0B4AE2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Siamo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to</w:t>
      </w:r>
      <w:r w:rsidR="000B4AE2" w:rsidRPr="00E3006C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lerant</w:t>
      </w:r>
      <w:r w:rsidR="000B4AE2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i verso gli altri quando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to</w:t>
      </w:r>
      <w:r w:rsidR="000B4AE2" w:rsidRPr="00E3006C">
        <w:rPr>
          <w:rFonts w:ascii="Times New Roman" w:hAnsi="Times New Roman" w:cs="Times New Roman"/>
          <w:sz w:val="20"/>
          <w:szCs w:val="20"/>
          <w:lang w:val="it-IT"/>
        </w:rPr>
        <w:t>l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ler</w:t>
      </w:r>
      <w:r w:rsidR="000B4AE2" w:rsidRPr="00E3006C">
        <w:rPr>
          <w:rFonts w:ascii="Times New Roman" w:hAnsi="Times New Roman" w:cs="Times New Roman"/>
          <w:sz w:val="20"/>
          <w:szCs w:val="20"/>
          <w:lang w:val="it-IT"/>
        </w:rPr>
        <w:t>iamo noi stessi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  <w:r w:rsidR="000B4AE2" w:rsidRPr="00E3006C">
        <w:rPr>
          <w:rFonts w:ascii="Times New Roman" w:hAnsi="Times New Roman" w:cs="Times New Roman"/>
          <w:sz w:val="20"/>
          <w:szCs w:val="20"/>
          <w:lang w:val="it-IT"/>
        </w:rPr>
        <w:t>Perdoniamo gli altri quando perdoniamo noi stessi.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12B70" w:rsidRPr="00E3006C">
        <w:rPr>
          <w:rFonts w:ascii="Times New Roman" w:hAnsi="Times New Roman" w:cs="Times New Roman"/>
          <w:sz w:val="20"/>
          <w:szCs w:val="20"/>
          <w:lang w:val="it-IT"/>
        </w:rPr>
        <w:t>Siamo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12B70" w:rsidRPr="00E3006C">
        <w:rPr>
          <w:rFonts w:ascii="Times New Roman" w:hAnsi="Times New Roman" w:cs="Times New Roman"/>
          <w:sz w:val="20"/>
          <w:szCs w:val="20"/>
          <w:lang w:val="it-IT"/>
        </w:rPr>
        <w:t>pronti a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sacrific</w:t>
      </w:r>
      <w:r w:rsidR="00512B70" w:rsidRPr="00E3006C">
        <w:rPr>
          <w:rFonts w:ascii="Times New Roman" w:hAnsi="Times New Roman" w:cs="Times New Roman"/>
          <w:sz w:val="20"/>
          <w:szCs w:val="20"/>
          <w:lang w:val="it-IT"/>
        </w:rPr>
        <w:t>are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12B70" w:rsidRPr="00E3006C">
        <w:rPr>
          <w:rFonts w:ascii="Times New Roman" w:hAnsi="Times New Roman" w:cs="Times New Roman"/>
          <w:sz w:val="20"/>
          <w:szCs w:val="20"/>
          <w:lang w:val="it-IT"/>
        </w:rPr>
        <w:t>gli altri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12B7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quando siamo pronti a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sacrific</w:t>
      </w:r>
      <w:r w:rsidR="00512B70" w:rsidRPr="00E3006C">
        <w:rPr>
          <w:rFonts w:ascii="Times New Roman" w:hAnsi="Times New Roman" w:cs="Times New Roman"/>
          <w:sz w:val="20"/>
          <w:szCs w:val="20"/>
          <w:lang w:val="it-IT"/>
        </w:rPr>
        <w:t>are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12B70" w:rsidRPr="00E3006C">
        <w:rPr>
          <w:rFonts w:ascii="Times New Roman" w:hAnsi="Times New Roman" w:cs="Times New Roman"/>
          <w:sz w:val="20"/>
          <w:szCs w:val="20"/>
          <w:lang w:val="it-IT"/>
        </w:rPr>
        <w:t>noi stessi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”</w:t>
      </w:r>
      <w:r w:rsidR="00654AF8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(Eric </w:t>
      </w:r>
      <w:r w:rsidRPr="00E3006C">
        <w:rPr>
          <w:rFonts w:ascii="Times New Roman" w:hAnsi="Times New Roman" w:cs="Times New Roman"/>
          <w:sz w:val="20"/>
          <w:szCs w:val="20"/>
          <w:lang w:val="af-ZA"/>
        </w:rPr>
        <w:t>Hoffer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DE5D50" w:rsidP="00DE5D5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Possiamo pensare al brano in cui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P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etr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chiedeva a Gesù sul perdono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: “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Allora P</w:t>
      </w:r>
      <w:r w:rsidR="00A03A2D">
        <w:rPr>
          <w:rFonts w:ascii="Times New Roman" w:hAnsi="Times New Roman" w:cs="Times New Roman"/>
          <w:sz w:val="20"/>
          <w:szCs w:val="20"/>
          <w:lang w:val="it-IT"/>
        </w:rPr>
        <w:t xml:space="preserve">ietro si avvicinò e gli disse: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Signore, quante volte perdonerò mio fratello se pecca contro di me? Fino a sette </w:t>
      </w:r>
      <w:r w:rsidR="00A03A2D">
        <w:rPr>
          <w:rFonts w:ascii="Times New Roman" w:hAnsi="Times New Roman" w:cs="Times New Roman"/>
          <w:sz w:val="20"/>
          <w:szCs w:val="20"/>
          <w:lang w:val="it-IT"/>
        </w:rPr>
        <w:t xml:space="preserve">volte? E Gesù a lui: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Non ti dico fino a sette volte, ma fino a settanta volte sette.</w:t>
      </w:r>
      <w:r w:rsidR="002F3360" w:rsidRPr="00E3006C">
        <w:rPr>
          <w:rFonts w:ascii="Times New Roman" w:hAnsi="Times New Roman" w:cs="Times New Roman"/>
          <w:sz w:val="20"/>
          <w:szCs w:val="20"/>
          <w:lang w:val="ru-RU"/>
        </w:rPr>
        <w:t>"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Matt.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18:21-22</w:t>
      </w:r>
      <w:r w:rsidR="002F3360" w:rsidRPr="00E3006C"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DE5D50" w:rsidP="00240C9D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Gesù aggiunse anche un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 parab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ola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sul servitore </w:t>
      </w:r>
      <w:r w:rsidR="00240C9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spietato</w:t>
      </w:r>
      <w:r w:rsidR="00654AF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(</w:t>
      </w:r>
      <w:r w:rsidR="00CA0171" w:rsidRPr="00E3006C">
        <w:rPr>
          <w:rFonts w:ascii="Times New Roman" w:hAnsi="Times New Roman" w:cs="Times New Roman"/>
          <w:bCs/>
          <w:sz w:val="20"/>
          <w:szCs w:val="20"/>
          <w:lang w:val="af-ZA"/>
        </w:rPr>
        <w:t>Matteo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 18:21-35). In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questa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stor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ia </w:t>
      </w:r>
      <w:r w:rsidR="00CA01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u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 person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 aveva un debito di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10</w:t>
      </w:r>
      <w:r w:rsidR="007424A2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000 talenti e gli fu condonato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CA01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Tuttavia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</w:t>
      </w:r>
      <w:r w:rsidR="00654AF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CA01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incontrò un’altra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person</w:t>
      </w:r>
      <w:r w:rsidR="00CA01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 che gli doveva solo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100 </w:t>
      </w:r>
      <w:r w:rsidR="00CA01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nari</w:t>
      </w:r>
      <w:r w:rsidR="00CA01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e iniziò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CA01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 pressarlo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  <w:r w:rsidR="00CA01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Diamo uno sguardo a quanto tempo ci vorrebbe per guadagnare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10</w:t>
      </w:r>
      <w:r w:rsidR="007424A2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000 talent</w:t>
      </w:r>
      <w:r w:rsidR="00CA01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CA01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e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100 d</w:t>
      </w:r>
      <w:r w:rsidR="00CA01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nari. 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2F3360" w:rsidP="0041149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262626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“</w:t>
      </w:r>
      <w:r w:rsidR="00CA0171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Il dinaro era la paga di un giorno per un tipico lavoratore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</w:t>
      </w:r>
      <w:r w:rsidR="00CA0171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giornaliero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, </w:t>
      </w:r>
      <w:r w:rsidR="007038EB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che lavorava sei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</w:t>
      </w:r>
      <w:r w:rsidR="007038EB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giorni l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a </w:t>
      </w:r>
      <w:r w:rsidR="007038EB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settimana con un giorno di 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Sabat</w:t>
      </w:r>
      <w:r w:rsidR="007038EB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o di riposo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. </w:t>
      </w:r>
      <w:r w:rsidR="00B45206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Considerando 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appro</w:t>
      </w:r>
      <w:r w:rsidR="00B45206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ssim</w:t>
      </w:r>
      <w:r w:rsidR="00654AF8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ativamente due settimane per va</w:t>
      </w:r>
      <w:r w:rsidR="00B45206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rie festività ebraiche,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</w:t>
      </w:r>
      <w:r w:rsidR="00B45206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il lavoratore tipo lavorava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50 </w:t>
      </w:r>
      <w:r w:rsidR="00B45206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settimane all’anno e guadagnava una paga annual</w:t>
      </w:r>
      <w:r w:rsidR="00411491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e</w:t>
      </w:r>
      <w:r w:rsidR="00654AF8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di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300 d</w:t>
      </w:r>
      <w:r w:rsidR="00B45206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i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nari (50 </w:t>
      </w:r>
      <w:r w:rsidR="00B45206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settimane x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6 </w:t>
      </w:r>
      <w:r w:rsidR="00B45206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giorni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). </w:t>
      </w:r>
      <w:r w:rsidR="00411491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Quindi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, 100 d</w:t>
      </w:r>
      <w:r w:rsidR="00411491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i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nari </w:t>
      </w:r>
      <w:r w:rsidR="00411491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erano un terzo del salario annuale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, o</w:t>
      </w:r>
      <w:r w:rsidR="00411491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quattro mesi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</w:t>
      </w:r>
      <w:r w:rsidR="00411491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di paga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.</w:t>
      </w:r>
    </w:p>
    <w:p w:rsidR="002F3360" w:rsidRPr="00E3006C" w:rsidRDefault="007424A2" w:rsidP="00E1755E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color w:val="262626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Supponiamo ora che continuavate a lavorare come giornaliero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guadagnando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300 d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nari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ogni anno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.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Dopo 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20 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anni di tale lavoro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avrete guadagnato 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6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.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000 d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nari. 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A questo punto </w:t>
      </w:r>
      <w:r w:rsidR="00654AF8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il re avrebbe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detto al suo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deb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tor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e</w:t>
      </w:r>
      <w:r w:rsidR="00654AF8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: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“Congratula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zioni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Hai lavorato per 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20 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anni e 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ha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i guadagnato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 6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.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000 d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nari. </w:t>
      </w:r>
      <w:r w:rsidR="00654AF8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Sono sufficien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ti per restituire un talento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 xml:space="preserve">Mi devi ancora 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9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.</w:t>
      </w:r>
      <w:r w:rsidR="00E1755E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9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99 talent</w:t>
      </w:r>
      <w:r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color w:val="262626"/>
          <w:sz w:val="20"/>
          <w:szCs w:val="20"/>
          <w:lang w:val="it-IT"/>
        </w:rPr>
        <w:t>.”</w:t>
      </w:r>
    </w:p>
    <w:p w:rsidR="002F3360" w:rsidRPr="00E3006C" w:rsidRDefault="00E1755E" w:rsidP="00654AF8">
      <w:pPr>
        <w:pStyle w:val="Nessunaspaziatura"/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Da ciò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possiamo facilmente vedere che se ci vogliono 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20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anni per guadagnare un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talent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,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per ripagare 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10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000 talent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i ci vorrebbero 200.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000 </w:t>
      </w:r>
      <w:r w:rsidR="00654AF8" w:rsidRPr="00E3006C">
        <w:rPr>
          <w:rFonts w:ascii="Times New Roman" w:hAnsi="Times New Roman" w:cs="Times New Roman"/>
          <w:sz w:val="20"/>
          <w:szCs w:val="20"/>
          <w:lang w:val="it-IT"/>
        </w:rPr>
        <w:t>anni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di lavoro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!”</w:t>
      </w:r>
    </w:p>
    <w:p w:rsidR="00D91574" w:rsidRPr="00E3006C" w:rsidRDefault="00D91574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652D54" w:rsidP="00ED5181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Gesù usò questo esempio per mostrarci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quanto siano piccole le ferite che riceviamo dagli altri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in </w:t>
      </w:r>
      <w:r w:rsidR="00ED518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confronto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ED518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quelle che tutti noi abbiamo fatto e facciamo a Lui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Tuttavia ci perdona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—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di volta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in volta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3333A4" w:rsidP="003333A4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Quindi vediamo che il perdono è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:</w:t>
      </w:r>
    </w:p>
    <w:p w:rsidR="002F3360" w:rsidRPr="00E3006C" w:rsidRDefault="00183B81" w:rsidP="00D002F4">
      <w:pPr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Grazia in azione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Quando penseremo al perdono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E3006C">
        <w:rPr>
          <w:rFonts w:ascii="Times New Roman" w:hAnsi="Times New Roman" w:cs="Times New Roman"/>
          <w:bCs/>
          <w:sz w:val="20"/>
          <w:szCs w:val="20"/>
          <w:lang w:val="it-IT"/>
        </w:rPr>
        <w:t>sicuramente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guarderemo al carattere di Dio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E3006C">
        <w:rPr>
          <w:rFonts w:ascii="Times New Roman" w:hAnsi="Times New Roman" w:cs="Times New Roman"/>
          <w:bCs/>
          <w:sz w:val="20"/>
          <w:szCs w:val="20"/>
          <w:lang w:val="it-IT"/>
        </w:rPr>
        <w:t>e alla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grazia divina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D002F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La grazia è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D002F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incondizionata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; </w:t>
      </w:r>
      <w:r w:rsidR="00D002F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è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D002F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misericordia immeritata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2F3360" w:rsidP="005F735E">
      <w:pPr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“</w:t>
      </w:r>
      <w:r w:rsidR="00E3006C">
        <w:rPr>
          <w:rFonts w:ascii="Times New Roman" w:hAnsi="Times New Roman" w:cs="Times New Roman"/>
          <w:sz w:val="20"/>
          <w:szCs w:val="20"/>
          <w:lang w:val="it-IT"/>
        </w:rPr>
        <w:t>Il perdono è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F735E" w:rsidRPr="00E3006C">
        <w:rPr>
          <w:rFonts w:ascii="Times New Roman" w:hAnsi="Times New Roman" w:cs="Times New Roman"/>
          <w:sz w:val="20"/>
          <w:szCs w:val="20"/>
          <w:lang w:val="it-IT"/>
        </w:rPr>
        <w:t>la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fragran</w:t>
      </w:r>
      <w:r w:rsidR="005F735E" w:rsidRPr="00E3006C">
        <w:rPr>
          <w:rFonts w:ascii="Times New Roman" w:hAnsi="Times New Roman" w:cs="Times New Roman"/>
          <w:sz w:val="20"/>
          <w:szCs w:val="20"/>
          <w:lang w:val="it-IT"/>
        </w:rPr>
        <w:t>za che la violetta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E3006C">
        <w:rPr>
          <w:rFonts w:ascii="Times New Roman" w:hAnsi="Times New Roman" w:cs="Times New Roman"/>
          <w:sz w:val="20"/>
          <w:szCs w:val="20"/>
          <w:lang w:val="it-IT"/>
        </w:rPr>
        <w:t>diffonde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5F735E" w:rsidRPr="00E3006C">
        <w:rPr>
          <w:rFonts w:ascii="Times New Roman" w:hAnsi="Times New Roman" w:cs="Times New Roman"/>
          <w:sz w:val="20"/>
          <w:szCs w:val="20"/>
          <w:lang w:val="it-IT"/>
        </w:rPr>
        <w:t>sul tallone che l’ha pestata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” (Mark Twain)</w:t>
      </w:r>
      <w:r w:rsidR="001E632E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F3360" w:rsidRPr="00E3006C" w:rsidRDefault="00ED3B37" w:rsidP="00E63433">
      <w:pPr>
        <w:pStyle w:val="Paragrafoelenco"/>
        <w:numPr>
          <w:ilvl w:val="0"/>
          <w:numId w:val="31"/>
        </w:num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af-ZA"/>
        </w:rPr>
        <w:t>Michea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7:19</w:t>
      </w:r>
      <w:r w:rsidR="00977FA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ci dice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977FA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che quando Dio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977FA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perdona i nostri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peccati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li getta nelle profondità del mare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A2649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Qualcuno ha aggiunto</w:t>
      </w:r>
      <w:r w:rsidR="00B1442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“</w:t>
      </w:r>
      <w:r w:rsidR="00A2649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vi mette un’indicazione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: ‘</w:t>
      </w:r>
      <w:r w:rsidR="00A2649D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La pesca è vietata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!’</w:t>
      </w:r>
      <w:r w:rsid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”</w:t>
      </w:r>
      <w:r w:rsidR="00E6343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Tuttavia</w:t>
      </w:r>
      <w:r w:rsidR="001E632E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E6343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quello che di solito ci piace fare è pescare i nostri peccati ed errori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E6343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Ci diverte anche pescare 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E6343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peccati delle altre persone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E6343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Ma dobbiamo ricordare</w:t>
      </w:r>
      <w:r w:rsidR="00715A5E">
        <w:rPr>
          <w:rFonts w:ascii="Times New Roman" w:hAnsi="Times New Roman" w:cs="Times New Roman"/>
          <w:bCs/>
          <w:sz w:val="20"/>
          <w:szCs w:val="20"/>
          <w:lang w:val="it-IT"/>
        </w:rPr>
        <w:t>, ‘</w:t>
      </w:r>
      <w:r w:rsidR="00E6343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La pesca è proibita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ru-RU"/>
        </w:rPr>
        <w:t>!</w:t>
      </w:r>
      <w:r w:rsidR="00715A5E">
        <w:rPr>
          <w:rFonts w:ascii="Times New Roman" w:hAnsi="Times New Roman" w:cs="Times New Roman"/>
          <w:bCs/>
          <w:sz w:val="20"/>
          <w:szCs w:val="20"/>
          <w:lang w:val="it-IT"/>
        </w:rPr>
        <w:t>’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”</w:t>
      </w:r>
    </w:p>
    <w:p w:rsidR="002F3360" w:rsidRPr="00E3006C" w:rsidRDefault="00E63433" w:rsidP="00E07568">
      <w:pPr>
        <w:numPr>
          <w:ilvl w:val="0"/>
          <w:numId w:val="31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Quando per voi è difficile perdonare voi stessi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o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le altre persone e le offe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se </w:t>
      </w:r>
      <w:r w:rsidR="00E07568" w:rsidRPr="00E3006C">
        <w:rPr>
          <w:rFonts w:ascii="Times New Roman" w:hAnsi="Times New Roman" w:cs="Times New Roman"/>
          <w:sz w:val="20"/>
          <w:szCs w:val="20"/>
          <w:lang w:val="it-IT"/>
        </w:rPr>
        <w:t>tornano e ritornano alla vostra mente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="00E07568" w:rsidRPr="00E3006C">
        <w:rPr>
          <w:rFonts w:ascii="Times New Roman" w:hAnsi="Times New Roman" w:cs="Times New Roman"/>
          <w:sz w:val="20"/>
          <w:szCs w:val="20"/>
          <w:lang w:val="it-IT"/>
        </w:rPr>
        <w:t>ricordatevi</w:t>
      </w:r>
      <w:r w:rsidR="00B1442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“</w:t>
      </w:r>
      <w:r w:rsidR="00E0756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La pesca è proibita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!”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F032A0" w:rsidP="00F032A0">
      <w:pPr>
        <w:rPr>
          <w:rFonts w:ascii="Times New Roman" w:hAnsi="Times New Roman" w:cs="Times New Roman"/>
          <w:bCs/>
          <w:sz w:val="20"/>
          <w:szCs w:val="20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Ricordiamoci anche che</w:t>
      </w:r>
      <w:r w:rsidR="002F3360" w:rsidRPr="00E3006C">
        <w:rPr>
          <w:rFonts w:ascii="Times New Roman" w:hAnsi="Times New Roman" w:cs="Times New Roman"/>
          <w:bCs/>
          <w:sz w:val="20"/>
          <w:szCs w:val="20"/>
        </w:rPr>
        <w:t>…</w:t>
      </w:r>
    </w:p>
    <w:p w:rsidR="002F3360" w:rsidRPr="00E3006C" w:rsidRDefault="00F032A0" w:rsidP="00F032A0">
      <w:pPr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Se siamo in guerra con gli altri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non possiamo essere in pace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con noi stessi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F3360" w:rsidRPr="00E3006C" w:rsidRDefault="00715A5E" w:rsidP="00315DAB">
      <w:pPr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Persone ferite</w:t>
      </w:r>
      <w:r w:rsidR="00EE5918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feri</w:t>
      </w:r>
      <w:r w:rsidR="00315DAB" w:rsidRPr="00E3006C">
        <w:rPr>
          <w:rFonts w:ascii="Times New Roman" w:hAnsi="Times New Roman" w:cs="Times New Roman"/>
          <w:sz w:val="20"/>
          <w:szCs w:val="20"/>
          <w:lang w:val="it-IT"/>
        </w:rPr>
        <w:t>scono</w:t>
      </w:r>
      <w:r w:rsidR="00EE5918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315DAB" w:rsidRPr="00E3006C">
        <w:rPr>
          <w:rFonts w:ascii="Times New Roman" w:hAnsi="Times New Roman" w:cs="Times New Roman"/>
          <w:sz w:val="20"/>
          <w:szCs w:val="20"/>
          <w:lang w:val="it-IT"/>
        </w:rPr>
        <w:t>persone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F3360" w:rsidRPr="00E3006C" w:rsidRDefault="00EE5918" w:rsidP="00EE5918">
      <w:pPr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Il perdono ci cambia da prigionieri del passato</w:t>
      </w:r>
      <w:r w:rsidR="00715A5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a persone di pace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</w:p>
    <w:p w:rsidR="002F3360" w:rsidRPr="00E3006C" w:rsidRDefault="00EE5918" w:rsidP="00EE5918">
      <w:pPr>
        <w:numPr>
          <w:ilvl w:val="0"/>
          <w:numId w:val="32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Il perdono ci aiuta a riconciliarci con il nostro passato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 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1F63C6" w:rsidP="001F63C6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potete includere queste citazioni tra i vostri appunti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:</w:t>
      </w:r>
    </w:p>
    <w:p w:rsidR="006D6D09" w:rsidRPr="00E3006C" w:rsidRDefault="002F3360" w:rsidP="006D6D09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“</w:t>
      </w:r>
      <w:r w:rsidR="006D6D09" w:rsidRPr="00E3006C">
        <w:rPr>
          <w:rFonts w:ascii="Times New Roman" w:hAnsi="Times New Roman" w:cs="Times New Roman"/>
          <w:sz w:val="20"/>
          <w:szCs w:val="20"/>
          <w:lang w:val="it-IT"/>
        </w:rPr>
        <w:t>Qualsiasi imbecille può criticare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, cond</w:t>
      </w:r>
      <w:r w:rsidR="006D6D09" w:rsidRPr="00E3006C">
        <w:rPr>
          <w:rFonts w:ascii="Times New Roman" w:hAnsi="Times New Roman" w:cs="Times New Roman"/>
          <w:sz w:val="20"/>
          <w:szCs w:val="20"/>
          <w:lang w:val="it-IT"/>
        </w:rPr>
        <w:t>annare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="00715A5E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D6D09" w:rsidRPr="00E3006C">
        <w:rPr>
          <w:rFonts w:ascii="Times New Roman" w:hAnsi="Times New Roman" w:cs="Times New Roman"/>
          <w:sz w:val="20"/>
          <w:szCs w:val="20"/>
          <w:lang w:val="it-IT"/>
        </w:rPr>
        <w:t>lamentarsi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6D6D09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ma ci vuole carattere e </w:t>
      </w:r>
      <w:r w:rsidR="00715A5E">
        <w:rPr>
          <w:rFonts w:ascii="Times New Roman" w:hAnsi="Times New Roman" w:cs="Times New Roman"/>
          <w:sz w:val="20"/>
          <w:szCs w:val="20"/>
          <w:lang w:val="it-IT"/>
        </w:rPr>
        <w:t>autocontrollo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2F3360" w:rsidRPr="009B7F57" w:rsidRDefault="00715A5E" w:rsidP="006D6D09">
      <w:pPr>
        <w:pStyle w:val="Paragrafoelenc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  per essere comprensivi</w:t>
      </w:r>
      <w:r w:rsidR="006D6D09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e perdonare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.” </w:t>
      </w:r>
      <w:r w:rsidR="002F3360" w:rsidRPr="009B7F57">
        <w:rPr>
          <w:rFonts w:ascii="Times New Roman" w:hAnsi="Times New Roman" w:cs="Times New Roman"/>
          <w:sz w:val="20"/>
          <w:szCs w:val="20"/>
          <w:lang w:val="it-IT"/>
        </w:rPr>
        <w:t>(</w:t>
      </w:r>
      <w:proofErr w:type="spellStart"/>
      <w:r w:rsidR="002F3360" w:rsidRPr="009B7F57">
        <w:rPr>
          <w:rFonts w:ascii="Times New Roman" w:hAnsi="Times New Roman" w:cs="Times New Roman"/>
          <w:sz w:val="20"/>
          <w:szCs w:val="20"/>
          <w:lang w:val="it-IT"/>
        </w:rPr>
        <w:t>Dale</w:t>
      </w:r>
      <w:proofErr w:type="spellEnd"/>
      <w:r w:rsidR="002F3360" w:rsidRPr="009B7F57">
        <w:rPr>
          <w:rFonts w:ascii="Times New Roman" w:hAnsi="Times New Roman" w:cs="Times New Roman"/>
          <w:sz w:val="20"/>
          <w:szCs w:val="20"/>
          <w:lang w:val="it-IT"/>
        </w:rPr>
        <w:t xml:space="preserve"> Carnegie)</w:t>
      </w:r>
    </w:p>
    <w:p w:rsidR="002F3360" w:rsidRPr="00E3006C" w:rsidRDefault="002F3360" w:rsidP="006D6D09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“</w:t>
      </w:r>
      <w:r w:rsidR="006D6D09" w:rsidRPr="00E3006C">
        <w:rPr>
          <w:rFonts w:ascii="Times New Roman" w:hAnsi="Times New Roman" w:cs="Times New Roman"/>
          <w:sz w:val="20"/>
          <w:szCs w:val="20"/>
          <w:lang w:val="it-IT"/>
        </w:rPr>
        <w:t>Perdonare significa comprendere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.” (proverb</w:t>
      </w:r>
      <w:r w:rsidR="006D6D09" w:rsidRPr="00E3006C">
        <w:rPr>
          <w:rFonts w:ascii="Times New Roman" w:hAnsi="Times New Roman" w:cs="Times New Roman"/>
          <w:sz w:val="20"/>
          <w:szCs w:val="20"/>
          <w:lang w:val="it-IT"/>
        </w:rPr>
        <w:t>io francese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2F3360" w:rsidRPr="00E3006C" w:rsidRDefault="002F3360" w:rsidP="006D6D09">
      <w:pPr>
        <w:pStyle w:val="Paragrafoelenco"/>
        <w:numPr>
          <w:ilvl w:val="0"/>
          <w:numId w:val="42"/>
        </w:numPr>
        <w:rPr>
          <w:rFonts w:ascii="Times New Roman" w:hAnsi="Times New Roman" w:cs="Times New Roman"/>
          <w:sz w:val="20"/>
          <w:szCs w:val="20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“</w:t>
      </w:r>
      <w:r w:rsidR="006D6D0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Solo le grandi persone possono perdonare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.”</w:t>
      </w:r>
      <w:r w:rsidR="00DD3D11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iCs/>
          <w:sz w:val="20"/>
          <w:szCs w:val="20"/>
          <w:lang w:val="ru-RU"/>
        </w:rPr>
        <w:t>(</w:t>
      </w:r>
      <w:r w:rsidRPr="00E3006C">
        <w:rPr>
          <w:rFonts w:ascii="Times New Roman" w:hAnsi="Times New Roman" w:cs="Times New Roman"/>
          <w:bCs/>
          <w:iCs/>
          <w:sz w:val="20"/>
          <w:szCs w:val="20"/>
          <w:lang w:val="it-IT"/>
        </w:rPr>
        <w:t xml:space="preserve">O. </w:t>
      </w:r>
      <w:r w:rsidRPr="00E3006C">
        <w:rPr>
          <w:rFonts w:ascii="Times New Roman" w:hAnsi="Times New Roman" w:cs="Times New Roman"/>
          <w:bCs/>
          <w:iCs/>
          <w:sz w:val="20"/>
          <w:szCs w:val="20"/>
          <w:lang w:val="af-ZA"/>
        </w:rPr>
        <w:t>Ozheshko</w:t>
      </w:r>
      <w:r w:rsidRPr="00E3006C">
        <w:rPr>
          <w:rFonts w:ascii="Times New Roman" w:hAnsi="Times New Roman" w:cs="Times New Roman"/>
          <w:bCs/>
          <w:iCs/>
          <w:sz w:val="20"/>
          <w:szCs w:val="20"/>
          <w:lang w:val="ru-RU"/>
        </w:rPr>
        <w:t>)</w:t>
      </w:r>
    </w:p>
    <w:p w:rsidR="002F3360" w:rsidRPr="00E3006C" w:rsidRDefault="002F3360" w:rsidP="002F3360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DD3D11" w:rsidRDefault="00DD3D11" w:rsidP="001678C1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DD3D11" w:rsidRDefault="00DD3D11" w:rsidP="001678C1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DD3D11" w:rsidRDefault="00DD3D11" w:rsidP="001678C1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DD3D11" w:rsidRDefault="00DD3D11" w:rsidP="001678C1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1678C1" w:rsidP="001678C1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lastRenderedPageBreak/>
        <w:t>La cosa meravigliosa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sul perdono è che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riguarda la LIBERTA’</w:t>
      </w:r>
    </w:p>
    <w:p w:rsidR="002F3360" w:rsidRPr="00E3006C" w:rsidRDefault="001678C1" w:rsidP="001678C1">
      <w:pPr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Il perdono riguarda la mia libertà 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personal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!</w:t>
      </w:r>
    </w:p>
    <w:p w:rsidR="002F3360" w:rsidRPr="00E3006C" w:rsidRDefault="001678C1" w:rsidP="001678C1">
      <w:pPr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Il perdono riguarda la libertà del colpevole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!</w:t>
      </w:r>
    </w:p>
    <w:p w:rsidR="002F3360" w:rsidRPr="00E3006C" w:rsidRDefault="001678C1" w:rsidP="001678C1">
      <w:pPr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Il perdono è gratis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!</w:t>
      </w:r>
    </w:p>
    <w:p w:rsidR="002F3360" w:rsidRPr="00E3006C" w:rsidRDefault="001678C1" w:rsidP="00D43A28">
      <w:pPr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Il perdono è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D43A28" w:rsidRPr="00E3006C">
        <w:rPr>
          <w:rFonts w:ascii="Times New Roman" w:hAnsi="Times New Roman" w:cs="Times New Roman"/>
          <w:sz w:val="20"/>
          <w:szCs w:val="20"/>
          <w:lang w:val="it-IT"/>
        </w:rPr>
        <w:t>incondizionato</w:t>
      </w:r>
      <w:r w:rsidR="002F3360" w:rsidRPr="00E3006C">
        <w:rPr>
          <w:rFonts w:ascii="Times New Roman" w:hAnsi="Times New Roman" w:cs="Times New Roman"/>
          <w:sz w:val="20"/>
          <w:szCs w:val="20"/>
        </w:rPr>
        <w:t>!</w:t>
      </w:r>
    </w:p>
    <w:p w:rsidR="002F3360" w:rsidRPr="00E3006C" w:rsidRDefault="00D43A28" w:rsidP="00D43A28">
      <w:pPr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Il perdono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ha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un potere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persino senza il pentimento del colpevole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o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la riconciliazione con il medesimo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!</w:t>
      </w:r>
    </w:p>
    <w:p w:rsidR="002F3360" w:rsidRPr="00E3006C" w:rsidRDefault="00D43A28" w:rsidP="00D43A28">
      <w:pPr>
        <w:numPr>
          <w:ilvl w:val="0"/>
          <w:numId w:val="33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Il potere di perdonare viene dal Signore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!</w:t>
      </w:r>
    </w:p>
    <w:p w:rsidR="002F3360" w:rsidRPr="00E3006C" w:rsidRDefault="002F3360" w:rsidP="00FD6623">
      <w:pPr>
        <w:ind w:left="360"/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FD6623" w:rsidP="004A2A8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>“</w:t>
      </w:r>
      <w:r w:rsidR="004A2A8D" w:rsidRPr="00E3006C">
        <w:rPr>
          <w:rFonts w:ascii="Times New Roman" w:hAnsi="Times New Roman" w:cs="Times New Roman"/>
          <w:i/>
          <w:iCs/>
          <w:sz w:val="20"/>
          <w:szCs w:val="20"/>
          <w:lang w:val="it-IT"/>
        </w:rPr>
        <w:t>Beati quelli che si adoperano per la pace, perché saranno chiamati figli di Dio</w:t>
      </w:r>
      <w:r w:rsidR="004A2A8D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>”</w:t>
      </w:r>
      <w:r w:rsidR="002F3360" w:rsidRPr="00E3006C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(</w:t>
      </w:r>
      <w:r w:rsidR="002F3360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>Matt</w:t>
      </w:r>
      <w:r w:rsidR="002F3360" w:rsidRPr="00E3006C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. 5:9)</w:t>
      </w:r>
      <w:r w:rsidRPr="00E3006C">
        <w:rPr>
          <w:rFonts w:ascii="Times New Roman" w:hAnsi="Times New Roman" w:cs="Times New Roman"/>
          <w:bCs/>
          <w:i/>
          <w:iCs/>
          <w:sz w:val="20"/>
          <w:szCs w:val="20"/>
          <w:lang w:val="ru-RU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7867BC" w:rsidP="007867BC">
      <w:pPr>
        <w:pStyle w:val="Paragrafoelenco"/>
        <w:numPr>
          <w:ilvl w:val="0"/>
          <w:numId w:val="28"/>
        </w:numPr>
        <w:rPr>
          <w:rFonts w:ascii="Times New Roman" w:hAnsi="Times New Roman" w:cs="Times New Roman"/>
          <w:bCs/>
          <w:i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Non sappiamo come perdonare</w:t>
      </w:r>
      <w:r w:rsidR="002F3360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>.</w:t>
      </w:r>
    </w:p>
    <w:p w:rsidR="00DD3D11" w:rsidRDefault="00DD3D11" w:rsidP="00DD3D11">
      <w:pPr>
        <w:rPr>
          <w:rFonts w:ascii="Times New Roman" w:hAnsi="Times New Roman" w:cs="Times New Roman"/>
          <w:bCs/>
          <w:sz w:val="20"/>
          <w:szCs w:val="20"/>
        </w:rPr>
      </w:pPr>
    </w:p>
    <w:p w:rsidR="002F3360" w:rsidRPr="00E3006C" w:rsidRDefault="007867BC" w:rsidP="00DD3D11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Ciò ci porta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al punto più importante: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come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?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DD2D2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Le persone spesso non perdonano </w:t>
      </w:r>
      <w:r w:rsidR="00DD2D20" w:rsidRPr="00E3006C">
        <w:rPr>
          <w:rFonts w:ascii="Times New Roman" w:hAnsi="Times New Roman" w:cs="Times New Roman"/>
          <w:bCs/>
          <w:sz w:val="20"/>
          <w:szCs w:val="20"/>
          <w:lang w:val="af-ZA"/>
        </w:rPr>
        <w:t>perchè</w:t>
      </w:r>
      <w:r w:rsidR="00DD2D2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non sanno come fare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891CA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La cosa</w:t>
      </w:r>
      <w:r w:rsidR="00DD309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891CA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più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important</w:t>
      </w:r>
      <w:r w:rsidR="00891CA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da ricordare è che il perdono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891CA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non avviene mai senza la vostra decisione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personal</w:t>
      </w:r>
      <w:r w:rsidR="00891CA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891CA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netta di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303AF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E’ vero che è più facile perdonare quando un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 person</w:t>
      </w:r>
      <w:r w:rsidR="00303AF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303AF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si scusa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9B7F57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Ma </w:t>
      </w:r>
      <w:r w:rsidR="00643ABE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non è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necessar</w:t>
      </w:r>
      <w:r w:rsidR="00643ABE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643ABE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 noi ricever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</w:t>
      </w:r>
      <w:r w:rsidR="00643ABE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delle scuse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643ABE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  <w:r w:rsidR="00643ABE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Il perdono è un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a </w:t>
      </w:r>
      <w:r w:rsidR="00643ABE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scelta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643ABE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Decidiamo il perdono nella nostra testa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643ABE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Non dipende dal pentimento dell’altra persona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086A96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Il perdono è una nostra personale decis</w:t>
      </w:r>
      <w:r w:rsidR="009B7F57">
        <w:rPr>
          <w:rFonts w:ascii="Times New Roman" w:hAnsi="Times New Roman" w:cs="Times New Roman"/>
          <w:bCs/>
          <w:sz w:val="20"/>
          <w:szCs w:val="20"/>
          <w:lang w:val="it-IT"/>
        </w:rPr>
        <w:t>i</w:t>
      </w:r>
      <w:r w:rsidR="00086A96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one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B32F2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E dovremmo poter perdonare persino quando non riceviamo alcuna scusa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</w:t>
      </w:r>
      <w:r w:rsidR="00B32F2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non possiamo essere riconciliati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B32F2C" w:rsidP="00B32F2C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/>
          <w:bCs/>
          <w:sz w:val="20"/>
          <w:szCs w:val="20"/>
          <w:lang w:val="it-IT"/>
        </w:rPr>
        <w:t>Fasi nel processo del perdono</w:t>
      </w:r>
      <w:r w:rsidR="002F3360" w:rsidRPr="00E3006C">
        <w:rPr>
          <w:rFonts w:ascii="Times New Roman" w:hAnsi="Times New Roman" w:cs="Times New Roman"/>
          <w:b/>
          <w:bCs/>
          <w:sz w:val="20"/>
          <w:szCs w:val="20"/>
          <w:lang w:val="it-IT"/>
        </w:rPr>
        <w:t>:</w:t>
      </w:r>
    </w:p>
    <w:p w:rsidR="00FD6623" w:rsidRPr="00E3006C" w:rsidRDefault="00FD6623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3C7B67" w:rsidP="003C7B67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Ci sono numerose fasi che possono aiutarci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nel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process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 del perdono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specialmente quando troviamo difficile farlo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i/>
          <w:sz w:val="20"/>
          <w:szCs w:val="20"/>
          <w:lang w:val="it-IT"/>
        </w:rPr>
      </w:pPr>
    </w:p>
    <w:p w:rsidR="002F3360" w:rsidRPr="00E3006C" w:rsidRDefault="00F25305" w:rsidP="002F3360">
      <w:pPr>
        <w:rPr>
          <w:rFonts w:ascii="Times New Roman" w:hAnsi="Times New Roman" w:cs="Times New Roman"/>
          <w:b/>
          <w:bCs/>
          <w:i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/>
          <w:bCs/>
          <w:i/>
          <w:sz w:val="20"/>
          <w:szCs w:val="20"/>
          <w:lang w:val="it-IT"/>
        </w:rPr>
        <w:t>Fase</w:t>
      </w:r>
      <w:r w:rsidR="002F3360" w:rsidRPr="00E3006C">
        <w:rPr>
          <w:rFonts w:ascii="Times New Roman" w:hAnsi="Times New Roman" w:cs="Times New Roman"/>
          <w:b/>
          <w:bCs/>
          <w:i/>
          <w:sz w:val="20"/>
          <w:szCs w:val="20"/>
          <w:lang w:val="it-IT"/>
        </w:rPr>
        <w:t xml:space="preserve"> 1</w:t>
      </w:r>
    </w:p>
    <w:p w:rsidR="002F3360" w:rsidRPr="00E3006C" w:rsidRDefault="00F25305" w:rsidP="00F25305">
      <w:pPr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Scrivete un elenco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di persone o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event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 che vi hanno ferito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FD6623" w:rsidRPr="00E3006C" w:rsidRDefault="00F25305" w:rsidP="009B7F57">
      <w:pPr>
        <w:ind w:left="360" w:firstLine="360"/>
        <w:rPr>
          <w:rFonts w:ascii="Times New Roman" w:hAnsi="Times New Roman" w:cs="Times New Roman"/>
          <w:sz w:val="20"/>
          <w:szCs w:val="20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Chiedetevi</w:t>
      </w:r>
      <w:r w:rsidR="002F3360" w:rsidRPr="00E3006C">
        <w:rPr>
          <w:rFonts w:ascii="Times New Roman" w:hAnsi="Times New Roman" w:cs="Times New Roman"/>
          <w:bCs/>
          <w:sz w:val="20"/>
          <w:szCs w:val="20"/>
        </w:rPr>
        <w:t>:</w:t>
      </w:r>
    </w:p>
    <w:p w:rsidR="002F3360" w:rsidRPr="00E3006C" w:rsidRDefault="00E452E0" w:rsidP="008C4D71">
      <w:pPr>
        <w:pStyle w:val="Paragrafoelenco"/>
        <w:numPr>
          <w:ilvl w:val="1"/>
          <w:numId w:val="43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af-ZA"/>
        </w:rPr>
        <w:t>Perchè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è così difficile perdonare quest</w:t>
      </w:r>
      <w:r w:rsidR="008C4D71" w:rsidRPr="00E3006C">
        <w:rPr>
          <w:rFonts w:ascii="Times New Roman" w:hAnsi="Times New Roman" w:cs="Times New Roman"/>
          <w:sz w:val="20"/>
          <w:szCs w:val="20"/>
          <w:lang w:val="it-IT"/>
        </w:rPr>
        <w:t>a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8C4D71" w:rsidRPr="00E3006C">
        <w:rPr>
          <w:rFonts w:ascii="Times New Roman" w:hAnsi="Times New Roman" w:cs="Times New Roman"/>
          <w:sz w:val="20"/>
          <w:szCs w:val="20"/>
          <w:lang w:val="it-IT"/>
        </w:rPr>
        <w:t>persona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?</w:t>
      </w:r>
    </w:p>
    <w:p w:rsidR="00E452E0" w:rsidRPr="00E3006C" w:rsidRDefault="00E452E0" w:rsidP="00E452E0">
      <w:pPr>
        <w:pStyle w:val="Paragrafoelenco"/>
        <w:numPr>
          <w:ilvl w:val="1"/>
          <w:numId w:val="43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Come questo problema irrisolto influenza la mia vita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la mia salute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e le mie relazioni</w:t>
      </w:r>
    </w:p>
    <w:p w:rsidR="00FD6623" w:rsidRPr="00E3006C" w:rsidRDefault="00E452E0" w:rsidP="00E452E0">
      <w:pPr>
        <w:pStyle w:val="Paragrafoelenco"/>
        <w:ind w:left="1440"/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con Dio e le altre persone</w:t>
      </w:r>
      <w:r w:rsidR="00FD6623" w:rsidRPr="00E3006C">
        <w:rPr>
          <w:rFonts w:ascii="Times New Roman" w:hAnsi="Times New Roman" w:cs="Times New Roman"/>
          <w:sz w:val="20"/>
          <w:szCs w:val="20"/>
          <w:lang w:val="it-IT"/>
        </w:rPr>
        <w:t>?</w:t>
      </w:r>
    </w:p>
    <w:p w:rsidR="00FD6623" w:rsidRPr="00E3006C" w:rsidRDefault="00036BC6" w:rsidP="00036BC6">
      <w:pPr>
        <w:pStyle w:val="Paragrafoelenco"/>
        <w:numPr>
          <w:ilvl w:val="1"/>
          <w:numId w:val="43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Che tipo di sentimenti ho ogni volta che</w:t>
      </w:r>
      <w:r w:rsidR="009B7F57">
        <w:rPr>
          <w:rFonts w:ascii="Times New Roman" w:hAnsi="Times New Roman" w:cs="Times New Roman"/>
          <w:sz w:val="20"/>
          <w:szCs w:val="20"/>
          <w:lang w:val="it-IT"/>
        </w:rPr>
        <w:t xml:space="preserve"> l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o ricordo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?</w:t>
      </w:r>
    </w:p>
    <w:p w:rsidR="00FD6623" w:rsidRPr="00E3006C" w:rsidRDefault="00BE479C" w:rsidP="00BE479C">
      <w:pPr>
        <w:pStyle w:val="Paragrafoelenco"/>
        <w:numPr>
          <w:ilvl w:val="1"/>
          <w:numId w:val="43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Cosa vorrei che accadesse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per aiutarmi a perdonare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?</w:t>
      </w:r>
    </w:p>
    <w:p w:rsidR="002F3360" w:rsidRPr="00E3006C" w:rsidRDefault="00E2300C" w:rsidP="00E2300C">
      <w:pPr>
        <w:pStyle w:val="Paragrafoelenco"/>
        <w:numPr>
          <w:ilvl w:val="1"/>
          <w:numId w:val="43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Di cosa ho bisogno in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partic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o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lar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e per perdonare e dimenticare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?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C46F52" w:rsidP="00604FA4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Sebbene le risposte a ciascuna di queste domande possa</w:t>
      </w:r>
      <w:r w:rsidR="00604FA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no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variare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la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real</w:t>
      </w:r>
      <w:r w:rsidR="00F1066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tà è che non c’è nulla di cui abbiamo bisogno per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F1066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Abbiamo solo da fare una scelta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F1066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decidere che </w:t>
      </w:r>
      <w:r w:rsidR="005F63B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vogliamo </w:t>
      </w:r>
      <w:r w:rsidR="00F1066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perdon</w:t>
      </w:r>
      <w:r w:rsidR="005F63B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5F63B4" w:rsidP="002F3360">
      <w:pPr>
        <w:rPr>
          <w:rFonts w:ascii="Times New Roman" w:hAnsi="Times New Roman" w:cs="Times New Roman"/>
          <w:b/>
          <w:bCs/>
          <w:i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/>
          <w:bCs/>
          <w:i/>
          <w:sz w:val="20"/>
          <w:szCs w:val="20"/>
          <w:lang w:val="it-IT"/>
        </w:rPr>
        <w:t>Fase</w:t>
      </w:r>
      <w:r w:rsidR="002F3360" w:rsidRPr="00E3006C">
        <w:rPr>
          <w:rFonts w:ascii="Times New Roman" w:hAnsi="Times New Roman" w:cs="Times New Roman"/>
          <w:b/>
          <w:bCs/>
          <w:i/>
          <w:sz w:val="20"/>
          <w:szCs w:val="20"/>
          <w:lang w:val="it-IT"/>
        </w:rPr>
        <w:t xml:space="preserve"> 2</w:t>
      </w:r>
    </w:p>
    <w:p w:rsidR="002F3360" w:rsidRPr="00E3006C" w:rsidRDefault="005F63B4" w:rsidP="005F63B4">
      <w:pPr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Prendete la decisione di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5F63B4" w:rsidP="002F3360">
      <w:pPr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Pregate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5F63B4" w:rsidP="005F63B4">
      <w:pPr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Dite a Dio tutti i vostri sentimenti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le ferite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 e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c.</w:t>
      </w:r>
    </w:p>
    <w:p w:rsidR="002F3360" w:rsidRPr="00E3006C" w:rsidRDefault="005F63B4" w:rsidP="005F63B4">
      <w:pPr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Mettete il colpevole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e le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conse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guenze nelle mani del Signore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4E53EF" w:rsidP="004E53EF">
      <w:pPr>
        <w:numPr>
          <w:ilvl w:val="0"/>
          <w:numId w:val="35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Pregate per il colpevole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 (Matt. 5:44)</w:t>
      </w:r>
    </w:p>
    <w:p w:rsidR="002F3360" w:rsidRPr="00E3006C" w:rsidRDefault="002F3360" w:rsidP="002F3360">
      <w:pPr>
        <w:ind w:left="720"/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487FAA" w:rsidP="002F3360">
      <w:pPr>
        <w:rPr>
          <w:rFonts w:ascii="Times New Roman" w:hAnsi="Times New Roman" w:cs="Times New Roman"/>
          <w:b/>
          <w:bCs/>
          <w:i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/>
          <w:bCs/>
          <w:i/>
          <w:sz w:val="20"/>
          <w:szCs w:val="20"/>
          <w:lang w:val="it-IT"/>
        </w:rPr>
        <w:t>Fase</w:t>
      </w:r>
      <w:r w:rsidR="002F3360" w:rsidRPr="00E3006C">
        <w:rPr>
          <w:rFonts w:ascii="Times New Roman" w:hAnsi="Times New Roman" w:cs="Times New Roman"/>
          <w:b/>
          <w:bCs/>
          <w:i/>
          <w:sz w:val="20"/>
          <w:szCs w:val="20"/>
          <w:lang w:val="it-IT"/>
        </w:rPr>
        <w:t xml:space="preserve"> 3</w:t>
      </w:r>
    </w:p>
    <w:p w:rsidR="002F3360" w:rsidRPr="00E3006C" w:rsidRDefault="00487FAA" w:rsidP="00487FAA">
      <w:pPr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Pensate</w:t>
      </w:r>
      <w:r w:rsidR="00FD662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: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chi era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respons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abile per i miei sentimenti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di </w:t>
      </w:r>
      <w:r w:rsidRPr="00DD3D11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danno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dolore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?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Per la mia incapacità di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? </w:t>
      </w:r>
    </w:p>
    <w:p w:rsidR="002F3360" w:rsidRPr="00E3006C" w:rsidRDefault="002F3360" w:rsidP="00C80F74">
      <w:pPr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Decide</w:t>
      </w:r>
      <w:r w:rsidR="00487FAA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te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487FAA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un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 strateg</w:t>
      </w:r>
      <w:r w:rsidR="00487FAA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ia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: </w:t>
      </w:r>
      <w:r w:rsidR="001F33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Che cosa farei se i sentimenti di dolore e ferita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1F33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tornassero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in futur</w:t>
      </w:r>
      <w:r w:rsidR="001F337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? </w:t>
      </w:r>
      <w:r w:rsidR="00C80F7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La cosa migliore è ricordarsi della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decision</w:t>
      </w:r>
      <w:r w:rsidR="00C80F7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C80F7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presa e dire a se stessi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: “</w:t>
      </w:r>
      <w:r w:rsidR="00C80F7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Basta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! </w:t>
      </w:r>
      <w:r w:rsidR="009B7F57">
        <w:rPr>
          <w:rFonts w:ascii="Times New Roman" w:hAnsi="Times New Roman" w:cs="Times New Roman"/>
          <w:bCs/>
          <w:sz w:val="20"/>
          <w:szCs w:val="20"/>
          <w:lang w:val="it-IT"/>
        </w:rPr>
        <w:t>Non vivo più nel passa</w:t>
      </w:r>
      <w:r w:rsidR="00C80F7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to! Vivo nel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present</w:t>
      </w:r>
      <w:r w:rsidR="00C80F7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="00C80F7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sto andando verso il futuro come persona libera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!”</w:t>
      </w:r>
    </w:p>
    <w:p w:rsidR="002F3360" w:rsidRPr="00E3006C" w:rsidRDefault="008B7FB0" w:rsidP="00DD3D11">
      <w:pPr>
        <w:ind w:left="720"/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Il perdono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libera gli altri dalle nostre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critic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he e libera anche noi dall’essere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impri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gionati dai nostri pensieri  e sentimenti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negativ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Come ha detto qualcuno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“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Non possiamo assumere il veleno ogni </w:t>
      </w:r>
      <w:r w:rsidR="007A4BD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giorno e aspettarc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 che qualcun altro muoia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.”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Ricordate anche che quando Dio vede</w:t>
      </w:r>
      <w:r w:rsidR="004B130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le </w:t>
      </w:r>
      <w:r w:rsidR="009B7F57">
        <w:rPr>
          <w:rFonts w:ascii="Times New Roman" w:hAnsi="Times New Roman" w:cs="Times New Roman"/>
          <w:bCs/>
          <w:sz w:val="20"/>
          <w:szCs w:val="20"/>
          <w:lang w:val="it-IT"/>
        </w:rPr>
        <w:t>brecce</w:t>
      </w:r>
      <w:r w:rsidR="004B130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costruisce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4B130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4B130C" w:rsidRPr="00E3006C">
        <w:rPr>
          <w:rFonts w:ascii="Times New Roman" w:hAnsi="Times New Roman" w:cs="Times New Roman"/>
          <w:sz w:val="20"/>
          <w:szCs w:val="20"/>
          <w:lang w:val="it-IT"/>
        </w:rPr>
        <w:t>ponti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(Robert </w:t>
      </w:r>
      <w:r w:rsidR="002F3360" w:rsidRPr="00E3006C">
        <w:rPr>
          <w:rFonts w:ascii="Times New Roman" w:hAnsi="Times New Roman" w:cs="Times New Roman"/>
          <w:sz w:val="20"/>
          <w:szCs w:val="20"/>
          <w:lang w:val="af-ZA"/>
        </w:rPr>
        <w:t>S</w:t>
      </w:r>
      <w:r w:rsidR="00663E2E" w:rsidRPr="00E3006C">
        <w:rPr>
          <w:rFonts w:ascii="Times New Roman" w:hAnsi="Times New Roman" w:cs="Times New Roman"/>
          <w:sz w:val="20"/>
          <w:szCs w:val="20"/>
          <w:lang w:val="af-ZA"/>
        </w:rPr>
        <w:t>c</w:t>
      </w:r>
      <w:r w:rsidR="002F3360" w:rsidRPr="00E3006C">
        <w:rPr>
          <w:rFonts w:ascii="Times New Roman" w:hAnsi="Times New Roman" w:cs="Times New Roman"/>
          <w:sz w:val="20"/>
          <w:szCs w:val="20"/>
          <w:lang w:val="af-ZA"/>
        </w:rPr>
        <w:t>huller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>).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2F3360" w:rsidP="004B130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In Mar</w:t>
      </w:r>
      <w:r w:rsidR="004B130C" w:rsidRPr="00E3006C">
        <w:rPr>
          <w:rFonts w:ascii="Times New Roman" w:hAnsi="Times New Roman" w:cs="Times New Roman"/>
          <w:sz w:val="20"/>
          <w:szCs w:val="20"/>
          <w:lang w:val="it-IT"/>
        </w:rPr>
        <w:t>co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11:25, </w:t>
      </w:r>
      <w:r w:rsidR="004B130C" w:rsidRPr="00E3006C">
        <w:rPr>
          <w:rFonts w:ascii="Times New Roman" w:hAnsi="Times New Roman" w:cs="Times New Roman"/>
          <w:sz w:val="20"/>
          <w:szCs w:val="20"/>
          <w:lang w:val="it-IT"/>
        </w:rPr>
        <w:t>leggiamo</w:t>
      </w:r>
      <w:r w:rsidR="00663E2E" w:rsidRPr="00E3006C">
        <w:rPr>
          <w:rFonts w:ascii="Times New Roman" w:hAnsi="Times New Roman" w:cs="Times New Roman"/>
          <w:sz w:val="20"/>
          <w:szCs w:val="20"/>
          <w:lang w:val="it-IT"/>
        </w:rPr>
        <w:t>:</w:t>
      </w:r>
      <w:r w:rsidRPr="00E3006C">
        <w:rPr>
          <w:rFonts w:ascii="Times New Roman" w:hAnsi="Times New Roman" w:cs="Times New Roman"/>
          <w:i/>
          <w:sz w:val="20"/>
          <w:szCs w:val="20"/>
          <w:lang w:val="ru-RU"/>
        </w:rPr>
        <w:t>"</w:t>
      </w:r>
      <w:r w:rsidR="004B130C" w:rsidRPr="00E3006C">
        <w:rPr>
          <w:rFonts w:ascii="Times New Roman" w:hAnsi="Times New Roman" w:cs="Times New Roman"/>
          <w:i/>
          <w:iCs/>
          <w:sz w:val="20"/>
          <w:szCs w:val="20"/>
          <w:lang w:val="it-IT"/>
        </w:rPr>
        <w:t>Quando vi mettete a pregare, se avete qualcosa contro qualcuno, perdonate; affinché il Padre vostro, che è nei cieli vi perdoni le vostre colpe</w:t>
      </w:r>
      <w:r w:rsidR="004B130C" w:rsidRPr="00E3006C">
        <w:rPr>
          <w:rFonts w:ascii="Times New Roman" w:hAnsi="Times New Roman" w:cs="Times New Roman"/>
          <w:sz w:val="20"/>
          <w:szCs w:val="20"/>
          <w:lang w:val="it-IT"/>
        </w:rPr>
        <w:t>.</w:t>
      </w:r>
      <w:r w:rsidR="004B130C" w:rsidRPr="00E3006C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</w:t>
      </w:r>
      <w:r w:rsidRPr="00E3006C">
        <w:rPr>
          <w:rFonts w:ascii="Times New Roman" w:hAnsi="Times New Roman" w:cs="Times New Roman"/>
          <w:bCs/>
          <w:i/>
          <w:sz w:val="20"/>
          <w:szCs w:val="20"/>
          <w:lang w:val="ru-RU"/>
        </w:rPr>
        <w:t>"</w:t>
      </w:r>
      <w:r w:rsidR="004B130C" w:rsidRPr="00E3006C">
        <w:rPr>
          <w:rFonts w:ascii="Times New Roman" w:hAnsi="Times New Roman" w:cs="Times New Roman"/>
          <w:bCs/>
          <w:i/>
          <w:sz w:val="20"/>
          <w:szCs w:val="20"/>
          <w:lang w:val="it-IT"/>
        </w:rPr>
        <w:t xml:space="preserve"> E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Pa</w:t>
      </w:r>
      <w:r w:rsidR="004B130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</w:t>
      </w:r>
      <w:r w:rsidR="004B130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 ci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4B130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consiglia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bCs/>
          <w:i/>
          <w:sz w:val="20"/>
          <w:szCs w:val="20"/>
          <w:lang w:val="ru-RU"/>
        </w:rPr>
        <w:t>"</w:t>
      </w:r>
      <w:r w:rsidR="004B130C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4B130C" w:rsidRPr="00E3006C"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Siate invece benevoli e </w:t>
      </w:r>
      <w:r w:rsidR="004B130C" w:rsidRPr="00E3006C">
        <w:rPr>
          <w:rFonts w:ascii="Times New Roman" w:hAnsi="Times New Roman" w:cs="Times New Roman"/>
          <w:i/>
          <w:iCs/>
          <w:sz w:val="20"/>
          <w:szCs w:val="20"/>
          <w:lang w:val="it-IT"/>
        </w:rPr>
        <w:lastRenderedPageBreak/>
        <w:t>misericordiosi gli uni verso gli altri, perdonandovi a vicenda come anche Dio vi ha perdonati in Cristo.</w:t>
      </w:r>
      <w:r w:rsidRPr="00E3006C">
        <w:rPr>
          <w:rFonts w:ascii="Times New Roman" w:hAnsi="Times New Roman" w:cs="Times New Roman"/>
          <w:bCs/>
          <w:i/>
          <w:sz w:val="20"/>
          <w:szCs w:val="20"/>
          <w:lang w:val="ru-RU"/>
        </w:rPr>
        <w:t>"</w:t>
      </w:r>
      <w:r w:rsidR="00663E2E" w:rsidRPr="00E3006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(</w:t>
      </w:r>
      <w:r w:rsidR="004B130C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Efesi</w:t>
      </w:r>
      <w:r w:rsidR="00663E2E" w:rsidRPr="00E3006C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4:32).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2F3360" w:rsidP="00DD3093">
      <w:pPr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>“</w:t>
      </w:r>
      <w:r w:rsidR="008D1DF3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 xml:space="preserve">La </w:t>
      </w:r>
      <w:r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>Bib</w:t>
      </w:r>
      <w:r w:rsidR="008D1DF3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>bia</w:t>
      </w:r>
      <w:r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 xml:space="preserve"> </w:t>
      </w:r>
      <w:r w:rsidR="008D1DF3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 xml:space="preserve">ci insegna di amare il nostro prossimo e perdonare </w:t>
      </w:r>
      <w:r w:rsidR="00DD3093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>i</w:t>
      </w:r>
      <w:r w:rsidR="008D1DF3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 xml:space="preserve"> nostri </w:t>
      </w:r>
      <w:r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>nemi</w:t>
      </w:r>
      <w:r w:rsidR="008D1DF3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>ci</w:t>
      </w:r>
      <w:r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 xml:space="preserve">. </w:t>
      </w:r>
      <w:r w:rsidR="008D1DF3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 xml:space="preserve">Forse </w:t>
      </w:r>
      <w:r w:rsidR="008D1DF3" w:rsidRPr="00E3006C">
        <w:rPr>
          <w:rFonts w:ascii="Times New Roman" w:hAnsi="Times New Roman" w:cs="Times New Roman"/>
          <w:bCs/>
          <w:i/>
          <w:iCs/>
          <w:sz w:val="20"/>
          <w:szCs w:val="20"/>
          <w:lang w:val="af-ZA"/>
        </w:rPr>
        <w:t>perchè</w:t>
      </w:r>
      <w:r w:rsidR="008D1DF3"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 xml:space="preserve"> molto spesso sono le stesse persone</w:t>
      </w:r>
      <w:r w:rsidR="009B7F57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>.</w:t>
      </w:r>
      <w:r w:rsidRPr="00E3006C"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  <w:t>”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i/>
          <w:iCs/>
          <w:sz w:val="20"/>
          <w:szCs w:val="20"/>
          <w:lang w:val="it-IT"/>
        </w:rPr>
      </w:pPr>
    </w:p>
    <w:p w:rsidR="002F3360" w:rsidRPr="00E3006C" w:rsidRDefault="0023604B" w:rsidP="00F72818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C’è una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differen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za tra la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decision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di perdonare ed il perdono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emoti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v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o.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Non sono la stessa cosa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e potete ancora sentire delle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emo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z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ion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 persino quando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ave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te preso la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decision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di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9B7F57">
        <w:rPr>
          <w:rFonts w:ascii="Times New Roman" w:hAnsi="Times New Roman" w:cs="Times New Roman"/>
          <w:bCs/>
          <w:sz w:val="20"/>
          <w:szCs w:val="20"/>
          <w:lang w:val="it-IT"/>
        </w:rPr>
        <w:t>La guarigione delle emozioni può ri</w:t>
      </w:r>
      <w:r w:rsidR="00CA3701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chiedere del tempo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7670F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Tuttavia, continuate a ricordare a voi stessi la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decision</w:t>
      </w:r>
      <w:r w:rsidR="007670F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presa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E920C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Non permettete pensieri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negativ</w:t>
      </w:r>
      <w:r w:rsidR="00E920C9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BB74A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La vera guarigione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BB74A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avviene quando il vostro perdono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decisiona</w:t>
      </w:r>
      <w:r w:rsidR="00BB74A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le ed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BB74A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emo</w:t>
      </w:r>
      <w:r w:rsidR="009B7F57">
        <w:rPr>
          <w:rFonts w:ascii="Times New Roman" w:hAnsi="Times New Roman" w:cs="Times New Roman"/>
          <w:bCs/>
          <w:sz w:val="20"/>
          <w:szCs w:val="20"/>
          <w:lang w:val="it-IT"/>
        </w:rPr>
        <w:t>zionale</w:t>
      </w:r>
      <w:r w:rsidR="00BB74A4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dicono la stessa cosa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: </w:t>
      </w:r>
      <w:r w:rsidR="00183BCA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hai perdonato quella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person</w:t>
      </w:r>
      <w:r w:rsidR="00183BCA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525A92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Come fai a sapere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525A92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che ci sei arrivato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? “</w:t>
      </w:r>
      <w:r w:rsidR="00F7281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Tu sai che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ha</w:t>
      </w:r>
      <w:r w:rsidR="00F7281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 perdonato qualcuno quando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72818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questi  può passare indenne nella tua mente</w:t>
      </w:r>
      <w:r w:rsidR="00DD3D11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” (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af-ZA"/>
        </w:rPr>
        <w:t xml:space="preserve">Karyl </w:t>
      </w:r>
      <w:proofErr w:type="spellStart"/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Huntley</w:t>
      </w:r>
      <w:proofErr w:type="spellEnd"/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).</w:t>
      </w:r>
    </w:p>
    <w:p w:rsidR="002F3360" w:rsidRPr="00E3006C" w:rsidRDefault="00F72818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</w:p>
    <w:p w:rsidR="002F3360" w:rsidRPr="00E3006C" w:rsidRDefault="00F72818" w:rsidP="002F3360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/>
          <w:bCs/>
          <w:sz w:val="20"/>
          <w:szCs w:val="20"/>
          <w:lang w:val="it-IT"/>
        </w:rPr>
        <w:t>Conclusione</w:t>
      </w:r>
    </w:p>
    <w:p w:rsidR="00FD6623" w:rsidRPr="00E3006C" w:rsidRDefault="00FD6623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781264" w:rsidP="00781264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Non possiamo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control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cert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cose nella nostra vita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Le persone </w:t>
      </w:r>
      <w:r w:rsidR="009B7F57">
        <w:rPr>
          <w:rFonts w:ascii="Times New Roman" w:hAnsi="Times New Roman" w:cs="Times New Roman"/>
          <w:bCs/>
          <w:sz w:val="20"/>
          <w:szCs w:val="20"/>
          <w:lang w:val="it-IT"/>
        </w:rPr>
        <w:t>prendono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le proprie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decisioni giuste e sbagliate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;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le persone hanno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different</w:t>
      </w:r>
      <w:r w:rsidR="009B7F57">
        <w:rPr>
          <w:rFonts w:ascii="Times New Roman" w:hAnsi="Times New Roman" w:cs="Times New Roman"/>
          <w:bCs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l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vel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li di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maturit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à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Possono ferire 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offend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ere gli altri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Tuttavia il perdono è un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gn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o di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maturit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à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!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781264" w:rsidP="00FE052B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Possiamo scegliere di essere </w:t>
      </w:r>
      <w:r w:rsidR="00FE052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l’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agent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 di un cambi</w:t>
      </w:r>
      <w:r w:rsidR="009B7F57">
        <w:rPr>
          <w:rFonts w:ascii="Times New Roman" w:hAnsi="Times New Roman" w:cs="Times New Roman"/>
          <w:bCs/>
          <w:sz w:val="20"/>
          <w:szCs w:val="20"/>
          <w:lang w:val="it-IT"/>
        </w:rPr>
        <w:t>ament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E052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positivo,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no</w:t>
      </w:r>
      <w:r w:rsidR="00FE052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 importa quale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="00FE052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Il potere di fare </w:t>
      </w:r>
      <w:r w:rsidR="009B7F57">
        <w:rPr>
          <w:rFonts w:ascii="Times New Roman" w:hAnsi="Times New Roman" w:cs="Times New Roman"/>
          <w:bCs/>
          <w:sz w:val="20"/>
          <w:szCs w:val="20"/>
          <w:lang w:val="it-IT"/>
        </w:rPr>
        <w:t>questo e il potere di perdonare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E052B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sono a disposizione dall’alto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8E432D" w:rsidP="00DD3093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Si racconta la storia di una signora che ha </w:t>
      </w:r>
      <w:r w:rsidR="004B2522">
        <w:rPr>
          <w:rFonts w:ascii="Times New Roman" w:hAnsi="Times New Roman" w:cs="Times New Roman"/>
          <w:bCs/>
          <w:sz w:val="20"/>
          <w:szCs w:val="20"/>
          <w:lang w:val="it-IT"/>
        </w:rPr>
        <w:t>ap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port</w:t>
      </w:r>
      <w:r w:rsidR="009B7F57">
        <w:rPr>
          <w:rFonts w:ascii="Times New Roman" w:hAnsi="Times New Roman" w:cs="Times New Roman"/>
          <w:bCs/>
          <w:sz w:val="20"/>
          <w:szCs w:val="20"/>
          <w:lang w:val="it-IT"/>
        </w:rPr>
        <w:t>ato un meraviglioso cambiamento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al paesaggio intorno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Ha piantato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narcisi per molti anni 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alla fine cinque</w:t>
      </w:r>
      <w:r w:rsidR="00FD78E7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ac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r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D78E7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di terra </w:t>
      </w:r>
      <w:r w:rsidR="00DD309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sono stati</w:t>
      </w:r>
      <w:r w:rsidR="004B2522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trasformati in un giar</w:t>
      </w:r>
      <w:r w:rsidR="00FD78E7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dino meraviglioso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! </w:t>
      </w:r>
      <w:r w:rsidR="00FD78E7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Tutti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D78E7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coloro che visitavano quel meraviglioso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D78E7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luogo vedevano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FD78E7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un cartello con le seguenti  parole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: </w:t>
      </w:r>
    </w:p>
    <w:p w:rsidR="00FD6623" w:rsidRPr="00E3006C" w:rsidRDefault="00FD6623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2F3360" w:rsidP="00FD78E7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“</w:t>
      </w:r>
      <w:r w:rsidR="004B2522">
        <w:rPr>
          <w:rFonts w:ascii="Times New Roman" w:hAnsi="Times New Roman" w:cs="Times New Roman"/>
          <w:bCs/>
          <w:sz w:val="20"/>
          <w:szCs w:val="20"/>
          <w:lang w:val="it-IT"/>
        </w:rPr>
        <w:t>Risposte alle domande che probabilmente vorreste p</w:t>
      </w:r>
      <w:r w:rsidR="00FD78E7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orre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:</w:t>
      </w:r>
    </w:p>
    <w:p w:rsidR="002F3360" w:rsidRPr="00E3006C" w:rsidRDefault="002F3360" w:rsidP="00FD78E7">
      <w:pPr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50</w:t>
      </w:r>
      <w:r w:rsidR="00FD78E7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000 bulb</w:t>
      </w:r>
      <w:r w:rsidR="00FD78E7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</w:t>
      </w:r>
    </w:p>
    <w:p w:rsidR="002F3360" w:rsidRPr="00E3006C" w:rsidRDefault="00FD78E7" w:rsidP="00FD78E7">
      <w:pPr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Uno alla volta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da una donna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Due mani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due piedi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,</w:t>
      </w:r>
      <w:r w:rsidR="004B2522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un cervello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.</w:t>
      </w:r>
    </w:p>
    <w:p w:rsidR="002F3360" w:rsidRPr="00E3006C" w:rsidRDefault="00FD78E7" w:rsidP="00FD78E7">
      <w:pPr>
        <w:numPr>
          <w:ilvl w:val="0"/>
          <w:numId w:val="37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Iniziato nel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1958."</w:t>
      </w:r>
      <w:r w:rsidR="002F3360" w:rsidRPr="00E3006C">
        <w:rPr>
          <w:rStyle w:val="Rimandonotaapidipagina"/>
          <w:rFonts w:ascii="Times New Roman" w:hAnsi="Times New Roman" w:cs="Times New Roman"/>
          <w:bCs/>
          <w:sz w:val="20"/>
          <w:szCs w:val="20"/>
          <w:lang w:val="it-IT"/>
        </w:rPr>
        <w:footnoteReference w:id="4"/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</w:rPr>
      </w:pPr>
    </w:p>
    <w:p w:rsidR="002F3360" w:rsidRPr="00E3006C" w:rsidRDefault="00220CE7" w:rsidP="00220CE7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Che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delizioso progetto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!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Un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bulb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 alla volta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Un passo alla volta nella direzione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positiv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può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col tempo cambiare il panorama della vostra vita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. 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220CE7" w:rsidP="00220CE7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Ricordiamoci che coloro che rendono felici le altre persone sono le persone più felici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!</w:t>
      </w:r>
    </w:p>
    <w:p w:rsidR="002F3360" w:rsidRPr="00E3006C" w:rsidRDefault="00220CE7" w:rsidP="00220CE7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Affrettiamoci a dare alle persone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minut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 felici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, </w:t>
      </w:r>
      <w:r w:rsidRPr="00E3006C">
        <w:rPr>
          <w:rFonts w:ascii="Times New Roman" w:hAnsi="Times New Roman" w:cs="Times New Roman"/>
          <w:bCs/>
          <w:sz w:val="20"/>
          <w:szCs w:val="20"/>
          <w:lang w:val="af-ZA"/>
        </w:rPr>
        <w:t>perchè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:</w:t>
      </w:r>
    </w:p>
    <w:p w:rsidR="002F3360" w:rsidRPr="00E3006C" w:rsidRDefault="00220CE7" w:rsidP="00220CE7">
      <w:pPr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inut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 felici fanno ore felici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;</w:t>
      </w:r>
    </w:p>
    <w:p w:rsidR="002F3360" w:rsidRPr="00E3006C" w:rsidRDefault="00220CE7" w:rsidP="00220CE7">
      <w:pPr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Ore felici fanno giorni felici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;</w:t>
      </w:r>
    </w:p>
    <w:p w:rsidR="002F3360" w:rsidRPr="00E3006C" w:rsidRDefault="00220CE7" w:rsidP="00220CE7">
      <w:pPr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Giorni felici fanno mesi felici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;</w:t>
      </w:r>
    </w:p>
    <w:p w:rsidR="002F3360" w:rsidRPr="00E3006C" w:rsidRDefault="007D37AA" w:rsidP="007D37AA">
      <w:pPr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Mesi felici fanno anni felici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;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</w:t>
      </w:r>
    </w:p>
    <w:p w:rsidR="002F3360" w:rsidRPr="00E3006C" w:rsidRDefault="007D37AA" w:rsidP="007D37AA">
      <w:pPr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Anni felici fanno un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a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vita felice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!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7D37AA" w:rsidP="002F3360">
      <w:pPr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/>
          <w:bCs/>
          <w:sz w:val="20"/>
          <w:szCs w:val="20"/>
          <w:lang w:val="it-IT"/>
        </w:rPr>
        <w:t>Scegliete di essere liberi</w:t>
      </w:r>
    </w:p>
    <w:p w:rsidR="002F3360" w:rsidRPr="00E3006C" w:rsidRDefault="002F3360" w:rsidP="0020008C">
      <w:pPr>
        <w:rPr>
          <w:rFonts w:ascii="Times New Roman" w:hAnsi="Times New Roman" w:cs="Times New Roman"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“</w:t>
      </w:r>
      <w:r w:rsidR="007D37AA" w:rsidRPr="00E3006C">
        <w:rPr>
          <w:rFonts w:ascii="Times New Roman" w:hAnsi="Times New Roman" w:cs="Times New Roman"/>
          <w:sz w:val="20"/>
          <w:szCs w:val="20"/>
          <w:lang w:val="it-IT"/>
        </w:rPr>
        <w:t>Uno dei piaceri più durevoli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4B2522">
        <w:rPr>
          <w:rFonts w:ascii="Times New Roman" w:hAnsi="Times New Roman" w:cs="Times New Roman"/>
          <w:sz w:val="20"/>
          <w:szCs w:val="20"/>
          <w:lang w:val="it-IT"/>
        </w:rPr>
        <w:t>che si possa provare</w:t>
      </w:r>
      <w:r w:rsidR="006823B8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è il sentimento che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20008C" w:rsidRPr="00E3006C">
        <w:rPr>
          <w:rFonts w:ascii="Times New Roman" w:hAnsi="Times New Roman" w:cs="Times New Roman"/>
          <w:sz w:val="20"/>
          <w:szCs w:val="20"/>
          <w:lang w:val="it-IT"/>
        </w:rPr>
        <w:t>ti pervade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20008C" w:rsidRPr="00E3006C">
        <w:rPr>
          <w:rFonts w:ascii="Times New Roman" w:hAnsi="Times New Roman" w:cs="Times New Roman"/>
          <w:sz w:val="20"/>
          <w:szCs w:val="20"/>
          <w:lang w:val="it-IT"/>
        </w:rPr>
        <w:t>quando perdoni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20008C" w:rsidRPr="00E3006C">
        <w:rPr>
          <w:rFonts w:ascii="Times New Roman" w:hAnsi="Times New Roman" w:cs="Times New Roman"/>
          <w:sz w:val="20"/>
          <w:szCs w:val="20"/>
          <w:lang w:val="it-IT"/>
        </w:rPr>
        <w:t>u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n </w:t>
      </w:r>
      <w:r w:rsidR="0020008C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nemico veramente 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>—</w:t>
      </w:r>
      <w:r w:rsidR="0020008C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che </w:t>
      </w:r>
      <w:r w:rsidR="004B2522">
        <w:rPr>
          <w:rFonts w:ascii="Times New Roman" w:hAnsi="Times New Roman" w:cs="Times New Roman"/>
          <w:sz w:val="20"/>
          <w:szCs w:val="20"/>
          <w:lang w:val="it-IT"/>
        </w:rPr>
        <w:t xml:space="preserve">lui </w:t>
      </w:r>
      <w:r w:rsidR="0020008C" w:rsidRPr="00E3006C">
        <w:rPr>
          <w:rFonts w:ascii="Times New Roman" w:hAnsi="Times New Roman" w:cs="Times New Roman"/>
          <w:sz w:val="20"/>
          <w:szCs w:val="20"/>
          <w:lang w:val="it-IT"/>
        </w:rPr>
        <w:t>lo sappia</w:t>
      </w:r>
      <w:r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o no.” (A. Battista) </w:t>
      </w:r>
    </w:p>
    <w:p w:rsidR="002F3360" w:rsidRPr="00E3006C" w:rsidRDefault="002F3360" w:rsidP="002F3360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016DFF" w:rsidP="00DD3093">
      <w:pPr>
        <w:rPr>
          <w:rFonts w:ascii="Times New Roman" w:hAnsi="Times New Roman" w:cs="Times New Roman"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sz w:val="20"/>
          <w:szCs w:val="20"/>
          <w:lang w:val="it-IT"/>
        </w:rPr>
        <w:t>Perdonare</w:t>
      </w:r>
      <w:r w:rsidR="002F3360" w:rsidRPr="00E3006C">
        <w:rPr>
          <w:rFonts w:ascii="Times New Roman" w:hAnsi="Times New Roman" w:cs="Times New Roman"/>
          <w:sz w:val="20"/>
          <w:szCs w:val="20"/>
          <w:lang w:val="it-IT"/>
        </w:rPr>
        <w:t xml:space="preserve"> o no?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E’ vostra la scelta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!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Ma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il vostro Padre celeste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Pr="00E3006C">
        <w:rPr>
          <w:rFonts w:ascii="Times New Roman" w:hAnsi="Times New Roman" w:cs="Times New Roman"/>
          <w:bCs/>
          <w:sz w:val="20"/>
          <w:szCs w:val="20"/>
          <w:lang w:val="it-IT"/>
        </w:rPr>
        <w:t>è pronto ad aiutarvi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6647D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</w:t>
      </w:r>
      <w:r w:rsidR="00DD309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d</w:t>
      </w:r>
      <w:r w:rsidR="006647D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DD3093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usare</w:t>
      </w:r>
      <w:r w:rsidR="006647D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la grazia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divin</w:t>
      </w:r>
      <w:r w:rsidR="006647D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a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 </w:t>
      </w:r>
      <w:r w:rsidR="006647D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in azione e andare liberi nel 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futur</w:t>
      </w:r>
      <w:r w:rsidR="006647D5" w:rsidRPr="00E3006C">
        <w:rPr>
          <w:rFonts w:ascii="Times New Roman" w:hAnsi="Times New Roman" w:cs="Times New Roman"/>
          <w:bCs/>
          <w:sz w:val="20"/>
          <w:szCs w:val="20"/>
          <w:lang w:val="it-IT"/>
        </w:rPr>
        <w:t>o</w:t>
      </w:r>
      <w:r w:rsidR="002F3360" w:rsidRPr="00E3006C">
        <w:rPr>
          <w:rFonts w:ascii="Times New Roman" w:hAnsi="Times New Roman" w:cs="Times New Roman"/>
          <w:bCs/>
          <w:sz w:val="20"/>
          <w:szCs w:val="20"/>
          <w:lang w:val="it-IT"/>
        </w:rPr>
        <w:t xml:space="preserve">!  </w:t>
      </w:r>
    </w:p>
    <w:p w:rsidR="002F3360" w:rsidRPr="00E3006C" w:rsidRDefault="002F3360" w:rsidP="002F3360">
      <w:pPr>
        <w:rPr>
          <w:rFonts w:ascii="Times New Roman" w:hAnsi="Times New Roman" w:cs="Times New Roman"/>
          <w:bCs/>
          <w:sz w:val="20"/>
          <w:szCs w:val="20"/>
          <w:lang w:val="it-IT"/>
        </w:rPr>
      </w:pPr>
    </w:p>
    <w:p w:rsidR="002F3360" w:rsidRPr="00E3006C" w:rsidRDefault="002F3360" w:rsidP="002F3360">
      <w:pPr>
        <w:pStyle w:val="Nessunaspaziatura"/>
        <w:rPr>
          <w:rFonts w:ascii="Times New Roman" w:hAnsi="Times New Roman" w:cs="Times New Roman"/>
          <w:sz w:val="20"/>
          <w:szCs w:val="20"/>
          <w:lang w:val="it-IT"/>
        </w:rPr>
      </w:pPr>
    </w:p>
    <w:p w:rsidR="002F3360" w:rsidRPr="00E3006C" w:rsidRDefault="002F3360" w:rsidP="002F3360">
      <w:pPr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 w:rsidRPr="00E3006C">
        <w:rPr>
          <w:rFonts w:ascii="Times New Roman" w:hAnsi="Times New Roman" w:cs="Times New Roman"/>
          <w:b/>
          <w:bCs/>
          <w:sz w:val="20"/>
          <w:szCs w:val="20"/>
          <w:lang w:val="it-IT"/>
        </w:rPr>
        <w:br w:type="page"/>
      </w:r>
    </w:p>
    <w:p w:rsidR="002F3360" w:rsidRPr="00E3006C" w:rsidRDefault="002F3360" w:rsidP="002F336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3006C">
        <w:rPr>
          <w:rFonts w:ascii="Times New Roman" w:hAnsi="Times New Roman" w:cs="Times New Roman"/>
          <w:b/>
          <w:bCs/>
          <w:sz w:val="20"/>
          <w:szCs w:val="20"/>
        </w:rPr>
        <w:lastRenderedPageBreak/>
        <w:t>Resources used:</w:t>
      </w:r>
    </w:p>
    <w:p w:rsidR="002F3360" w:rsidRPr="00E3006C" w:rsidRDefault="002F3360" w:rsidP="002F3360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E3006C">
        <w:rPr>
          <w:rFonts w:ascii="Times New Roman" w:hAnsi="Times New Roman" w:cs="Times New Roman"/>
          <w:sz w:val="20"/>
          <w:szCs w:val="20"/>
        </w:rPr>
        <w:t>James, Larry</w:t>
      </w:r>
      <w:r w:rsidR="00731900" w:rsidRPr="00E3006C">
        <w:rPr>
          <w:rFonts w:ascii="Times New Roman" w:hAnsi="Times New Roman" w:cs="Times New Roman"/>
          <w:sz w:val="20"/>
          <w:szCs w:val="20"/>
        </w:rPr>
        <w:t xml:space="preserve">. “Forgiveness. . . What's It For?” </w:t>
      </w:r>
      <w:hyperlink r:id="rId9" w:history="1">
        <w:r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http://www.celebrateintimateweddings.com/forgive.html</w:t>
        </w:r>
      </w:hyperlink>
    </w:p>
    <w:p w:rsidR="00012FAA" w:rsidRPr="00E3006C" w:rsidRDefault="00012FAA" w:rsidP="00012FAA">
      <w:pPr>
        <w:pStyle w:val="Testonotaapidipagina"/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E3006C">
        <w:rPr>
          <w:rFonts w:ascii="Times New Roman" w:hAnsi="Times New Roman" w:cs="Times New Roman"/>
          <w:sz w:val="20"/>
          <w:szCs w:val="20"/>
        </w:rPr>
        <w:t xml:space="preserve">Massey, Philip. “The parable of two debtors in modern terms,” The </w:t>
      </w:r>
      <w:proofErr w:type="spellStart"/>
      <w:r w:rsidRPr="00E3006C">
        <w:rPr>
          <w:rFonts w:ascii="Times New Roman" w:hAnsi="Times New Roman" w:cs="Times New Roman"/>
          <w:sz w:val="20"/>
          <w:szCs w:val="20"/>
        </w:rPr>
        <w:t>Biola</w:t>
      </w:r>
      <w:proofErr w:type="spellEnd"/>
      <w:r w:rsidRPr="00E3006C">
        <w:rPr>
          <w:rFonts w:ascii="Times New Roman" w:hAnsi="Times New Roman" w:cs="Times New Roman"/>
          <w:sz w:val="20"/>
          <w:szCs w:val="20"/>
        </w:rPr>
        <w:t xml:space="preserve"> University CHIMES. </w:t>
      </w:r>
      <w:hyperlink r:id="rId10" w:history="1">
        <w:r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http://chimes.biola.edu/story/2010/oct/27/parable-two-debtors/</w:t>
        </w:r>
      </w:hyperlink>
    </w:p>
    <w:p w:rsidR="00A11C1E" w:rsidRPr="00E3006C" w:rsidRDefault="00A11C1E" w:rsidP="00A11C1E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E3006C">
        <w:rPr>
          <w:rFonts w:ascii="Times New Roman" w:hAnsi="Times New Roman" w:cs="Times New Roman"/>
          <w:sz w:val="20"/>
          <w:szCs w:val="20"/>
        </w:rPr>
        <w:t>McCullough Michael E. and Charlotte van</w:t>
      </w:r>
      <w:r w:rsidR="00DD3D11">
        <w:rPr>
          <w:rFonts w:ascii="Times New Roman" w:hAnsi="Times New Roman" w:cs="Times New Roman"/>
          <w:sz w:val="20"/>
          <w:szCs w:val="20"/>
        </w:rPr>
        <w:t xml:space="preserve"> </w:t>
      </w:r>
      <w:r w:rsidRPr="00E3006C">
        <w:rPr>
          <w:rFonts w:ascii="Times New Roman" w:hAnsi="Times New Roman" w:cs="Times New Roman"/>
          <w:sz w:val="20"/>
          <w:szCs w:val="20"/>
        </w:rPr>
        <w:t xml:space="preserve">Oyen </w:t>
      </w:r>
      <w:proofErr w:type="spellStart"/>
      <w:r w:rsidRPr="00E3006C">
        <w:rPr>
          <w:rFonts w:ascii="Times New Roman" w:hAnsi="Times New Roman" w:cs="Times New Roman"/>
          <w:sz w:val="20"/>
          <w:szCs w:val="20"/>
        </w:rPr>
        <w:t>Witvliet</w:t>
      </w:r>
      <w:proofErr w:type="spellEnd"/>
      <w:r w:rsidRPr="00E3006C">
        <w:rPr>
          <w:rFonts w:ascii="Times New Roman" w:hAnsi="Times New Roman" w:cs="Times New Roman"/>
          <w:sz w:val="20"/>
          <w:szCs w:val="20"/>
        </w:rPr>
        <w:t xml:space="preserve">. The Psychology of Forgiveness. </w:t>
      </w:r>
      <w:hyperlink r:id="rId11" w:history="1">
        <w:r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http://homepage.psy.utexas.edu/homepage/Class/Psy418/Josephs/Wynne%20Folder/32-Forgiveness.pdf</w:t>
        </w:r>
      </w:hyperlink>
    </w:p>
    <w:p w:rsidR="00A11C1E" w:rsidRPr="00E3006C" w:rsidRDefault="00DD3D11" w:rsidP="002F3360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Mess</w:t>
      </w:r>
      <w:bookmarkStart w:id="0" w:name="_GoBack"/>
      <w:bookmarkEnd w:id="0"/>
      <w:r w:rsidR="002F3360" w:rsidRPr="00E3006C">
        <w:rPr>
          <w:rFonts w:ascii="Times New Roman" w:hAnsi="Times New Roman" w:cs="Times New Roman"/>
          <w:sz w:val="20"/>
          <w:szCs w:val="20"/>
        </w:rPr>
        <w:t>ina, James J. Handling Forgiving and Forgetting.</w:t>
      </w:r>
    </w:p>
    <w:p w:rsidR="00B823C5" w:rsidRPr="00E3006C" w:rsidRDefault="00B823C5" w:rsidP="00B823C5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E3006C">
        <w:rPr>
          <w:rFonts w:ascii="Times New Roman" w:hAnsi="Times New Roman" w:cs="Times New Roman"/>
          <w:sz w:val="20"/>
          <w:szCs w:val="20"/>
        </w:rPr>
        <w:t>Morales-</w:t>
      </w:r>
      <w:proofErr w:type="spellStart"/>
      <w:r w:rsidRPr="00E3006C">
        <w:rPr>
          <w:rFonts w:ascii="Times New Roman" w:hAnsi="Times New Roman" w:cs="Times New Roman"/>
          <w:sz w:val="20"/>
          <w:szCs w:val="20"/>
        </w:rPr>
        <w:t>Gudmundsson</w:t>
      </w:r>
      <w:proofErr w:type="spellEnd"/>
      <w:r w:rsidRPr="00E3006C">
        <w:rPr>
          <w:rFonts w:ascii="Times New Roman" w:hAnsi="Times New Roman" w:cs="Times New Roman"/>
          <w:sz w:val="20"/>
          <w:szCs w:val="20"/>
        </w:rPr>
        <w:t xml:space="preserve">, Lourdes E. </w:t>
      </w:r>
      <w:r w:rsidRPr="00E3006C">
        <w:rPr>
          <w:rFonts w:ascii="Times New Roman" w:hAnsi="Times New Roman" w:cs="Times New Roman"/>
          <w:i/>
          <w:iCs/>
          <w:sz w:val="20"/>
          <w:szCs w:val="20"/>
        </w:rPr>
        <w:t xml:space="preserve">I Forgive </w:t>
      </w:r>
      <w:r w:rsidR="00731900" w:rsidRPr="00E3006C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Pr="00E3006C">
        <w:rPr>
          <w:rFonts w:ascii="Times New Roman" w:hAnsi="Times New Roman" w:cs="Times New Roman"/>
          <w:i/>
          <w:iCs/>
          <w:sz w:val="20"/>
          <w:szCs w:val="20"/>
        </w:rPr>
        <w:t xml:space="preserve">ou, but… We Know </w:t>
      </w:r>
      <w:r w:rsidR="00731900" w:rsidRPr="00E3006C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E3006C">
        <w:rPr>
          <w:rFonts w:ascii="Times New Roman" w:hAnsi="Times New Roman" w:cs="Times New Roman"/>
          <w:i/>
          <w:iCs/>
          <w:sz w:val="20"/>
          <w:szCs w:val="20"/>
        </w:rPr>
        <w:t xml:space="preserve">e Should. Why is it so Hard? </w:t>
      </w:r>
      <w:r w:rsidRPr="00E3006C">
        <w:rPr>
          <w:rFonts w:ascii="Times New Roman" w:hAnsi="Times New Roman" w:cs="Times New Roman"/>
          <w:sz w:val="20"/>
          <w:szCs w:val="20"/>
        </w:rPr>
        <w:t>Nampa, ID: Pacific Press Publishing Association, 2007.</w:t>
      </w:r>
    </w:p>
    <w:p w:rsidR="00B823C5" w:rsidRPr="00E3006C" w:rsidRDefault="00B823C5" w:rsidP="00B823C5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E3006C">
        <w:rPr>
          <w:rFonts w:ascii="Times New Roman" w:hAnsi="Times New Roman" w:cs="Times New Roman"/>
          <w:sz w:val="20"/>
          <w:szCs w:val="20"/>
        </w:rPr>
        <w:t>Mullen, Dr. David E. “The Power of True Forgiveness</w:t>
      </w:r>
      <w:r w:rsidR="00731900" w:rsidRPr="00E3006C">
        <w:rPr>
          <w:rFonts w:ascii="Times New Roman" w:hAnsi="Times New Roman" w:cs="Times New Roman"/>
          <w:sz w:val="20"/>
          <w:szCs w:val="20"/>
        </w:rPr>
        <w:t>.</w:t>
      </w:r>
      <w:r w:rsidRPr="00E3006C">
        <w:rPr>
          <w:rFonts w:ascii="Times New Roman" w:hAnsi="Times New Roman" w:cs="Times New Roman"/>
          <w:sz w:val="20"/>
          <w:szCs w:val="20"/>
        </w:rPr>
        <w:t>”</w:t>
      </w:r>
      <w:hyperlink r:id="rId12" w:history="1">
        <w:r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http://www.drdavidemullen.com/the-power-of-true-forgiveness/</w:t>
        </w:r>
      </w:hyperlink>
    </w:p>
    <w:p w:rsidR="00012FAA" w:rsidRPr="00E3006C" w:rsidRDefault="00012FAA" w:rsidP="00012FAA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E3006C">
        <w:rPr>
          <w:rFonts w:ascii="Times New Roman" w:hAnsi="Times New Roman" w:cs="Times New Roman"/>
          <w:sz w:val="20"/>
          <w:szCs w:val="20"/>
        </w:rPr>
        <w:t xml:space="preserve">Nichols, Chris.011/22/2015 Sermon -Gratitude #4: “The Sound of Health (healthy relationships).” </w:t>
      </w:r>
      <w:hyperlink r:id="rId13" w:history="1">
        <w:r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http</w:t>
        </w:r>
      </w:hyperlink>
      <w:hyperlink r:id="rId14" w:history="1">
        <w:r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://revjcn.org/?p=1788</w:t>
        </w:r>
      </w:hyperlink>
    </w:p>
    <w:p w:rsidR="00A11C1E" w:rsidRPr="00E3006C" w:rsidRDefault="00A11C1E" w:rsidP="00A11C1E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3006C">
        <w:rPr>
          <w:rFonts w:ascii="Times New Roman" w:hAnsi="Times New Roman" w:cs="Times New Roman"/>
          <w:sz w:val="20"/>
          <w:szCs w:val="20"/>
        </w:rPr>
        <w:t>Piderman</w:t>
      </w:r>
      <w:proofErr w:type="spellEnd"/>
      <w:r w:rsidRPr="00E3006C">
        <w:rPr>
          <w:rFonts w:ascii="Times New Roman" w:hAnsi="Times New Roman" w:cs="Times New Roman"/>
          <w:sz w:val="20"/>
          <w:szCs w:val="20"/>
        </w:rPr>
        <w:t>, Katherine M. How to let go of grudges and bitterness</w:t>
      </w:r>
      <w:r w:rsidR="00B823C5" w:rsidRPr="00E3006C">
        <w:rPr>
          <w:rFonts w:ascii="Times New Roman" w:hAnsi="Times New Roman" w:cs="Times New Roman"/>
          <w:sz w:val="20"/>
          <w:szCs w:val="20"/>
        </w:rPr>
        <w:t xml:space="preserve">. </w:t>
      </w:r>
      <w:hyperlink r:id="rId15" w:history="1">
        <w:r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http://www.oawhealth.com/learning/forgiveness-grudges-bitterness.html</w:t>
        </w:r>
      </w:hyperlink>
      <w:r w:rsidRPr="00E3006C">
        <w:rPr>
          <w:rStyle w:val="Collegamentoipertestuale"/>
          <w:rFonts w:ascii="Times New Roman" w:hAnsi="Times New Roman" w:cs="Times New Roman"/>
          <w:sz w:val="20"/>
          <w:szCs w:val="20"/>
        </w:rPr>
        <w:t>.</w:t>
      </w:r>
    </w:p>
    <w:p w:rsidR="00A11C1E" w:rsidRPr="00E3006C" w:rsidRDefault="00A11C1E" w:rsidP="00A11C1E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E3006C">
        <w:rPr>
          <w:rFonts w:ascii="Times New Roman" w:hAnsi="Times New Roman" w:cs="Times New Roman"/>
          <w:sz w:val="20"/>
          <w:szCs w:val="20"/>
        </w:rPr>
        <w:t xml:space="preserve">Van Pelt, Nancy. </w:t>
      </w:r>
      <w:r w:rsidRPr="00E3006C">
        <w:rPr>
          <w:rFonts w:ascii="Times New Roman" w:hAnsi="Times New Roman" w:cs="Times New Roman"/>
          <w:i/>
          <w:iCs/>
          <w:sz w:val="20"/>
          <w:szCs w:val="20"/>
        </w:rPr>
        <w:t xml:space="preserve">To Have and to Hold: A Guide to Successful Marriage </w:t>
      </w:r>
      <w:r w:rsidRPr="00E3006C">
        <w:rPr>
          <w:rFonts w:ascii="Times New Roman" w:hAnsi="Times New Roman" w:cs="Times New Roman"/>
          <w:sz w:val="20"/>
          <w:szCs w:val="20"/>
        </w:rPr>
        <w:t>Nashville, TN: Southern Publishing Association, 1980.</w:t>
      </w:r>
    </w:p>
    <w:p w:rsidR="00012FAA" w:rsidRPr="004B2522" w:rsidRDefault="00731900" w:rsidP="004B2522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E3006C">
        <w:rPr>
          <w:rFonts w:ascii="Times New Roman" w:hAnsi="Times New Roman" w:cs="Times New Roman"/>
          <w:sz w:val="20"/>
          <w:szCs w:val="20"/>
        </w:rPr>
        <w:t xml:space="preserve">Worthington, Everett. Forgiveness research, “What does forgiveness </w:t>
      </w:r>
      <w:proofErr w:type="spellStart"/>
      <w:r w:rsidRPr="00E3006C">
        <w:rPr>
          <w:rFonts w:ascii="Times New Roman" w:hAnsi="Times New Roman" w:cs="Times New Roman"/>
          <w:sz w:val="20"/>
          <w:szCs w:val="20"/>
        </w:rPr>
        <w:t>mean?”</w:t>
      </w:r>
      <w:hyperlink r:id="rId16" w:history="1">
        <w:r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http</w:t>
        </w:r>
        <w:proofErr w:type="spellEnd"/>
        <w:r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://www.evworthington-forgiveness.com/research/</w:t>
        </w:r>
      </w:hyperlink>
    </w:p>
    <w:p w:rsidR="00012FAA" w:rsidRPr="00E3006C" w:rsidRDefault="00012FAA" w:rsidP="00012FAA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r w:rsidRPr="00E3006C">
        <w:rPr>
          <w:rFonts w:ascii="Times New Roman" w:hAnsi="Times New Roman" w:cs="Times New Roman"/>
          <w:sz w:val="20"/>
          <w:szCs w:val="20"/>
        </w:rPr>
        <w:t xml:space="preserve">Different versions of Forgiveness self-test: </w:t>
      </w:r>
    </w:p>
    <w:p w:rsidR="00012FAA" w:rsidRPr="00E3006C" w:rsidRDefault="00200D2F" w:rsidP="00012FAA">
      <w:pPr>
        <w:ind w:left="1440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012FAA"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The Need to Forgive: Is he talking to me? https://sunsetavenuechurchofchrist.wordpress.com/2014/01/30/a-look-at-forgiveness/</w:t>
        </w:r>
      </w:hyperlink>
    </w:p>
    <w:p w:rsidR="00012FAA" w:rsidRPr="00E3006C" w:rsidRDefault="00200D2F" w:rsidP="00012FAA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hyperlink r:id="rId18" w:history="1">
        <w:r w:rsidR="00012FAA"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http://forgivenessfoundation.org/inspiration/quotes/</w:t>
        </w:r>
      </w:hyperlink>
    </w:p>
    <w:p w:rsidR="00012FAA" w:rsidRPr="00E3006C" w:rsidRDefault="00200D2F" w:rsidP="00012FAA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hyperlink r:id="rId19" w:history="1">
        <w:r w:rsidR="00012FAA"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http://quoteinvestigator.com</w:t>
        </w:r>
      </w:hyperlink>
    </w:p>
    <w:p w:rsidR="00012FAA" w:rsidRPr="00E3006C" w:rsidRDefault="00200D2F" w:rsidP="00012FAA">
      <w:pPr>
        <w:numPr>
          <w:ilvl w:val="0"/>
          <w:numId w:val="41"/>
        </w:numPr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20" w:history="1">
        <w:r w:rsidR="00012FAA"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http://www.brainyquote.com/quotes/quotes</w:t>
        </w:r>
      </w:hyperlink>
    </w:p>
    <w:p w:rsidR="00012FAA" w:rsidRPr="00E3006C" w:rsidRDefault="00200D2F" w:rsidP="00012FAA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hyperlink r:id="rId21" w:history="1">
        <w:r w:rsidR="00012FAA" w:rsidRPr="00E3006C">
          <w:rPr>
            <w:rStyle w:val="Collegamentoipertestuale"/>
            <w:rFonts w:ascii="Times New Roman" w:hAnsi="Times New Roman" w:cs="Times New Roman"/>
            <w:bCs/>
            <w:sz w:val="20"/>
            <w:szCs w:val="20"/>
          </w:rPr>
          <w:t>http://www.gutenberg.us/articles/Forgiveness</w:t>
        </w:r>
      </w:hyperlink>
    </w:p>
    <w:p w:rsidR="00012FAA" w:rsidRPr="00E3006C" w:rsidRDefault="00200D2F" w:rsidP="00012FAA">
      <w:pPr>
        <w:numPr>
          <w:ilvl w:val="0"/>
          <w:numId w:val="41"/>
        </w:numPr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22" w:history="1">
        <w:r w:rsidR="00012FAA" w:rsidRPr="00E3006C">
          <w:rPr>
            <w:rStyle w:val="Collegamentoipertestuale"/>
            <w:rFonts w:ascii="Times New Roman" w:hAnsi="Times New Roman" w:cs="Times New Roman"/>
            <w:sz w:val="20"/>
            <w:szCs w:val="20"/>
          </w:rPr>
          <w:t>http://www.jamesjmessina.com/toolsforrelationships/forgivingforgetting.html</w:t>
        </w:r>
      </w:hyperlink>
    </w:p>
    <w:p w:rsidR="00012FAA" w:rsidRPr="00E3006C" w:rsidRDefault="00200D2F" w:rsidP="002F3360">
      <w:pPr>
        <w:numPr>
          <w:ilvl w:val="0"/>
          <w:numId w:val="41"/>
        </w:numPr>
        <w:rPr>
          <w:rFonts w:ascii="Times New Roman" w:hAnsi="Times New Roman" w:cs="Times New Roman"/>
          <w:sz w:val="20"/>
          <w:szCs w:val="20"/>
        </w:rPr>
      </w:pPr>
      <w:hyperlink r:id="rId23" w:history="1">
        <w:r w:rsidR="00012FAA" w:rsidRPr="00E3006C">
          <w:rPr>
            <w:rStyle w:val="Collegamentoipertestuale"/>
            <w:rFonts w:ascii="Times New Roman" w:hAnsi="Times New Roman" w:cs="Times New Roman"/>
            <w:bCs/>
            <w:sz w:val="20"/>
            <w:szCs w:val="20"/>
          </w:rPr>
          <w:t>http://www.poeticexpressions.co.uk/ThedaffodilPrinciple.htm</w:t>
        </w:r>
      </w:hyperlink>
    </w:p>
    <w:p w:rsidR="002F3360" w:rsidRPr="00E3006C" w:rsidRDefault="002F3360" w:rsidP="008C08E4">
      <w:pPr>
        <w:pStyle w:val="Nessunaspaziatura"/>
        <w:rPr>
          <w:rFonts w:ascii="Times New Roman" w:hAnsi="Times New Roman" w:cs="Times New Roman"/>
          <w:i/>
          <w:sz w:val="20"/>
          <w:szCs w:val="20"/>
        </w:rPr>
      </w:pPr>
    </w:p>
    <w:sectPr w:rsidR="002F3360" w:rsidRPr="00E3006C" w:rsidSect="002F33D2">
      <w:footerReference w:type="even" r:id="rId24"/>
      <w:footerReference w:type="default" r:id="rId25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2F" w:rsidRDefault="00200D2F" w:rsidP="00300ED7">
      <w:r>
        <w:separator/>
      </w:r>
    </w:p>
  </w:endnote>
  <w:endnote w:type="continuationSeparator" w:id="0">
    <w:p w:rsidR="00200D2F" w:rsidRDefault="00200D2F" w:rsidP="0030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18" w:rsidRDefault="008F54A7" w:rsidP="002F3360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728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2818" w:rsidRDefault="00F728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18" w:rsidRPr="00AD7E0D" w:rsidRDefault="008F54A7" w:rsidP="00AD7E0D">
    <w:pPr>
      <w:pStyle w:val="Pidipagina"/>
      <w:framePr w:wrap="none" w:vAnchor="text" w:hAnchor="page" w:x="6022" w:y="-78"/>
      <w:rPr>
        <w:rStyle w:val="Numeropagina"/>
        <w:sz w:val="16"/>
        <w:szCs w:val="16"/>
      </w:rPr>
    </w:pPr>
    <w:r w:rsidRPr="00AD7E0D">
      <w:rPr>
        <w:rStyle w:val="Numeropagina"/>
        <w:sz w:val="16"/>
        <w:szCs w:val="16"/>
      </w:rPr>
      <w:fldChar w:fldCharType="begin"/>
    </w:r>
    <w:r w:rsidR="00F72818" w:rsidRPr="00AD7E0D">
      <w:rPr>
        <w:rStyle w:val="Numeropagina"/>
        <w:sz w:val="16"/>
        <w:szCs w:val="16"/>
      </w:rPr>
      <w:instrText xml:space="preserve">PAGE  </w:instrText>
    </w:r>
    <w:r w:rsidRPr="00AD7E0D">
      <w:rPr>
        <w:rStyle w:val="Numeropagina"/>
        <w:sz w:val="16"/>
        <w:szCs w:val="16"/>
      </w:rPr>
      <w:fldChar w:fldCharType="separate"/>
    </w:r>
    <w:r w:rsidR="00DD3D11">
      <w:rPr>
        <w:rStyle w:val="Numeropagina"/>
        <w:noProof/>
        <w:sz w:val="16"/>
        <w:szCs w:val="16"/>
      </w:rPr>
      <w:t>7</w:t>
    </w:r>
    <w:r w:rsidRPr="00AD7E0D">
      <w:rPr>
        <w:rStyle w:val="Numeropagina"/>
        <w:sz w:val="16"/>
        <w:szCs w:val="16"/>
      </w:rPr>
      <w:fldChar w:fldCharType="end"/>
    </w:r>
  </w:p>
  <w:p w:rsidR="00F72818" w:rsidRPr="00AD7E0D" w:rsidRDefault="00F72818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2F" w:rsidRDefault="00200D2F" w:rsidP="00300ED7">
      <w:r>
        <w:separator/>
      </w:r>
    </w:p>
  </w:footnote>
  <w:footnote w:type="continuationSeparator" w:id="0">
    <w:p w:rsidR="00200D2F" w:rsidRDefault="00200D2F" w:rsidP="00300ED7">
      <w:r>
        <w:continuationSeparator/>
      </w:r>
    </w:p>
  </w:footnote>
  <w:footnote w:id="1">
    <w:p w:rsidR="00F72818" w:rsidRPr="0067305D" w:rsidRDefault="00F72818" w:rsidP="002F3360">
      <w:pPr>
        <w:pStyle w:val="Testonotaapidipagina"/>
      </w:pPr>
      <w:r>
        <w:rPr>
          <w:rStyle w:val="Rimandonotaapidipagina"/>
        </w:rPr>
        <w:footnoteRef/>
      </w:r>
      <w:hyperlink r:id="rId1" w:history="1">
        <w:r w:rsidR="00A03A2D" w:rsidRPr="00116281">
          <w:rPr>
            <w:rStyle w:val="Collegamentoipertestuale"/>
            <w:bCs/>
            <w:sz w:val="18"/>
            <w:szCs w:val="18"/>
          </w:rPr>
          <w:t>http://www.gutenberg.us/articles/Forgiveness</w:t>
        </w:r>
      </w:hyperlink>
      <w:r w:rsidR="00A03A2D">
        <w:rPr>
          <w:bCs/>
          <w:sz w:val="18"/>
          <w:szCs w:val="18"/>
        </w:rPr>
        <w:t xml:space="preserve"> </w:t>
      </w:r>
    </w:p>
    <w:p w:rsidR="00F72818" w:rsidRDefault="00F72818" w:rsidP="002F3360">
      <w:pPr>
        <w:pStyle w:val="Testonotaapidipagina"/>
      </w:pPr>
    </w:p>
  </w:footnote>
  <w:footnote w:id="2">
    <w:p w:rsidR="00F72818" w:rsidRPr="005C2EDC" w:rsidRDefault="00F72818" w:rsidP="002F3360">
      <w:pPr>
        <w:rPr>
          <w:sz w:val="18"/>
          <w:szCs w:val="18"/>
        </w:rPr>
      </w:pPr>
      <w:r>
        <w:rPr>
          <w:rStyle w:val="Rimandonotaapidipagina"/>
        </w:rPr>
        <w:footnoteRef/>
      </w:r>
      <w:r w:rsidRPr="005C2EDC">
        <w:rPr>
          <w:bCs/>
          <w:sz w:val="18"/>
          <w:szCs w:val="18"/>
        </w:rPr>
        <w:t xml:space="preserve"> Nancy Van Pelt, </w:t>
      </w:r>
      <w:r w:rsidRPr="005C2EDC">
        <w:rPr>
          <w:bCs/>
          <w:i/>
          <w:iCs/>
          <w:sz w:val="18"/>
          <w:szCs w:val="18"/>
        </w:rPr>
        <w:t>To Have and to Hold</w:t>
      </w:r>
      <w:r w:rsidRPr="005C2EDC">
        <w:rPr>
          <w:rFonts w:asciiTheme="majorHAnsi" w:hAnsiTheme="majorHAnsi"/>
          <w:i/>
          <w:iCs/>
          <w:sz w:val="18"/>
          <w:szCs w:val="18"/>
        </w:rPr>
        <w:t xml:space="preserve">: A Guide to Successful Marriage </w:t>
      </w:r>
      <w:r>
        <w:rPr>
          <w:rFonts w:asciiTheme="majorHAnsi" w:hAnsiTheme="majorHAnsi"/>
          <w:iCs/>
          <w:sz w:val="18"/>
          <w:szCs w:val="18"/>
        </w:rPr>
        <w:t>(</w:t>
      </w:r>
      <w:r w:rsidRPr="005C2EDC">
        <w:rPr>
          <w:rFonts w:asciiTheme="majorHAnsi" w:hAnsiTheme="majorHAnsi"/>
          <w:sz w:val="18"/>
          <w:szCs w:val="18"/>
        </w:rPr>
        <w:t>Nashville, TN: Southern Publishing Association, 1980</w:t>
      </w:r>
      <w:r>
        <w:rPr>
          <w:rFonts w:asciiTheme="majorHAnsi" w:hAnsiTheme="majorHAnsi"/>
          <w:sz w:val="18"/>
          <w:szCs w:val="18"/>
        </w:rPr>
        <w:t>)</w:t>
      </w:r>
      <w:r w:rsidRPr="005C2EDC">
        <w:rPr>
          <w:rFonts w:asciiTheme="majorHAnsi" w:hAnsiTheme="majorHAnsi"/>
          <w:sz w:val="18"/>
          <w:szCs w:val="18"/>
        </w:rPr>
        <w:t xml:space="preserve">, </w:t>
      </w:r>
      <w:r w:rsidRPr="005C2EDC">
        <w:rPr>
          <w:bCs/>
          <w:sz w:val="18"/>
          <w:szCs w:val="18"/>
        </w:rPr>
        <w:t>p. 21</w:t>
      </w:r>
      <w:r>
        <w:rPr>
          <w:bCs/>
          <w:sz w:val="18"/>
          <w:szCs w:val="18"/>
        </w:rPr>
        <w:t>.</w:t>
      </w:r>
    </w:p>
  </w:footnote>
  <w:footnote w:id="3">
    <w:p w:rsidR="00F72818" w:rsidRPr="009B7B65" w:rsidRDefault="00F72818" w:rsidP="002F3360">
      <w:pPr>
        <w:rPr>
          <w:sz w:val="18"/>
          <w:szCs w:val="18"/>
        </w:rPr>
      </w:pPr>
      <w:r w:rsidRPr="009B7B65">
        <w:rPr>
          <w:rStyle w:val="Rimandonotaapidipagina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>Everett Washington. Forgiveness r</w:t>
      </w:r>
      <w:r w:rsidRPr="009B7B65">
        <w:rPr>
          <w:rFonts w:asciiTheme="majorHAnsi" w:hAnsiTheme="majorHAnsi"/>
          <w:sz w:val="18"/>
          <w:szCs w:val="18"/>
        </w:rPr>
        <w:t>esearch</w:t>
      </w:r>
      <w:r>
        <w:rPr>
          <w:rFonts w:asciiTheme="majorHAnsi" w:hAnsiTheme="majorHAnsi"/>
          <w:sz w:val="18"/>
          <w:szCs w:val="18"/>
        </w:rPr>
        <w:t>, “</w:t>
      </w:r>
      <w:r w:rsidRPr="009B7B65">
        <w:rPr>
          <w:rFonts w:asciiTheme="majorHAnsi" w:hAnsiTheme="majorHAnsi"/>
          <w:sz w:val="18"/>
          <w:szCs w:val="18"/>
        </w:rPr>
        <w:t xml:space="preserve">What </w:t>
      </w:r>
      <w:r>
        <w:rPr>
          <w:rFonts w:asciiTheme="majorHAnsi" w:hAnsiTheme="majorHAnsi"/>
          <w:sz w:val="18"/>
          <w:szCs w:val="18"/>
        </w:rPr>
        <w:t>D</w:t>
      </w:r>
      <w:r w:rsidRPr="009B7B65">
        <w:rPr>
          <w:rFonts w:asciiTheme="majorHAnsi" w:hAnsiTheme="majorHAnsi"/>
          <w:sz w:val="18"/>
          <w:szCs w:val="18"/>
        </w:rPr>
        <w:t>oes Forgiveness Mean?</w:t>
      </w:r>
      <w:r>
        <w:rPr>
          <w:rFonts w:asciiTheme="majorHAnsi" w:hAnsiTheme="majorHAnsi"/>
          <w:sz w:val="18"/>
          <w:szCs w:val="18"/>
        </w:rPr>
        <w:t>”</w:t>
      </w:r>
      <w:r w:rsidR="00A03A2D">
        <w:rPr>
          <w:rFonts w:asciiTheme="majorHAnsi" w:hAnsiTheme="majorHAnsi"/>
          <w:sz w:val="18"/>
          <w:szCs w:val="18"/>
        </w:rPr>
        <w:t xml:space="preserve"> </w:t>
      </w:r>
      <w:hyperlink r:id="rId2" w:history="1">
        <w:r w:rsidR="00A03A2D" w:rsidRPr="00116281">
          <w:rPr>
            <w:rStyle w:val="Collegamentoipertestuale"/>
            <w:sz w:val="18"/>
            <w:szCs w:val="18"/>
          </w:rPr>
          <w:t>http://www.evworthington-forgiveness.com/research/</w:t>
        </w:r>
      </w:hyperlink>
      <w:r w:rsidR="00A03A2D">
        <w:rPr>
          <w:sz w:val="18"/>
          <w:szCs w:val="18"/>
        </w:rPr>
        <w:t xml:space="preserve">    </w:t>
      </w:r>
    </w:p>
  </w:footnote>
  <w:footnote w:id="4">
    <w:p w:rsidR="00F72818" w:rsidRPr="000D4DEC" w:rsidRDefault="00F72818" w:rsidP="002F3360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hyperlink r:id="rId3" w:history="1">
        <w:r w:rsidR="00DD3D11" w:rsidRPr="00116281">
          <w:rPr>
            <w:rStyle w:val="Collegamentoipertestuale"/>
            <w:bCs/>
            <w:sz w:val="18"/>
            <w:szCs w:val="18"/>
          </w:rPr>
          <w:t>http://www.poeticexpressions.co.uk/ThedaffodilPrinciple.htm</w:t>
        </w:r>
      </w:hyperlink>
      <w:r w:rsidR="00DD3D11">
        <w:rPr>
          <w:bCs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E6"/>
    <w:multiLevelType w:val="hybridMultilevel"/>
    <w:tmpl w:val="7FE874EA"/>
    <w:lvl w:ilvl="0" w:tplc="09F4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3E9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3C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BF2B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A488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7E22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3525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B6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24F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B57326E"/>
    <w:multiLevelType w:val="hybridMultilevel"/>
    <w:tmpl w:val="E34C93EA"/>
    <w:lvl w:ilvl="0" w:tplc="F4947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DA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AE1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A2E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70E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B2C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D56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5ED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58C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BEC14A9"/>
    <w:multiLevelType w:val="hybridMultilevel"/>
    <w:tmpl w:val="10B0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3EE7"/>
    <w:multiLevelType w:val="hybridMultilevel"/>
    <w:tmpl w:val="E7DEC9DE"/>
    <w:lvl w:ilvl="0" w:tplc="D3609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98EB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60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5C7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5C8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2E6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7E8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72E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B6A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D977DA5"/>
    <w:multiLevelType w:val="hybridMultilevel"/>
    <w:tmpl w:val="D38C520E"/>
    <w:lvl w:ilvl="0" w:tplc="42562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C6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8E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4C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8E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CE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0D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60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D2D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070A7"/>
    <w:multiLevelType w:val="hybridMultilevel"/>
    <w:tmpl w:val="27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6485"/>
    <w:multiLevelType w:val="hybridMultilevel"/>
    <w:tmpl w:val="52027F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D04BE"/>
    <w:multiLevelType w:val="hybridMultilevel"/>
    <w:tmpl w:val="52FC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D4B31"/>
    <w:multiLevelType w:val="hybridMultilevel"/>
    <w:tmpl w:val="A15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96F57"/>
    <w:multiLevelType w:val="hybridMultilevel"/>
    <w:tmpl w:val="45D6A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5211EF"/>
    <w:multiLevelType w:val="hybridMultilevel"/>
    <w:tmpl w:val="872AC610"/>
    <w:lvl w:ilvl="0" w:tplc="07300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D46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A24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30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9C6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98D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F40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85C6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2F8F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19836AB0"/>
    <w:multiLevelType w:val="hybridMultilevel"/>
    <w:tmpl w:val="687CE34E"/>
    <w:lvl w:ilvl="0" w:tplc="BBDC9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9A2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E04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4A6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F6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44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1605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700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CC9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1A154C7C"/>
    <w:multiLevelType w:val="hybridMultilevel"/>
    <w:tmpl w:val="F0C6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74E62"/>
    <w:multiLevelType w:val="hybridMultilevel"/>
    <w:tmpl w:val="FB860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FAF3C50"/>
    <w:multiLevelType w:val="hybridMultilevel"/>
    <w:tmpl w:val="2EB65252"/>
    <w:lvl w:ilvl="0" w:tplc="05DAF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2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21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A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6D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4D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06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6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2D86155"/>
    <w:multiLevelType w:val="hybridMultilevel"/>
    <w:tmpl w:val="A0AA3EC6"/>
    <w:lvl w:ilvl="0" w:tplc="9A6E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DA2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868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ECE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E32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307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9AC9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62F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34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26AF4408"/>
    <w:multiLevelType w:val="hybridMultilevel"/>
    <w:tmpl w:val="46EC6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65788"/>
    <w:multiLevelType w:val="hybridMultilevel"/>
    <w:tmpl w:val="9620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82E97"/>
    <w:multiLevelType w:val="hybridMultilevel"/>
    <w:tmpl w:val="47C47DEA"/>
    <w:lvl w:ilvl="0" w:tplc="F80A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4EF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D23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E9A8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D2E6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B005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AE0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E04C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43E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37932E99"/>
    <w:multiLevelType w:val="hybridMultilevel"/>
    <w:tmpl w:val="4C8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25174"/>
    <w:multiLevelType w:val="hybridMultilevel"/>
    <w:tmpl w:val="10B0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1785C"/>
    <w:multiLevelType w:val="hybridMultilevel"/>
    <w:tmpl w:val="7D1E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F2D44"/>
    <w:multiLevelType w:val="hybridMultilevel"/>
    <w:tmpl w:val="916A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B52A4"/>
    <w:multiLevelType w:val="hybridMultilevel"/>
    <w:tmpl w:val="D2325F9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530825F2"/>
    <w:multiLevelType w:val="hybridMultilevel"/>
    <w:tmpl w:val="46EC6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3417A"/>
    <w:multiLevelType w:val="hybridMultilevel"/>
    <w:tmpl w:val="69D6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03DC7"/>
    <w:multiLevelType w:val="hybridMultilevel"/>
    <w:tmpl w:val="8D52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F15FC"/>
    <w:multiLevelType w:val="hybridMultilevel"/>
    <w:tmpl w:val="D63C5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CF1307"/>
    <w:multiLevelType w:val="hybridMultilevel"/>
    <w:tmpl w:val="4984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27DA7"/>
    <w:multiLevelType w:val="hybridMultilevel"/>
    <w:tmpl w:val="B2DAD8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D0CF6"/>
    <w:multiLevelType w:val="hybridMultilevel"/>
    <w:tmpl w:val="E612EA4E"/>
    <w:lvl w:ilvl="0" w:tplc="7AEE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02B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0264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EF4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3C27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D2A0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7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C84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28C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>
    <w:nsid w:val="61541C6A"/>
    <w:multiLevelType w:val="hybridMultilevel"/>
    <w:tmpl w:val="7714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17A9E"/>
    <w:multiLevelType w:val="hybridMultilevel"/>
    <w:tmpl w:val="8170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76315"/>
    <w:multiLevelType w:val="hybridMultilevel"/>
    <w:tmpl w:val="F62C9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483838"/>
    <w:multiLevelType w:val="hybridMultilevel"/>
    <w:tmpl w:val="1576BA14"/>
    <w:lvl w:ilvl="0" w:tplc="338CD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565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E107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B8A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E4EA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20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B09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5329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6E4C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69D96F5A"/>
    <w:multiLevelType w:val="hybridMultilevel"/>
    <w:tmpl w:val="204E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77428"/>
    <w:multiLevelType w:val="hybridMultilevel"/>
    <w:tmpl w:val="A920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13697A"/>
    <w:multiLevelType w:val="hybridMultilevel"/>
    <w:tmpl w:val="96A4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9F015A"/>
    <w:multiLevelType w:val="hybridMultilevel"/>
    <w:tmpl w:val="00FC4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430780"/>
    <w:multiLevelType w:val="hybridMultilevel"/>
    <w:tmpl w:val="DE92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12FC5"/>
    <w:multiLevelType w:val="hybridMultilevel"/>
    <w:tmpl w:val="96BC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C754B"/>
    <w:multiLevelType w:val="hybridMultilevel"/>
    <w:tmpl w:val="300E137A"/>
    <w:lvl w:ilvl="0" w:tplc="AEEE4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DF06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6E2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4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501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36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304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0C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F85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2">
    <w:nsid w:val="78D01EA1"/>
    <w:multiLevelType w:val="hybridMultilevel"/>
    <w:tmpl w:val="A45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81AF1"/>
    <w:multiLevelType w:val="hybridMultilevel"/>
    <w:tmpl w:val="77EC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1"/>
  </w:num>
  <w:num w:numId="4">
    <w:abstractNumId w:val="43"/>
  </w:num>
  <w:num w:numId="5">
    <w:abstractNumId w:val="25"/>
  </w:num>
  <w:num w:numId="6">
    <w:abstractNumId w:val="24"/>
  </w:num>
  <w:num w:numId="7">
    <w:abstractNumId w:val="31"/>
  </w:num>
  <w:num w:numId="8">
    <w:abstractNumId w:val="20"/>
  </w:num>
  <w:num w:numId="9">
    <w:abstractNumId w:val="23"/>
  </w:num>
  <w:num w:numId="10">
    <w:abstractNumId w:val="40"/>
  </w:num>
  <w:num w:numId="11">
    <w:abstractNumId w:val="9"/>
  </w:num>
  <w:num w:numId="12">
    <w:abstractNumId w:val="6"/>
  </w:num>
  <w:num w:numId="13">
    <w:abstractNumId w:val="8"/>
  </w:num>
  <w:num w:numId="14">
    <w:abstractNumId w:val="36"/>
  </w:num>
  <w:num w:numId="15">
    <w:abstractNumId w:val="2"/>
  </w:num>
  <w:num w:numId="16">
    <w:abstractNumId w:val="29"/>
  </w:num>
  <w:num w:numId="17">
    <w:abstractNumId w:val="7"/>
  </w:num>
  <w:num w:numId="18">
    <w:abstractNumId w:val="26"/>
  </w:num>
  <w:num w:numId="19">
    <w:abstractNumId w:val="37"/>
  </w:num>
  <w:num w:numId="20">
    <w:abstractNumId w:val="17"/>
  </w:num>
  <w:num w:numId="21">
    <w:abstractNumId w:val="39"/>
  </w:num>
  <w:num w:numId="22">
    <w:abstractNumId w:val="5"/>
  </w:num>
  <w:num w:numId="23">
    <w:abstractNumId w:val="13"/>
  </w:num>
  <w:num w:numId="24">
    <w:abstractNumId w:val="12"/>
  </w:num>
  <w:num w:numId="25">
    <w:abstractNumId w:val="27"/>
  </w:num>
  <w:num w:numId="26">
    <w:abstractNumId w:val="35"/>
  </w:num>
  <w:num w:numId="27">
    <w:abstractNumId w:val="14"/>
  </w:num>
  <w:num w:numId="28">
    <w:abstractNumId w:val="4"/>
  </w:num>
  <w:num w:numId="29">
    <w:abstractNumId w:val="41"/>
  </w:num>
  <w:num w:numId="30">
    <w:abstractNumId w:val="15"/>
  </w:num>
  <w:num w:numId="31">
    <w:abstractNumId w:val="0"/>
  </w:num>
  <w:num w:numId="32">
    <w:abstractNumId w:val="1"/>
  </w:num>
  <w:num w:numId="33">
    <w:abstractNumId w:val="3"/>
  </w:num>
  <w:num w:numId="34">
    <w:abstractNumId w:val="30"/>
  </w:num>
  <w:num w:numId="35">
    <w:abstractNumId w:val="10"/>
  </w:num>
  <w:num w:numId="36">
    <w:abstractNumId w:val="34"/>
  </w:num>
  <w:num w:numId="37">
    <w:abstractNumId w:val="11"/>
  </w:num>
  <w:num w:numId="38">
    <w:abstractNumId w:val="18"/>
  </w:num>
  <w:num w:numId="39">
    <w:abstractNumId w:val="22"/>
  </w:num>
  <w:num w:numId="40">
    <w:abstractNumId w:val="28"/>
  </w:num>
  <w:num w:numId="41">
    <w:abstractNumId w:val="42"/>
  </w:num>
  <w:num w:numId="42">
    <w:abstractNumId w:val="19"/>
  </w:num>
  <w:num w:numId="43">
    <w:abstractNumId w:val="3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41A"/>
    <w:rsid w:val="00003737"/>
    <w:rsid w:val="000079CB"/>
    <w:rsid w:val="00012FAA"/>
    <w:rsid w:val="000158C1"/>
    <w:rsid w:val="00016DFF"/>
    <w:rsid w:val="00025A8A"/>
    <w:rsid w:val="0002666E"/>
    <w:rsid w:val="00033707"/>
    <w:rsid w:val="0003546B"/>
    <w:rsid w:val="00035A4D"/>
    <w:rsid w:val="00036BC6"/>
    <w:rsid w:val="00052CFA"/>
    <w:rsid w:val="00057481"/>
    <w:rsid w:val="000600A6"/>
    <w:rsid w:val="000676ED"/>
    <w:rsid w:val="000703D1"/>
    <w:rsid w:val="00071CF4"/>
    <w:rsid w:val="000721DE"/>
    <w:rsid w:val="000831B1"/>
    <w:rsid w:val="00086A96"/>
    <w:rsid w:val="00087437"/>
    <w:rsid w:val="000A1B18"/>
    <w:rsid w:val="000A1CF7"/>
    <w:rsid w:val="000B0C82"/>
    <w:rsid w:val="000B13AF"/>
    <w:rsid w:val="000B4AE2"/>
    <w:rsid w:val="000B5F39"/>
    <w:rsid w:val="000C0740"/>
    <w:rsid w:val="000C41B1"/>
    <w:rsid w:val="000C4FE5"/>
    <w:rsid w:val="000D3A18"/>
    <w:rsid w:val="000D5623"/>
    <w:rsid w:val="000D5EB3"/>
    <w:rsid w:val="000D7E76"/>
    <w:rsid w:val="000E368B"/>
    <w:rsid w:val="000E445C"/>
    <w:rsid w:val="000E56BE"/>
    <w:rsid w:val="000F094B"/>
    <w:rsid w:val="000F2987"/>
    <w:rsid w:val="000F61C7"/>
    <w:rsid w:val="001021A0"/>
    <w:rsid w:val="001027C8"/>
    <w:rsid w:val="00102839"/>
    <w:rsid w:val="001049AD"/>
    <w:rsid w:val="00105E47"/>
    <w:rsid w:val="001069BE"/>
    <w:rsid w:val="00107780"/>
    <w:rsid w:val="00107DF3"/>
    <w:rsid w:val="001135EB"/>
    <w:rsid w:val="00116010"/>
    <w:rsid w:val="001170B0"/>
    <w:rsid w:val="00120808"/>
    <w:rsid w:val="0012511C"/>
    <w:rsid w:val="00136857"/>
    <w:rsid w:val="001418F4"/>
    <w:rsid w:val="00142D01"/>
    <w:rsid w:val="00143AE6"/>
    <w:rsid w:val="00145904"/>
    <w:rsid w:val="00151274"/>
    <w:rsid w:val="0015182C"/>
    <w:rsid w:val="001678C1"/>
    <w:rsid w:val="00171053"/>
    <w:rsid w:val="001714F4"/>
    <w:rsid w:val="001716F1"/>
    <w:rsid w:val="00176778"/>
    <w:rsid w:val="001818ED"/>
    <w:rsid w:val="00183B81"/>
    <w:rsid w:val="00183BCA"/>
    <w:rsid w:val="00191474"/>
    <w:rsid w:val="00195149"/>
    <w:rsid w:val="001957C9"/>
    <w:rsid w:val="001971B2"/>
    <w:rsid w:val="00197523"/>
    <w:rsid w:val="001A4393"/>
    <w:rsid w:val="001A4449"/>
    <w:rsid w:val="001B2526"/>
    <w:rsid w:val="001B3703"/>
    <w:rsid w:val="001B758B"/>
    <w:rsid w:val="001C30A1"/>
    <w:rsid w:val="001D59B9"/>
    <w:rsid w:val="001D743C"/>
    <w:rsid w:val="001E3942"/>
    <w:rsid w:val="001E394F"/>
    <w:rsid w:val="001E632E"/>
    <w:rsid w:val="001E7480"/>
    <w:rsid w:val="001E7E21"/>
    <w:rsid w:val="001F18F7"/>
    <w:rsid w:val="001F3371"/>
    <w:rsid w:val="001F48B0"/>
    <w:rsid w:val="001F63C6"/>
    <w:rsid w:val="001F6CDF"/>
    <w:rsid w:val="0020008C"/>
    <w:rsid w:val="00200D2F"/>
    <w:rsid w:val="00202ED4"/>
    <w:rsid w:val="00205498"/>
    <w:rsid w:val="00205D5B"/>
    <w:rsid w:val="00207052"/>
    <w:rsid w:val="00211E46"/>
    <w:rsid w:val="00213555"/>
    <w:rsid w:val="00214069"/>
    <w:rsid w:val="002175A0"/>
    <w:rsid w:val="00220CE7"/>
    <w:rsid w:val="00222626"/>
    <w:rsid w:val="00222B41"/>
    <w:rsid w:val="00222EE9"/>
    <w:rsid w:val="00233BE4"/>
    <w:rsid w:val="00233EED"/>
    <w:rsid w:val="002358BF"/>
    <w:rsid w:val="0023604B"/>
    <w:rsid w:val="002407FD"/>
    <w:rsid w:val="00240C9D"/>
    <w:rsid w:val="00240CD3"/>
    <w:rsid w:val="002441B6"/>
    <w:rsid w:val="002517A9"/>
    <w:rsid w:val="00252A99"/>
    <w:rsid w:val="00253721"/>
    <w:rsid w:val="00254A79"/>
    <w:rsid w:val="00260E09"/>
    <w:rsid w:val="002621CC"/>
    <w:rsid w:val="00263E85"/>
    <w:rsid w:val="0026563F"/>
    <w:rsid w:val="00266E99"/>
    <w:rsid w:val="002721F9"/>
    <w:rsid w:val="00276C81"/>
    <w:rsid w:val="002800F8"/>
    <w:rsid w:val="00284002"/>
    <w:rsid w:val="002840D6"/>
    <w:rsid w:val="00287C13"/>
    <w:rsid w:val="00290DC1"/>
    <w:rsid w:val="002922AA"/>
    <w:rsid w:val="00292BA3"/>
    <w:rsid w:val="002A04E5"/>
    <w:rsid w:val="002A134A"/>
    <w:rsid w:val="002A2084"/>
    <w:rsid w:val="002A7D30"/>
    <w:rsid w:val="002B36EA"/>
    <w:rsid w:val="002B6E4D"/>
    <w:rsid w:val="002C1F3B"/>
    <w:rsid w:val="002C5F81"/>
    <w:rsid w:val="002C7171"/>
    <w:rsid w:val="002C7E60"/>
    <w:rsid w:val="002D0005"/>
    <w:rsid w:val="002D2593"/>
    <w:rsid w:val="002E10EB"/>
    <w:rsid w:val="002E2C03"/>
    <w:rsid w:val="002E3534"/>
    <w:rsid w:val="002F0C5D"/>
    <w:rsid w:val="002F3360"/>
    <w:rsid w:val="002F33D2"/>
    <w:rsid w:val="002F3613"/>
    <w:rsid w:val="002F3641"/>
    <w:rsid w:val="00300ED7"/>
    <w:rsid w:val="00303AF0"/>
    <w:rsid w:val="003108A0"/>
    <w:rsid w:val="00312C9E"/>
    <w:rsid w:val="00315CEB"/>
    <w:rsid w:val="00315DAB"/>
    <w:rsid w:val="00317B8D"/>
    <w:rsid w:val="00320A39"/>
    <w:rsid w:val="00326DA9"/>
    <w:rsid w:val="0033041A"/>
    <w:rsid w:val="003333A4"/>
    <w:rsid w:val="0033353F"/>
    <w:rsid w:val="00346504"/>
    <w:rsid w:val="003534E1"/>
    <w:rsid w:val="0035438D"/>
    <w:rsid w:val="0035571C"/>
    <w:rsid w:val="00356113"/>
    <w:rsid w:val="00357613"/>
    <w:rsid w:val="00357BE0"/>
    <w:rsid w:val="0036484A"/>
    <w:rsid w:val="00366A02"/>
    <w:rsid w:val="003679FE"/>
    <w:rsid w:val="003709A5"/>
    <w:rsid w:val="003710CB"/>
    <w:rsid w:val="0037281B"/>
    <w:rsid w:val="00377E95"/>
    <w:rsid w:val="00382A84"/>
    <w:rsid w:val="0038788D"/>
    <w:rsid w:val="00387941"/>
    <w:rsid w:val="00390644"/>
    <w:rsid w:val="00391461"/>
    <w:rsid w:val="00393E80"/>
    <w:rsid w:val="003941A3"/>
    <w:rsid w:val="00394717"/>
    <w:rsid w:val="00394B45"/>
    <w:rsid w:val="003A002C"/>
    <w:rsid w:val="003A2013"/>
    <w:rsid w:val="003A597D"/>
    <w:rsid w:val="003B769C"/>
    <w:rsid w:val="003C37AB"/>
    <w:rsid w:val="003C6A73"/>
    <w:rsid w:val="003C7B67"/>
    <w:rsid w:val="003D759A"/>
    <w:rsid w:val="003E1811"/>
    <w:rsid w:val="003E1C82"/>
    <w:rsid w:val="003E32FF"/>
    <w:rsid w:val="003E39E3"/>
    <w:rsid w:val="003E4104"/>
    <w:rsid w:val="003F0802"/>
    <w:rsid w:val="003F3BD9"/>
    <w:rsid w:val="003F6EAC"/>
    <w:rsid w:val="003F6F0E"/>
    <w:rsid w:val="00404F50"/>
    <w:rsid w:val="00405FB4"/>
    <w:rsid w:val="0040630F"/>
    <w:rsid w:val="00411491"/>
    <w:rsid w:val="004141A4"/>
    <w:rsid w:val="00426C32"/>
    <w:rsid w:val="00431F42"/>
    <w:rsid w:val="00442366"/>
    <w:rsid w:val="00446943"/>
    <w:rsid w:val="00446B81"/>
    <w:rsid w:val="004500CE"/>
    <w:rsid w:val="004519B2"/>
    <w:rsid w:val="0045374F"/>
    <w:rsid w:val="00453796"/>
    <w:rsid w:val="00461641"/>
    <w:rsid w:val="00472B5F"/>
    <w:rsid w:val="00473E67"/>
    <w:rsid w:val="004821B2"/>
    <w:rsid w:val="004834A4"/>
    <w:rsid w:val="00485A10"/>
    <w:rsid w:val="004863BF"/>
    <w:rsid w:val="004873BB"/>
    <w:rsid w:val="00487FAA"/>
    <w:rsid w:val="00492585"/>
    <w:rsid w:val="004A2817"/>
    <w:rsid w:val="004A2A8D"/>
    <w:rsid w:val="004A6D34"/>
    <w:rsid w:val="004A7065"/>
    <w:rsid w:val="004B130C"/>
    <w:rsid w:val="004B13F4"/>
    <w:rsid w:val="004B2522"/>
    <w:rsid w:val="004B259D"/>
    <w:rsid w:val="004C335C"/>
    <w:rsid w:val="004C69BA"/>
    <w:rsid w:val="004D18FE"/>
    <w:rsid w:val="004D2DDE"/>
    <w:rsid w:val="004D376B"/>
    <w:rsid w:val="004E03BD"/>
    <w:rsid w:val="004E212B"/>
    <w:rsid w:val="004E2F82"/>
    <w:rsid w:val="004E3AB9"/>
    <w:rsid w:val="004E4297"/>
    <w:rsid w:val="004E4F4F"/>
    <w:rsid w:val="004E53EF"/>
    <w:rsid w:val="004E5561"/>
    <w:rsid w:val="004E60F2"/>
    <w:rsid w:val="004E7FA0"/>
    <w:rsid w:val="004F03E4"/>
    <w:rsid w:val="004F305A"/>
    <w:rsid w:val="004F4D2E"/>
    <w:rsid w:val="004F6062"/>
    <w:rsid w:val="005010D8"/>
    <w:rsid w:val="00501B5D"/>
    <w:rsid w:val="0050754D"/>
    <w:rsid w:val="00510477"/>
    <w:rsid w:val="00512B70"/>
    <w:rsid w:val="00514C41"/>
    <w:rsid w:val="00514DF4"/>
    <w:rsid w:val="00525A92"/>
    <w:rsid w:val="00526A95"/>
    <w:rsid w:val="005347BD"/>
    <w:rsid w:val="005365C0"/>
    <w:rsid w:val="005369FD"/>
    <w:rsid w:val="00537D4A"/>
    <w:rsid w:val="00540C97"/>
    <w:rsid w:val="0054297B"/>
    <w:rsid w:val="005432EB"/>
    <w:rsid w:val="00543BD3"/>
    <w:rsid w:val="00544A91"/>
    <w:rsid w:val="0054574B"/>
    <w:rsid w:val="00547476"/>
    <w:rsid w:val="00551CFB"/>
    <w:rsid w:val="005566BE"/>
    <w:rsid w:val="0056185D"/>
    <w:rsid w:val="005622C6"/>
    <w:rsid w:val="00572292"/>
    <w:rsid w:val="00583C1D"/>
    <w:rsid w:val="005866CF"/>
    <w:rsid w:val="005915DD"/>
    <w:rsid w:val="005A12FA"/>
    <w:rsid w:val="005A65E2"/>
    <w:rsid w:val="005A6FE8"/>
    <w:rsid w:val="005B4AE4"/>
    <w:rsid w:val="005B7F74"/>
    <w:rsid w:val="005C6CC7"/>
    <w:rsid w:val="005C6F70"/>
    <w:rsid w:val="005D0149"/>
    <w:rsid w:val="005D268A"/>
    <w:rsid w:val="005D7FA0"/>
    <w:rsid w:val="005E0AFC"/>
    <w:rsid w:val="005E218A"/>
    <w:rsid w:val="005E4A37"/>
    <w:rsid w:val="005E5934"/>
    <w:rsid w:val="005F14B5"/>
    <w:rsid w:val="005F2575"/>
    <w:rsid w:val="005F2F59"/>
    <w:rsid w:val="005F4B72"/>
    <w:rsid w:val="005F4C26"/>
    <w:rsid w:val="005F63B4"/>
    <w:rsid w:val="005F735E"/>
    <w:rsid w:val="00602799"/>
    <w:rsid w:val="00604FA4"/>
    <w:rsid w:val="00607986"/>
    <w:rsid w:val="00613368"/>
    <w:rsid w:val="006148B3"/>
    <w:rsid w:val="00617CDC"/>
    <w:rsid w:val="00637385"/>
    <w:rsid w:val="00640777"/>
    <w:rsid w:val="0064143F"/>
    <w:rsid w:val="00643ABE"/>
    <w:rsid w:val="00644C39"/>
    <w:rsid w:val="00652ACE"/>
    <w:rsid w:val="00652D54"/>
    <w:rsid w:val="00654AF8"/>
    <w:rsid w:val="00654D20"/>
    <w:rsid w:val="006605A0"/>
    <w:rsid w:val="006623FB"/>
    <w:rsid w:val="00663E2E"/>
    <w:rsid w:val="006647D5"/>
    <w:rsid w:val="0066560D"/>
    <w:rsid w:val="006708E7"/>
    <w:rsid w:val="006720B6"/>
    <w:rsid w:val="006769D7"/>
    <w:rsid w:val="0068210A"/>
    <w:rsid w:val="006823B8"/>
    <w:rsid w:val="006856BA"/>
    <w:rsid w:val="00691A53"/>
    <w:rsid w:val="0069771C"/>
    <w:rsid w:val="006A5145"/>
    <w:rsid w:val="006A702F"/>
    <w:rsid w:val="006B0FEC"/>
    <w:rsid w:val="006B24E9"/>
    <w:rsid w:val="006B3148"/>
    <w:rsid w:val="006B53A7"/>
    <w:rsid w:val="006C4D09"/>
    <w:rsid w:val="006D1BE2"/>
    <w:rsid w:val="006D6D09"/>
    <w:rsid w:val="006E0FA5"/>
    <w:rsid w:val="006E1AA8"/>
    <w:rsid w:val="006E1DEE"/>
    <w:rsid w:val="006E50FE"/>
    <w:rsid w:val="006F1EC5"/>
    <w:rsid w:val="0070113F"/>
    <w:rsid w:val="007038EB"/>
    <w:rsid w:val="0070582D"/>
    <w:rsid w:val="00713C69"/>
    <w:rsid w:val="00715A5E"/>
    <w:rsid w:val="00730747"/>
    <w:rsid w:val="00731900"/>
    <w:rsid w:val="00731FF1"/>
    <w:rsid w:val="00734BDF"/>
    <w:rsid w:val="007424A2"/>
    <w:rsid w:val="00751935"/>
    <w:rsid w:val="00752D68"/>
    <w:rsid w:val="007543DF"/>
    <w:rsid w:val="00755F2C"/>
    <w:rsid w:val="007562E1"/>
    <w:rsid w:val="0076077C"/>
    <w:rsid w:val="00760EAE"/>
    <w:rsid w:val="00763E81"/>
    <w:rsid w:val="007669F2"/>
    <w:rsid w:val="007670F3"/>
    <w:rsid w:val="0077000F"/>
    <w:rsid w:val="007738D9"/>
    <w:rsid w:val="00781264"/>
    <w:rsid w:val="00785A9F"/>
    <w:rsid w:val="007867BC"/>
    <w:rsid w:val="0079519C"/>
    <w:rsid w:val="007A0DF1"/>
    <w:rsid w:val="007A0F48"/>
    <w:rsid w:val="007A4BD1"/>
    <w:rsid w:val="007A4D68"/>
    <w:rsid w:val="007A58B1"/>
    <w:rsid w:val="007A7568"/>
    <w:rsid w:val="007B1D5F"/>
    <w:rsid w:val="007B50E2"/>
    <w:rsid w:val="007B6085"/>
    <w:rsid w:val="007B7A6B"/>
    <w:rsid w:val="007C1169"/>
    <w:rsid w:val="007C2E7B"/>
    <w:rsid w:val="007D37AA"/>
    <w:rsid w:val="007E0579"/>
    <w:rsid w:val="007E1641"/>
    <w:rsid w:val="007E261B"/>
    <w:rsid w:val="007E5C54"/>
    <w:rsid w:val="007E67DD"/>
    <w:rsid w:val="007E76F2"/>
    <w:rsid w:val="007F0E63"/>
    <w:rsid w:val="007F1A36"/>
    <w:rsid w:val="007F3273"/>
    <w:rsid w:val="007F73B2"/>
    <w:rsid w:val="008000B6"/>
    <w:rsid w:val="00805820"/>
    <w:rsid w:val="00805C74"/>
    <w:rsid w:val="00805D4C"/>
    <w:rsid w:val="008148EC"/>
    <w:rsid w:val="00815A00"/>
    <w:rsid w:val="00820890"/>
    <w:rsid w:val="00824D8A"/>
    <w:rsid w:val="00826A5F"/>
    <w:rsid w:val="00827328"/>
    <w:rsid w:val="00836272"/>
    <w:rsid w:val="00847682"/>
    <w:rsid w:val="0085398D"/>
    <w:rsid w:val="00856C2A"/>
    <w:rsid w:val="00857FBF"/>
    <w:rsid w:val="00860224"/>
    <w:rsid w:val="00860E3F"/>
    <w:rsid w:val="0086728B"/>
    <w:rsid w:val="008714F3"/>
    <w:rsid w:val="00873EED"/>
    <w:rsid w:val="00882CD3"/>
    <w:rsid w:val="008845D7"/>
    <w:rsid w:val="00886B78"/>
    <w:rsid w:val="00890142"/>
    <w:rsid w:val="00891CA9"/>
    <w:rsid w:val="00896FDC"/>
    <w:rsid w:val="008A1991"/>
    <w:rsid w:val="008B0F62"/>
    <w:rsid w:val="008B5102"/>
    <w:rsid w:val="008B707C"/>
    <w:rsid w:val="008B7FB0"/>
    <w:rsid w:val="008C069A"/>
    <w:rsid w:val="008C08E4"/>
    <w:rsid w:val="008C4D71"/>
    <w:rsid w:val="008C50CE"/>
    <w:rsid w:val="008D1D3B"/>
    <w:rsid w:val="008D1DF3"/>
    <w:rsid w:val="008D2362"/>
    <w:rsid w:val="008D2D1F"/>
    <w:rsid w:val="008D5FBB"/>
    <w:rsid w:val="008D778C"/>
    <w:rsid w:val="008E432D"/>
    <w:rsid w:val="008F0410"/>
    <w:rsid w:val="008F1FDB"/>
    <w:rsid w:val="008F4779"/>
    <w:rsid w:val="008F47B0"/>
    <w:rsid w:val="008F54A7"/>
    <w:rsid w:val="009034EC"/>
    <w:rsid w:val="009041E3"/>
    <w:rsid w:val="009066D6"/>
    <w:rsid w:val="00911550"/>
    <w:rsid w:val="0091592B"/>
    <w:rsid w:val="00923AF7"/>
    <w:rsid w:val="009246E7"/>
    <w:rsid w:val="009248B2"/>
    <w:rsid w:val="009272D1"/>
    <w:rsid w:val="009411D5"/>
    <w:rsid w:val="00943146"/>
    <w:rsid w:val="00946720"/>
    <w:rsid w:val="0095020D"/>
    <w:rsid w:val="00952F79"/>
    <w:rsid w:val="009535BB"/>
    <w:rsid w:val="009546A7"/>
    <w:rsid w:val="00954FCA"/>
    <w:rsid w:val="009554A7"/>
    <w:rsid w:val="009563D4"/>
    <w:rsid w:val="00956E17"/>
    <w:rsid w:val="0096163F"/>
    <w:rsid w:val="00963103"/>
    <w:rsid w:val="00963200"/>
    <w:rsid w:val="00974C32"/>
    <w:rsid w:val="00976D4D"/>
    <w:rsid w:val="00977FAB"/>
    <w:rsid w:val="009818DA"/>
    <w:rsid w:val="009825DC"/>
    <w:rsid w:val="0098354A"/>
    <w:rsid w:val="00985EE0"/>
    <w:rsid w:val="00990A23"/>
    <w:rsid w:val="00992A9C"/>
    <w:rsid w:val="00993A79"/>
    <w:rsid w:val="00995F19"/>
    <w:rsid w:val="00996177"/>
    <w:rsid w:val="00997AC9"/>
    <w:rsid w:val="009A0C4B"/>
    <w:rsid w:val="009A3546"/>
    <w:rsid w:val="009A4092"/>
    <w:rsid w:val="009A4204"/>
    <w:rsid w:val="009A6357"/>
    <w:rsid w:val="009B393C"/>
    <w:rsid w:val="009B511B"/>
    <w:rsid w:val="009B7083"/>
    <w:rsid w:val="009B7F57"/>
    <w:rsid w:val="009C2CD8"/>
    <w:rsid w:val="009C78F5"/>
    <w:rsid w:val="009D00CB"/>
    <w:rsid w:val="009D3849"/>
    <w:rsid w:val="009E0A71"/>
    <w:rsid w:val="009E4704"/>
    <w:rsid w:val="009E63EA"/>
    <w:rsid w:val="009F169A"/>
    <w:rsid w:val="009F2132"/>
    <w:rsid w:val="009F43D1"/>
    <w:rsid w:val="009F68D1"/>
    <w:rsid w:val="00A00FF6"/>
    <w:rsid w:val="00A03A2D"/>
    <w:rsid w:val="00A07867"/>
    <w:rsid w:val="00A07C62"/>
    <w:rsid w:val="00A10E53"/>
    <w:rsid w:val="00A11C1E"/>
    <w:rsid w:val="00A14980"/>
    <w:rsid w:val="00A176EA"/>
    <w:rsid w:val="00A200A7"/>
    <w:rsid w:val="00A23B1E"/>
    <w:rsid w:val="00A2649D"/>
    <w:rsid w:val="00A316E1"/>
    <w:rsid w:val="00A34DF6"/>
    <w:rsid w:val="00A4156C"/>
    <w:rsid w:val="00A43F18"/>
    <w:rsid w:val="00A509D4"/>
    <w:rsid w:val="00A56380"/>
    <w:rsid w:val="00A6406E"/>
    <w:rsid w:val="00A642C9"/>
    <w:rsid w:val="00A751C3"/>
    <w:rsid w:val="00A76651"/>
    <w:rsid w:val="00A81E02"/>
    <w:rsid w:val="00A875CA"/>
    <w:rsid w:val="00A9098C"/>
    <w:rsid w:val="00A92422"/>
    <w:rsid w:val="00A93265"/>
    <w:rsid w:val="00A95759"/>
    <w:rsid w:val="00A95D9F"/>
    <w:rsid w:val="00A97153"/>
    <w:rsid w:val="00AA180D"/>
    <w:rsid w:val="00AA3AF6"/>
    <w:rsid w:val="00AA7D36"/>
    <w:rsid w:val="00AB30E1"/>
    <w:rsid w:val="00AC6E63"/>
    <w:rsid w:val="00AD4DB3"/>
    <w:rsid w:val="00AD4E3B"/>
    <w:rsid w:val="00AD5CB4"/>
    <w:rsid w:val="00AD7E0D"/>
    <w:rsid w:val="00AE0EFE"/>
    <w:rsid w:val="00AE28CC"/>
    <w:rsid w:val="00AE3DEB"/>
    <w:rsid w:val="00AF0987"/>
    <w:rsid w:val="00AF1EE5"/>
    <w:rsid w:val="00AF5EAC"/>
    <w:rsid w:val="00B02108"/>
    <w:rsid w:val="00B048B1"/>
    <w:rsid w:val="00B051EE"/>
    <w:rsid w:val="00B05E16"/>
    <w:rsid w:val="00B06BFB"/>
    <w:rsid w:val="00B06CE0"/>
    <w:rsid w:val="00B10B3D"/>
    <w:rsid w:val="00B14420"/>
    <w:rsid w:val="00B15B55"/>
    <w:rsid w:val="00B15EA8"/>
    <w:rsid w:val="00B16AFF"/>
    <w:rsid w:val="00B20FAE"/>
    <w:rsid w:val="00B2348B"/>
    <w:rsid w:val="00B24019"/>
    <w:rsid w:val="00B2581C"/>
    <w:rsid w:val="00B32F2C"/>
    <w:rsid w:val="00B339AE"/>
    <w:rsid w:val="00B432AA"/>
    <w:rsid w:val="00B43773"/>
    <w:rsid w:val="00B45206"/>
    <w:rsid w:val="00B45E92"/>
    <w:rsid w:val="00B477D8"/>
    <w:rsid w:val="00B47DAD"/>
    <w:rsid w:val="00B501EE"/>
    <w:rsid w:val="00B50240"/>
    <w:rsid w:val="00B52123"/>
    <w:rsid w:val="00B54F45"/>
    <w:rsid w:val="00B564F9"/>
    <w:rsid w:val="00B57F8D"/>
    <w:rsid w:val="00B62AE0"/>
    <w:rsid w:val="00B652FC"/>
    <w:rsid w:val="00B65A59"/>
    <w:rsid w:val="00B66022"/>
    <w:rsid w:val="00B6705F"/>
    <w:rsid w:val="00B7109B"/>
    <w:rsid w:val="00B803F4"/>
    <w:rsid w:val="00B823C5"/>
    <w:rsid w:val="00B85B83"/>
    <w:rsid w:val="00B946EA"/>
    <w:rsid w:val="00B951AF"/>
    <w:rsid w:val="00B962DE"/>
    <w:rsid w:val="00B965C8"/>
    <w:rsid w:val="00B97662"/>
    <w:rsid w:val="00BA223D"/>
    <w:rsid w:val="00BA2CB1"/>
    <w:rsid w:val="00BA319A"/>
    <w:rsid w:val="00BA36C6"/>
    <w:rsid w:val="00BB3792"/>
    <w:rsid w:val="00BB74A4"/>
    <w:rsid w:val="00BC14BD"/>
    <w:rsid w:val="00BC67B7"/>
    <w:rsid w:val="00BC7B57"/>
    <w:rsid w:val="00BD3666"/>
    <w:rsid w:val="00BD73FC"/>
    <w:rsid w:val="00BE479C"/>
    <w:rsid w:val="00BE638D"/>
    <w:rsid w:val="00BE6EC1"/>
    <w:rsid w:val="00BF24D0"/>
    <w:rsid w:val="00BF27FB"/>
    <w:rsid w:val="00BF5A5F"/>
    <w:rsid w:val="00BF6058"/>
    <w:rsid w:val="00BF6428"/>
    <w:rsid w:val="00C067E9"/>
    <w:rsid w:val="00C16AE5"/>
    <w:rsid w:val="00C17D53"/>
    <w:rsid w:val="00C22138"/>
    <w:rsid w:val="00C22E0E"/>
    <w:rsid w:val="00C26CC1"/>
    <w:rsid w:val="00C27D5C"/>
    <w:rsid w:val="00C34634"/>
    <w:rsid w:val="00C352E4"/>
    <w:rsid w:val="00C375EE"/>
    <w:rsid w:val="00C4280A"/>
    <w:rsid w:val="00C46F52"/>
    <w:rsid w:val="00C52864"/>
    <w:rsid w:val="00C53AFD"/>
    <w:rsid w:val="00C56721"/>
    <w:rsid w:val="00C622AB"/>
    <w:rsid w:val="00C64FF7"/>
    <w:rsid w:val="00C744AD"/>
    <w:rsid w:val="00C7728D"/>
    <w:rsid w:val="00C80F74"/>
    <w:rsid w:val="00C8268D"/>
    <w:rsid w:val="00C83DFB"/>
    <w:rsid w:val="00C843BB"/>
    <w:rsid w:val="00C9176C"/>
    <w:rsid w:val="00C93300"/>
    <w:rsid w:val="00C9591C"/>
    <w:rsid w:val="00CA0171"/>
    <w:rsid w:val="00CA3701"/>
    <w:rsid w:val="00CA383E"/>
    <w:rsid w:val="00CA3EF2"/>
    <w:rsid w:val="00CA4074"/>
    <w:rsid w:val="00CA6D47"/>
    <w:rsid w:val="00CC3665"/>
    <w:rsid w:val="00CC4271"/>
    <w:rsid w:val="00CD26FE"/>
    <w:rsid w:val="00CD3D82"/>
    <w:rsid w:val="00CD3EAD"/>
    <w:rsid w:val="00CD7D81"/>
    <w:rsid w:val="00CE05C9"/>
    <w:rsid w:val="00CE0A25"/>
    <w:rsid w:val="00CF0939"/>
    <w:rsid w:val="00CF0ADB"/>
    <w:rsid w:val="00CF2E17"/>
    <w:rsid w:val="00D002F4"/>
    <w:rsid w:val="00D040A2"/>
    <w:rsid w:val="00D05A56"/>
    <w:rsid w:val="00D10621"/>
    <w:rsid w:val="00D11E60"/>
    <w:rsid w:val="00D12C44"/>
    <w:rsid w:val="00D138B8"/>
    <w:rsid w:val="00D13E14"/>
    <w:rsid w:val="00D20D23"/>
    <w:rsid w:val="00D231B7"/>
    <w:rsid w:val="00D23A2C"/>
    <w:rsid w:val="00D2531E"/>
    <w:rsid w:val="00D36243"/>
    <w:rsid w:val="00D4051B"/>
    <w:rsid w:val="00D4300D"/>
    <w:rsid w:val="00D43A28"/>
    <w:rsid w:val="00D43DCD"/>
    <w:rsid w:val="00D45D19"/>
    <w:rsid w:val="00D46868"/>
    <w:rsid w:val="00D5375D"/>
    <w:rsid w:val="00D55A1D"/>
    <w:rsid w:val="00D56D27"/>
    <w:rsid w:val="00D621C7"/>
    <w:rsid w:val="00D63F34"/>
    <w:rsid w:val="00D670A9"/>
    <w:rsid w:val="00D7167E"/>
    <w:rsid w:val="00D7435E"/>
    <w:rsid w:val="00D754BD"/>
    <w:rsid w:val="00D76E2F"/>
    <w:rsid w:val="00D778E9"/>
    <w:rsid w:val="00D80B24"/>
    <w:rsid w:val="00D82C23"/>
    <w:rsid w:val="00D91574"/>
    <w:rsid w:val="00D93DE6"/>
    <w:rsid w:val="00D94145"/>
    <w:rsid w:val="00D9433E"/>
    <w:rsid w:val="00D944D2"/>
    <w:rsid w:val="00D95458"/>
    <w:rsid w:val="00D96301"/>
    <w:rsid w:val="00D97003"/>
    <w:rsid w:val="00DA15CD"/>
    <w:rsid w:val="00DB2517"/>
    <w:rsid w:val="00DB2800"/>
    <w:rsid w:val="00DB53B7"/>
    <w:rsid w:val="00DB66E5"/>
    <w:rsid w:val="00DC7261"/>
    <w:rsid w:val="00DC748B"/>
    <w:rsid w:val="00DD076D"/>
    <w:rsid w:val="00DD1B91"/>
    <w:rsid w:val="00DD2D20"/>
    <w:rsid w:val="00DD3093"/>
    <w:rsid w:val="00DD3D11"/>
    <w:rsid w:val="00DD6870"/>
    <w:rsid w:val="00DE3414"/>
    <w:rsid w:val="00DE5D50"/>
    <w:rsid w:val="00DF0254"/>
    <w:rsid w:val="00DF7192"/>
    <w:rsid w:val="00E010B0"/>
    <w:rsid w:val="00E014BC"/>
    <w:rsid w:val="00E023C9"/>
    <w:rsid w:val="00E056E7"/>
    <w:rsid w:val="00E07568"/>
    <w:rsid w:val="00E1464D"/>
    <w:rsid w:val="00E1755E"/>
    <w:rsid w:val="00E204E2"/>
    <w:rsid w:val="00E2300C"/>
    <w:rsid w:val="00E2469F"/>
    <w:rsid w:val="00E2508A"/>
    <w:rsid w:val="00E25417"/>
    <w:rsid w:val="00E27DC8"/>
    <w:rsid w:val="00E3006C"/>
    <w:rsid w:val="00E33C46"/>
    <w:rsid w:val="00E3499B"/>
    <w:rsid w:val="00E37E4F"/>
    <w:rsid w:val="00E37EB4"/>
    <w:rsid w:val="00E44AC0"/>
    <w:rsid w:val="00E452E0"/>
    <w:rsid w:val="00E46C72"/>
    <w:rsid w:val="00E6315C"/>
    <w:rsid w:val="00E63433"/>
    <w:rsid w:val="00E63BF4"/>
    <w:rsid w:val="00E66320"/>
    <w:rsid w:val="00E66DA2"/>
    <w:rsid w:val="00E7014D"/>
    <w:rsid w:val="00E70B3B"/>
    <w:rsid w:val="00E74B7C"/>
    <w:rsid w:val="00E75C0C"/>
    <w:rsid w:val="00E82B8C"/>
    <w:rsid w:val="00E835A4"/>
    <w:rsid w:val="00E8385E"/>
    <w:rsid w:val="00E87B83"/>
    <w:rsid w:val="00E90BFD"/>
    <w:rsid w:val="00E920C9"/>
    <w:rsid w:val="00EA04B6"/>
    <w:rsid w:val="00EA14F4"/>
    <w:rsid w:val="00EA39A1"/>
    <w:rsid w:val="00EA4BA7"/>
    <w:rsid w:val="00EA5ED1"/>
    <w:rsid w:val="00EA68D7"/>
    <w:rsid w:val="00EB0522"/>
    <w:rsid w:val="00EB0C60"/>
    <w:rsid w:val="00EB431D"/>
    <w:rsid w:val="00EB55A0"/>
    <w:rsid w:val="00EB5FC9"/>
    <w:rsid w:val="00EB6372"/>
    <w:rsid w:val="00EB6724"/>
    <w:rsid w:val="00EC5312"/>
    <w:rsid w:val="00ED02A2"/>
    <w:rsid w:val="00ED2080"/>
    <w:rsid w:val="00ED3B37"/>
    <w:rsid w:val="00ED515B"/>
    <w:rsid w:val="00ED5181"/>
    <w:rsid w:val="00ED5FA8"/>
    <w:rsid w:val="00EE3A76"/>
    <w:rsid w:val="00EE5443"/>
    <w:rsid w:val="00EE5588"/>
    <w:rsid w:val="00EE5918"/>
    <w:rsid w:val="00EF2033"/>
    <w:rsid w:val="00F032A0"/>
    <w:rsid w:val="00F10661"/>
    <w:rsid w:val="00F115D5"/>
    <w:rsid w:val="00F139A8"/>
    <w:rsid w:val="00F13A04"/>
    <w:rsid w:val="00F150B0"/>
    <w:rsid w:val="00F172AD"/>
    <w:rsid w:val="00F244EF"/>
    <w:rsid w:val="00F25305"/>
    <w:rsid w:val="00F30904"/>
    <w:rsid w:val="00F32ABB"/>
    <w:rsid w:val="00F40EF4"/>
    <w:rsid w:val="00F4106F"/>
    <w:rsid w:val="00F51241"/>
    <w:rsid w:val="00F512DD"/>
    <w:rsid w:val="00F613B3"/>
    <w:rsid w:val="00F71257"/>
    <w:rsid w:val="00F71F73"/>
    <w:rsid w:val="00F72818"/>
    <w:rsid w:val="00F72F85"/>
    <w:rsid w:val="00F76830"/>
    <w:rsid w:val="00F77AD1"/>
    <w:rsid w:val="00F77EA2"/>
    <w:rsid w:val="00F80F5A"/>
    <w:rsid w:val="00F817AD"/>
    <w:rsid w:val="00F81DA8"/>
    <w:rsid w:val="00F83DD0"/>
    <w:rsid w:val="00F84286"/>
    <w:rsid w:val="00F85FE9"/>
    <w:rsid w:val="00F86ACC"/>
    <w:rsid w:val="00FB03EB"/>
    <w:rsid w:val="00FB4222"/>
    <w:rsid w:val="00FB7B14"/>
    <w:rsid w:val="00FC164F"/>
    <w:rsid w:val="00FD5A23"/>
    <w:rsid w:val="00FD5CDB"/>
    <w:rsid w:val="00FD6623"/>
    <w:rsid w:val="00FD6BDC"/>
    <w:rsid w:val="00FD78E7"/>
    <w:rsid w:val="00FE052B"/>
    <w:rsid w:val="00FE12F6"/>
    <w:rsid w:val="00FE1EDE"/>
    <w:rsid w:val="00FE3018"/>
    <w:rsid w:val="00FE74D7"/>
    <w:rsid w:val="00FF0B0F"/>
    <w:rsid w:val="00FF25B0"/>
    <w:rsid w:val="00FF318F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986"/>
  </w:style>
  <w:style w:type="paragraph" w:styleId="Titolo1">
    <w:name w:val="heading 1"/>
    <w:basedOn w:val="Normale"/>
    <w:next w:val="Normale"/>
    <w:link w:val="Titolo1Carattere"/>
    <w:uiPriority w:val="9"/>
    <w:qFormat/>
    <w:rsid w:val="00181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81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1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28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00ED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00ED7"/>
  </w:style>
  <w:style w:type="character" w:styleId="Rimandonotaapidipagina">
    <w:name w:val="footnote reference"/>
    <w:basedOn w:val="Carpredefinitoparagrafo"/>
    <w:uiPriority w:val="99"/>
    <w:unhideWhenUsed/>
    <w:rsid w:val="00300ED7"/>
    <w:rPr>
      <w:vertAlign w:val="superscript"/>
    </w:rPr>
  </w:style>
  <w:style w:type="paragraph" w:styleId="Nessunaspaziatura">
    <w:name w:val="No Spacing"/>
    <w:uiPriority w:val="1"/>
    <w:qFormat/>
    <w:rsid w:val="00E6315C"/>
  </w:style>
  <w:style w:type="paragraph" w:styleId="Pidipagina">
    <w:name w:val="footer"/>
    <w:basedOn w:val="Normale"/>
    <w:link w:val="PidipaginaCarattere"/>
    <w:uiPriority w:val="99"/>
    <w:unhideWhenUsed/>
    <w:rsid w:val="0025372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721"/>
  </w:style>
  <w:style w:type="character" w:styleId="Numeropagina">
    <w:name w:val="page number"/>
    <w:basedOn w:val="Carpredefinitoparagrafo"/>
    <w:uiPriority w:val="99"/>
    <w:semiHidden/>
    <w:unhideWhenUsed/>
    <w:rsid w:val="00253721"/>
  </w:style>
  <w:style w:type="paragraph" w:styleId="Intestazione">
    <w:name w:val="header"/>
    <w:basedOn w:val="Normale"/>
    <w:link w:val="IntestazioneCarattere"/>
    <w:uiPriority w:val="99"/>
    <w:unhideWhenUsed/>
    <w:rsid w:val="0025372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721"/>
  </w:style>
  <w:style w:type="character" w:styleId="Collegamentovisitato">
    <w:name w:val="FollowedHyperlink"/>
    <w:basedOn w:val="Carpredefinitoparagrafo"/>
    <w:uiPriority w:val="99"/>
    <w:semiHidden/>
    <w:unhideWhenUsed/>
    <w:rsid w:val="00012FA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1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818E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1818ED"/>
    <w:pPr>
      <w:spacing w:before="120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1818ED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1818ED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18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1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81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1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28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00ED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00ED7"/>
  </w:style>
  <w:style w:type="character" w:styleId="Rimandonotaapidipagina">
    <w:name w:val="footnote reference"/>
    <w:basedOn w:val="Carpredefinitoparagrafo"/>
    <w:uiPriority w:val="99"/>
    <w:unhideWhenUsed/>
    <w:rsid w:val="00300ED7"/>
    <w:rPr>
      <w:vertAlign w:val="superscript"/>
    </w:rPr>
  </w:style>
  <w:style w:type="paragraph" w:styleId="Nessunaspaziatura">
    <w:name w:val="No Spacing"/>
    <w:uiPriority w:val="1"/>
    <w:qFormat/>
    <w:rsid w:val="00E6315C"/>
  </w:style>
  <w:style w:type="paragraph" w:styleId="Pidipagina">
    <w:name w:val="footer"/>
    <w:basedOn w:val="Normale"/>
    <w:link w:val="PidipaginaCarattere"/>
    <w:uiPriority w:val="99"/>
    <w:unhideWhenUsed/>
    <w:rsid w:val="0025372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721"/>
  </w:style>
  <w:style w:type="character" w:styleId="Numeropagina">
    <w:name w:val="page number"/>
    <w:basedOn w:val="Carpredefinitoparagrafo"/>
    <w:uiPriority w:val="99"/>
    <w:semiHidden/>
    <w:unhideWhenUsed/>
    <w:rsid w:val="00253721"/>
  </w:style>
  <w:style w:type="paragraph" w:styleId="Intestazione">
    <w:name w:val="header"/>
    <w:basedOn w:val="Normale"/>
    <w:link w:val="IntestazioneCarattere"/>
    <w:uiPriority w:val="99"/>
    <w:unhideWhenUsed/>
    <w:rsid w:val="0025372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721"/>
  </w:style>
  <w:style w:type="character" w:styleId="Collegamentovisitato">
    <w:name w:val="FollowedHyperlink"/>
    <w:basedOn w:val="Carpredefinitoparagrafo"/>
    <w:uiPriority w:val="99"/>
    <w:semiHidden/>
    <w:unhideWhenUsed/>
    <w:rsid w:val="00012FA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1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818E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1818ED"/>
    <w:pPr>
      <w:spacing w:before="120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1818ED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1818ED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18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vjcn.org/?p=1788" TargetMode="External"/><Relationship Id="rId18" Type="http://schemas.openxmlformats.org/officeDocument/2006/relationships/hyperlink" Target="http://forgivenessfoundation.org/inspiration/quotes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utenberg.us/articles/Forgivenes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rdavidemullen.com/the-power-of-true-forgiveness/" TargetMode="External"/><Relationship Id="rId17" Type="http://schemas.openxmlformats.org/officeDocument/2006/relationships/hyperlink" Target="file:///C:\Users\Franca\Desktop\The%20Need%20to%20Forgive:%20Is%20he%20talking%20to%20me%3f%20https:\sunsetavenuechurchofchrist.wordpress.com\2014\01\30\a-look-at-forgiveness\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vworthington-forgiveness.com/research/" TargetMode="External"/><Relationship Id="rId20" Type="http://schemas.openxmlformats.org/officeDocument/2006/relationships/hyperlink" Target="http://www.brainyquote.com/quotes/quot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mepage.psy.utexas.edu/homepage/Class/Psy418/Josephs/Wynne%20Folder/32-Forgiveness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oawhealth.com/learning/forgiveness-grudges-bitterness.html" TargetMode="External"/><Relationship Id="rId23" Type="http://schemas.openxmlformats.org/officeDocument/2006/relationships/hyperlink" Target="http://www.poeticexpressions.co.uk/ThedaffodilPrinciple.htm" TargetMode="External"/><Relationship Id="rId10" Type="http://schemas.openxmlformats.org/officeDocument/2006/relationships/hyperlink" Target="http://chimes.biola.edu/story/2010/oct/27/parable-two-debtors/" TargetMode="External"/><Relationship Id="rId19" Type="http://schemas.openxmlformats.org/officeDocument/2006/relationships/hyperlink" Target="http://quoteinvestigato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brateintimateweddings.com/forgive.html" TargetMode="External"/><Relationship Id="rId14" Type="http://schemas.openxmlformats.org/officeDocument/2006/relationships/hyperlink" Target="http://revjcn.org/?p=1788" TargetMode="External"/><Relationship Id="rId22" Type="http://schemas.openxmlformats.org/officeDocument/2006/relationships/hyperlink" Target="http://www.jamesjmessina.com/toolsforrelationships/forgivingforgetting.html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eticexpressions.co.uk/ThedaffodilPrinciple.htm" TargetMode="External"/><Relationship Id="rId2" Type="http://schemas.openxmlformats.org/officeDocument/2006/relationships/hyperlink" Target="http://www.evworthington-forgiveness.com/research/" TargetMode="External"/><Relationship Id="rId1" Type="http://schemas.openxmlformats.org/officeDocument/2006/relationships/hyperlink" Target="http://www.gutenberg.us/articles/Forgive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118080-B497-457D-8AE0-12BA58C5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3153</Words>
  <Characters>17974</Characters>
  <Application>Microsoft Office Word</Application>
  <DocSecurity>0</DocSecurity>
  <Lines>149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 Conference of Seventh-day Adventists</Company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Stele</dc:creator>
  <cp:lastModifiedBy>Franca</cp:lastModifiedBy>
  <cp:revision>116</cp:revision>
  <cp:lastPrinted>2016-02-22T22:46:00Z</cp:lastPrinted>
  <dcterms:created xsi:type="dcterms:W3CDTF">2016-03-02T15:06:00Z</dcterms:created>
  <dcterms:modified xsi:type="dcterms:W3CDTF">2016-05-11T09:16:00Z</dcterms:modified>
</cp:coreProperties>
</file>