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9C" w:rsidRDefault="00025B9C" w:rsidP="00A97F58">
      <w:pPr>
        <w:spacing w:line="480" w:lineRule="auto"/>
        <w:jc w:val="center"/>
        <w:rPr>
          <w:rFonts w:ascii="Arial" w:hAnsi="Arial" w:cs="Arial"/>
          <w:sz w:val="24"/>
          <w:szCs w:val="24"/>
        </w:rPr>
      </w:pPr>
    </w:p>
    <w:p w:rsidR="00025B9C" w:rsidRDefault="00025B9C" w:rsidP="00A97F58">
      <w:pPr>
        <w:spacing w:line="480" w:lineRule="auto"/>
        <w:jc w:val="center"/>
        <w:rPr>
          <w:rFonts w:ascii="Arial" w:hAnsi="Arial" w:cs="Arial"/>
          <w:sz w:val="24"/>
          <w:szCs w:val="24"/>
        </w:rPr>
      </w:pPr>
    </w:p>
    <w:p w:rsidR="00025B9C" w:rsidRDefault="00025B9C" w:rsidP="00A97F58">
      <w:pPr>
        <w:spacing w:line="480" w:lineRule="auto"/>
        <w:jc w:val="center"/>
        <w:rPr>
          <w:rFonts w:ascii="Arial" w:hAnsi="Arial" w:cs="Arial"/>
          <w:sz w:val="24"/>
          <w:szCs w:val="24"/>
        </w:rPr>
      </w:pPr>
    </w:p>
    <w:p w:rsidR="00982234" w:rsidRPr="00A56322" w:rsidRDefault="00A97F58" w:rsidP="00A97F58">
      <w:pPr>
        <w:spacing w:line="480" w:lineRule="auto"/>
        <w:jc w:val="center"/>
        <w:rPr>
          <w:rFonts w:ascii="Arial" w:hAnsi="Arial" w:cs="Arial"/>
          <w:sz w:val="32"/>
          <w:szCs w:val="24"/>
        </w:rPr>
      </w:pPr>
      <w:r w:rsidRPr="00A56322">
        <w:rPr>
          <w:rFonts w:ascii="Arial" w:hAnsi="Arial" w:cs="Arial"/>
          <w:sz w:val="32"/>
          <w:szCs w:val="24"/>
        </w:rPr>
        <w:t>Seminar</w:t>
      </w:r>
    </w:p>
    <w:p w:rsidR="00A97F58" w:rsidRPr="00A56322" w:rsidRDefault="00A56322" w:rsidP="00D95E19">
      <w:pPr>
        <w:spacing w:line="480" w:lineRule="auto"/>
        <w:jc w:val="center"/>
        <w:rPr>
          <w:rFonts w:ascii="Arial" w:hAnsi="Arial" w:cs="Arial"/>
          <w:b/>
          <w:bCs/>
          <w:color w:val="000000" w:themeColor="text1"/>
          <w:sz w:val="56"/>
          <w:szCs w:val="72"/>
        </w:rPr>
      </w:pPr>
      <w:r w:rsidRPr="00A56322">
        <w:rPr>
          <w:rFonts w:ascii="Arial" w:hAnsi="Arial" w:cs="Arial"/>
          <w:b/>
          <w:bCs/>
          <w:color w:val="000000" w:themeColor="text1"/>
          <w:sz w:val="56"/>
          <w:szCs w:val="72"/>
        </w:rPr>
        <w:t xml:space="preserve">Wie Gefühle heilen </w:t>
      </w:r>
      <w:r w:rsidR="00D95E19" w:rsidRPr="00A56322">
        <w:rPr>
          <w:rFonts w:ascii="Arial" w:hAnsi="Arial" w:cs="Arial"/>
          <w:b/>
          <w:bCs/>
          <w:color w:val="000000" w:themeColor="text1"/>
          <w:sz w:val="56"/>
          <w:szCs w:val="72"/>
        </w:rPr>
        <w:t>können</w:t>
      </w:r>
    </w:p>
    <w:p w:rsidR="00A97F58" w:rsidRPr="00A56322" w:rsidRDefault="00EF11B8" w:rsidP="00A97F58">
      <w:pPr>
        <w:spacing w:line="480" w:lineRule="auto"/>
        <w:jc w:val="center"/>
        <w:rPr>
          <w:rFonts w:ascii="Arial" w:hAnsi="Arial" w:cs="Arial"/>
          <w:color w:val="000000" w:themeColor="text1"/>
          <w:sz w:val="32"/>
          <w:szCs w:val="24"/>
        </w:rPr>
      </w:pPr>
      <w:r w:rsidRPr="00A56322">
        <w:rPr>
          <w:rFonts w:ascii="Arial" w:hAnsi="Arial" w:cs="Arial"/>
          <w:color w:val="000000" w:themeColor="text1"/>
          <w:sz w:val="32"/>
          <w:szCs w:val="24"/>
        </w:rPr>
        <w:t>v</w:t>
      </w:r>
      <w:r w:rsidR="00A97F58" w:rsidRPr="00A56322">
        <w:rPr>
          <w:rFonts w:ascii="Arial" w:hAnsi="Arial" w:cs="Arial"/>
          <w:color w:val="000000" w:themeColor="text1"/>
          <w:sz w:val="32"/>
          <w:szCs w:val="24"/>
        </w:rPr>
        <w:t>on Katia Reinert</w:t>
      </w:r>
    </w:p>
    <w:p w:rsidR="00A97F58" w:rsidRPr="00A56322" w:rsidRDefault="00EF11B8" w:rsidP="00A97F58">
      <w:pPr>
        <w:spacing w:line="480" w:lineRule="auto"/>
        <w:jc w:val="center"/>
        <w:rPr>
          <w:rFonts w:ascii="Arial" w:hAnsi="Arial" w:cs="Arial"/>
          <w:color w:val="000000" w:themeColor="text1"/>
          <w:sz w:val="32"/>
          <w:szCs w:val="24"/>
        </w:rPr>
      </w:pPr>
      <w:r w:rsidRPr="00A56322">
        <w:rPr>
          <w:rFonts w:ascii="Arial" w:hAnsi="Arial" w:cs="Arial"/>
          <w:color w:val="000000" w:themeColor="text1"/>
          <w:sz w:val="32"/>
          <w:szCs w:val="24"/>
        </w:rPr>
        <w:t>n</w:t>
      </w:r>
      <w:r w:rsidR="00A97F58" w:rsidRPr="00A56322">
        <w:rPr>
          <w:rFonts w:ascii="Arial" w:hAnsi="Arial" w:cs="Arial"/>
          <w:color w:val="000000" w:themeColor="text1"/>
          <w:sz w:val="32"/>
          <w:szCs w:val="24"/>
        </w:rPr>
        <w:t>ach Material von Adventist Recovery Ministries</w:t>
      </w:r>
    </w:p>
    <w:p w:rsidR="00025B9C" w:rsidRPr="00A56322" w:rsidRDefault="00025B9C" w:rsidP="00A97F58">
      <w:pPr>
        <w:spacing w:line="480" w:lineRule="auto"/>
        <w:jc w:val="center"/>
        <w:rPr>
          <w:rFonts w:ascii="Arial" w:hAnsi="Arial" w:cs="Arial"/>
          <w:color w:val="000000" w:themeColor="text1"/>
          <w:sz w:val="32"/>
          <w:szCs w:val="24"/>
        </w:rPr>
      </w:pPr>
    </w:p>
    <w:p w:rsidR="00025B9C" w:rsidRPr="00A56322" w:rsidRDefault="00B10ED4" w:rsidP="00A97F58">
      <w:pPr>
        <w:spacing w:line="480" w:lineRule="auto"/>
        <w:jc w:val="center"/>
        <w:rPr>
          <w:rFonts w:ascii="Arial" w:hAnsi="Arial" w:cs="Arial"/>
          <w:color w:val="000000" w:themeColor="text1"/>
          <w:sz w:val="32"/>
          <w:szCs w:val="24"/>
        </w:rPr>
      </w:pPr>
      <w:r w:rsidRPr="00A56322">
        <w:rPr>
          <w:rFonts w:ascii="Arial" w:hAnsi="Arial" w:cs="Arial"/>
          <w:color w:val="000000" w:themeColor="text1"/>
          <w:sz w:val="32"/>
          <w:szCs w:val="24"/>
        </w:rPr>
        <w:t>Übersetzung: Frauke Gyuroka</w:t>
      </w:r>
    </w:p>
    <w:p w:rsidR="00B10ED4" w:rsidRDefault="00B10ED4" w:rsidP="00A97F58">
      <w:pPr>
        <w:spacing w:line="480" w:lineRule="auto"/>
        <w:jc w:val="center"/>
        <w:rPr>
          <w:rFonts w:ascii="Arial" w:hAnsi="Arial" w:cs="Arial"/>
          <w:color w:val="000000" w:themeColor="text1"/>
          <w:sz w:val="24"/>
          <w:szCs w:val="24"/>
        </w:rPr>
      </w:pPr>
    </w:p>
    <w:p w:rsidR="00B10ED4" w:rsidRDefault="00B10ED4" w:rsidP="00A97F58">
      <w:pPr>
        <w:spacing w:line="480" w:lineRule="auto"/>
        <w:jc w:val="center"/>
        <w:rPr>
          <w:rFonts w:ascii="Arial" w:hAnsi="Arial" w:cs="Arial"/>
          <w:color w:val="000000" w:themeColor="text1"/>
          <w:sz w:val="24"/>
          <w:szCs w:val="24"/>
        </w:rPr>
      </w:pPr>
    </w:p>
    <w:p w:rsidR="00B10ED4" w:rsidRDefault="00B10ED4" w:rsidP="00A97F5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Abteilung Frauen Kirche der Siebenten-Tags-Adventisten</w:t>
      </w:r>
    </w:p>
    <w:p w:rsidR="00B10ED4" w:rsidRDefault="00B10ED4" w:rsidP="00A97F5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Österreichische Union</w:t>
      </w:r>
    </w:p>
    <w:p w:rsidR="00025B9C" w:rsidRDefault="00025B9C" w:rsidP="00A97F58">
      <w:pPr>
        <w:spacing w:line="480" w:lineRule="auto"/>
        <w:jc w:val="center"/>
        <w:rPr>
          <w:rFonts w:ascii="Arial" w:hAnsi="Arial" w:cs="Arial"/>
          <w:color w:val="000000" w:themeColor="text1"/>
          <w:sz w:val="24"/>
          <w:szCs w:val="24"/>
        </w:rPr>
      </w:pPr>
    </w:p>
    <w:p w:rsidR="00A97F58" w:rsidRDefault="00A97F58" w:rsidP="00A97F58">
      <w:pPr>
        <w:spacing w:line="480" w:lineRule="auto"/>
        <w:rPr>
          <w:rFonts w:ascii="Arial" w:hAnsi="Arial" w:cs="Arial"/>
          <w:color w:val="000000" w:themeColor="text1"/>
          <w:sz w:val="24"/>
          <w:szCs w:val="24"/>
        </w:rPr>
      </w:pPr>
    </w:p>
    <w:p w:rsidR="00A56322" w:rsidRDefault="00A56322" w:rsidP="00A97F58">
      <w:pPr>
        <w:spacing w:line="480" w:lineRule="auto"/>
        <w:rPr>
          <w:rFonts w:ascii="Arial" w:hAnsi="Arial" w:cs="Arial"/>
          <w:color w:val="000000" w:themeColor="text1"/>
          <w:sz w:val="24"/>
          <w:szCs w:val="24"/>
        </w:rPr>
      </w:pPr>
    </w:p>
    <w:p w:rsidR="00A56322" w:rsidRPr="00025B9C" w:rsidRDefault="00A56322" w:rsidP="00A97F58">
      <w:pPr>
        <w:spacing w:line="480" w:lineRule="auto"/>
        <w:rPr>
          <w:rFonts w:ascii="Arial" w:hAnsi="Arial" w:cs="Arial"/>
          <w:color w:val="000000" w:themeColor="text1"/>
          <w:sz w:val="24"/>
          <w:szCs w:val="24"/>
        </w:rPr>
      </w:pPr>
      <w:bookmarkStart w:id="0" w:name="_GoBack"/>
      <w:bookmarkEnd w:id="0"/>
    </w:p>
    <w:p w:rsidR="00A97F58" w:rsidRPr="00B10ED4" w:rsidRDefault="00A97F58" w:rsidP="00A97F58">
      <w:pPr>
        <w:spacing w:line="480" w:lineRule="auto"/>
        <w:rPr>
          <w:rFonts w:ascii="Arial" w:hAnsi="Arial" w:cs="Arial"/>
          <w:b/>
          <w:bCs/>
          <w:color w:val="000000" w:themeColor="text1"/>
          <w:sz w:val="24"/>
          <w:szCs w:val="24"/>
        </w:rPr>
      </w:pPr>
      <w:r w:rsidRPr="00EF11B8">
        <w:rPr>
          <w:rFonts w:ascii="Arial" w:hAnsi="Arial" w:cs="Arial"/>
          <w:b/>
          <w:bCs/>
          <w:color w:val="000000" w:themeColor="text1"/>
          <w:sz w:val="24"/>
          <w:szCs w:val="24"/>
        </w:rPr>
        <w:lastRenderedPageBreak/>
        <w:t xml:space="preserve">(Titelfolie – </w:t>
      </w:r>
      <w:r w:rsidR="009F39F4" w:rsidRPr="00EF11B8">
        <w:rPr>
          <w:rFonts w:ascii="Arial" w:hAnsi="Arial" w:cs="Arial"/>
          <w:b/>
          <w:bCs/>
          <w:color w:val="000000" w:themeColor="text1"/>
          <w:sz w:val="24"/>
          <w:szCs w:val="24"/>
        </w:rPr>
        <w:t xml:space="preserve">1. </w:t>
      </w:r>
      <w:r w:rsidRPr="00EF11B8">
        <w:rPr>
          <w:rFonts w:ascii="Arial" w:hAnsi="Arial" w:cs="Arial"/>
          <w:b/>
          <w:bCs/>
          <w:color w:val="000000" w:themeColor="text1"/>
          <w:sz w:val="24"/>
          <w:szCs w:val="24"/>
        </w:rPr>
        <w:t xml:space="preserve">Folie – </w:t>
      </w:r>
      <w:r w:rsidR="00D95E19" w:rsidRPr="00EF11B8">
        <w:rPr>
          <w:rFonts w:ascii="Arial" w:hAnsi="Arial" w:cs="Arial"/>
          <w:b/>
          <w:bCs/>
          <w:color w:val="000000" w:themeColor="text1"/>
          <w:sz w:val="24"/>
          <w:szCs w:val="24"/>
        </w:rPr>
        <w:t>Wie Gefühle heilen können</w:t>
      </w:r>
      <w:r w:rsidRPr="00EF11B8">
        <w:rPr>
          <w:rFonts w:ascii="Arial" w:hAnsi="Arial" w:cs="Arial"/>
          <w:b/>
          <w:bCs/>
          <w:color w:val="000000" w:themeColor="text1"/>
          <w:sz w:val="24"/>
          <w:szCs w:val="24"/>
        </w:rPr>
        <w:t>)</w:t>
      </w:r>
    </w:p>
    <w:p w:rsidR="00A97F58" w:rsidRPr="00FD2E6C" w:rsidRDefault="00A97F58" w:rsidP="00B10ED4">
      <w:pPr>
        <w:spacing w:line="240" w:lineRule="auto"/>
        <w:rPr>
          <w:rFonts w:ascii="Arial" w:hAnsi="Arial" w:cs="Arial"/>
          <w:sz w:val="24"/>
          <w:szCs w:val="24"/>
        </w:rPr>
      </w:pPr>
      <w:r w:rsidRPr="00FD2E6C">
        <w:rPr>
          <w:rFonts w:ascii="Arial" w:hAnsi="Arial" w:cs="Arial"/>
          <w:sz w:val="24"/>
          <w:szCs w:val="24"/>
        </w:rPr>
        <w:t>Einleitung:</w:t>
      </w:r>
    </w:p>
    <w:p w:rsidR="009F39F4" w:rsidRPr="00FD2E6C" w:rsidRDefault="00A97F58" w:rsidP="00B10ED4">
      <w:pPr>
        <w:spacing w:line="240" w:lineRule="auto"/>
        <w:rPr>
          <w:rFonts w:ascii="Arial" w:hAnsi="Arial" w:cs="Arial"/>
          <w:sz w:val="24"/>
          <w:szCs w:val="24"/>
        </w:rPr>
      </w:pPr>
      <w:r w:rsidRPr="00FD2E6C">
        <w:rPr>
          <w:rFonts w:ascii="Arial" w:hAnsi="Arial" w:cs="Arial"/>
          <w:sz w:val="24"/>
          <w:szCs w:val="24"/>
        </w:rPr>
        <w:t>Jede</w:t>
      </w:r>
      <w:r w:rsidR="00D95E19">
        <w:rPr>
          <w:rFonts w:ascii="Arial" w:hAnsi="Arial" w:cs="Arial"/>
          <w:sz w:val="24"/>
          <w:szCs w:val="24"/>
        </w:rPr>
        <w:t xml:space="preserve"> und jede</w:t>
      </w:r>
      <w:r w:rsidRPr="00FD2E6C">
        <w:rPr>
          <w:rFonts w:ascii="Arial" w:hAnsi="Arial" w:cs="Arial"/>
          <w:sz w:val="24"/>
          <w:szCs w:val="24"/>
        </w:rPr>
        <w:t xml:space="preserve">r von uns hat irgendeinen Schaden. Manche haben schon in jungen Jahren Schmerz und traumatische Ereignisse erfahren, andere im Jugend- oder Erwachsenenalter. Traumatische Erfahrungen wie sexueller, körperlicher oder emotionaler Missbrauch, Vernachlässigung, der Verlust eines </w:t>
      </w:r>
      <w:r w:rsidR="009F39F4" w:rsidRPr="00FD2E6C">
        <w:rPr>
          <w:rFonts w:ascii="Arial" w:hAnsi="Arial" w:cs="Arial"/>
          <w:sz w:val="24"/>
          <w:szCs w:val="24"/>
        </w:rPr>
        <w:t>n</w:t>
      </w:r>
      <w:r w:rsidRPr="00FD2E6C">
        <w:rPr>
          <w:rFonts w:ascii="Arial" w:hAnsi="Arial" w:cs="Arial"/>
          <w:sz w:val="24"/>
          <w:szCs w:val="24"/>
        </w:rPr>
        <w:t>ahestehenden</w:t>
      </w:r>
      <w:r w:rsidR="009F39F4" w:rsidRPr="00FD2E6C">
        <w:rPr>
          <w:rFonts w:ascii="Arial" w:hAnsi="Arial" w:cs="Arial"/>
          <w:sz w:val="24"/>
          <w:szCs w:val="24"/>
        </w:rPr>
        <w:t xml:space="preserve"> Menschen</w:t>
      </w:r>
      <w:r w:rsidRPr="00FD2E6C">
        <w:rPr>
          <w:rFonts w:ascii="Arial" w:hAnsi="Arial" w:cs="Arial"/>
          <w:sz w:val="24"/>
          <w:szCs w:val="24"/>
        </w:rPr>
        <w:t xml:space="preserve">, das Gefühl, verraten oder betrogen zu werden, </w:t>
      </w:r>
      <w:r w:rsidR="009F39F4" w:rsidRPr="00FD2E6C">
        <w:rPr>
          <w:rFonts w:ascii="Arial" w:hAnsi="Arial" w:cs="Arial"/>
          <w:sz w:val="24"/>
          <w:szCs w:val="24"/>
        </w:rPr>
        <w:t>eine chronische</w:t>
      </w:r>
      <w:r w:rsidRPr="00FD2E6C">
        <w:rPr>
          <w:rFonts w:ascii="Arial" w:hAnsi="Arial" w:cs="Arial"/>
          <w:sz w:val="24"/>
          <w:szCs w:val="24"/>
        </w:rPr>
        <w:t xml:space="preserve"> </w:t>
      </w:r>
      <w:r w:rsidR="009F39F4" w:rsidRPr="00FD2E6C">
        <w:rPr>
          <w:rFonts w:ascii="Arial" w:hAnsi="Arial" w:cs="Arial"/>
          <w:sz w:val="24"/>
          <w:szCs w:val="24"/>
        </w:rPr>
        <w:t>körperliche</w:t>
      </w:r>
      <w:r w:rsidR="00EF11B8">
        <w:rPr>
          <w:rFonts w:ascii="Arial" w:hAnsi="Arial" w:cs="Arial"/>
          <w:sz w:val="24"/>
          <w:szCs w:val="24"/>
        </w:rPr>
        <w:t xml:space="preserve"> oder psychische</w:t>
      </w:r>
      <w:r w:rsidRPr="00FD2E6C">
        <w:rPr>
          <w:rFonts w:ascii="Arial" w:hAnsi="Arial" w:cs="Arial"/>
          <w:sz w:val="24"/>
          <w:szCs w:val="24"/>
        </w:rPr>
        <w:t xml:space="preserve"> Erkrankung, </w:t>
      </w:r>
      <w:r w:rsidR="00AF25C0" w:rsidRPr="00FD2E6C">
        <w:rPr>
          <w:rFonts w:ascii="Arial" w:hAnsi="Arial" w:cs="Arial"/>
          <w:sz w:val="24"/>
          <w:szCs w:val="24"/>
        </w:rPr>
        <w:t xml:space="preserve">ein inhaftiertes </w:t>
      </w:r>
      <w:r w:rsidR="009F39F4" w:rsidRPr="00FD2E6C">
        <w:rPr>
          <w:rFonts w:ascii="Arial" w:hAnsi="Arial" w:cs="Arial"/>
          <w:sz w:val="24"/>
          <w:szCs w:val="24"/>
        </w:rPr>
        <w:t xml:space="preserve">oder psychisch krankes Familienmitglied, in einer gewalttätigen oder gestörten Familie oder unter anderen schwierigen Umständen zu leben, kann emotionale Narben in unserer Seele hinterlassen. Einige dieser Narben verursachen Scham, Angst, Gefühle der Unzulänglichkeit und Bitterkeit, die uns nicht nur ein Leben lang anhängen, sondern auch zu psychischen und körperlichen Erkrankungen führen können. </w:t>
      </w:r>
    </w:p>
    <w:p w:rsidR="009F39F4" w:rsidRPr="007D6F9F" w:rsidRDefault="009F39F4" w:rsidP="00B10ED4">
      <w:pPr>
        <w:spacing w:line="240" w:lineRule="auto"/>
        <w:rPr>
          <w:rFonts w:ascii="Arial" w:hAnsi="Arial" w:cs="Arial"/>
          <w:b/>
          <w:bCs/>
          <w:sz w:val="24"/>
          <w:szCs w:val="24"/>
        </w:rPr>
      </w:pPr>
      <w:r w:rsidRPr="007D6F9F">
        <w:rPr>
          <w:rFonts w:ascii="Arial" w:hAnsi="Arial" w:cs="Arial"/>
          <w:b/>
          <w:bCs/>
          <w:sz w:val="24"/>
          <w:szCs w:val="24"/>
        </w:rPr>
        <w:t>(2. Folie)</w:t>
      </w:r>
    </w:p>
    <w:p w:rsidR="00A97F58" w:rsidRPr="00FD2E6C" w:rsidRDefault="009F39F4" w:rsidP="00B10ED4">
      <w:pPr>
        <w:spacing w:line="240" w:lineRule="auto"/>
        <w:rPr>
          <w:rFonts w:ascii="Arial" w:hAnsi="Arial" w:cs="Arial"/>
          <w:sz w:val="24"/>
          <w:szCs w:val="24"/>
        </w:rPr>
      </w:pPr>
      <w:r w:rsidRPr="00FD2E6C">
        <w:rPr>
          <w:rFonts w:ascii="Arial" w:hAnsi="Arial" w:cs="Arial"/>
          <w:i/>
          <w:iCs/>
          <w:sz w:val="24"/>
          <w:szCs w:val="24"/>
        </w:rPr>
        <w:t>Übung:</w:t>
      </w:r>
      <w:r w:rsidRPr="00FD2E6C">
        <w:rPr>
          <w:rFonts w:ascii="Arial" w:hAnsi="Arial" w:cs="Arial"/>
          <w:sz w:val="24"/>
          <w:szCs w:val="24"/>
        </w:rPr>
        <w:t xml:space="preserve"> </w:t>
      </w:r>
    </w:p>
    <w:p w:rsidR="009F39F4" w:rsidRPr="00FD2E6C" w:rsidRDefault="009F39F4" w:rsidP="00B10ED4">
      <w:pPr>
        <w:spacing w:line="240" w:lineRule="auto"/>
        <w:rPr>
          <w:rFonts w:ascii="Arial" w:hAnsi="Arial" w:cs="Arial"/>
          <w:sz w:val="24"/>
          <w:szCs w:val="24"/>
        </w:rPr>
      </w:pPr>
      <w:r w:rsidRPr="00FD2E6C">
        <w:rPr>
          <w:rFonts w:ascii="Arial" w:hAnsi="Arial" w:cs="Arial"/>
          <w:sz w:val="24"/>
          <w:szCs w:val="24"/>
        </w:rPr>
        <w:t>Denk</w:t>
      </w:r>
      <w:r w:rsidR="00D95E19">
        <w:rPr>
          <w:rFonts w:ascii="Arial" w:hAnsi="Arial" w:cs="Arial"/>
          <w:sz w:val="24"/>
          <w:szCs w:val="24"/>
        </w:rPr>
        <w:t>t</w:t>
      </w:r>
      <w:r w:rsidRPr="00FD2E6C">
        <w:rPr>
          <w:rFonts w:ascii="Arial" w:hAnsi="Arial" w:cs="Arial"/>
          <w:sz w:val="24"/>
          <w:szCs w:val="24"/>
        </w:rPr>
        <w:t xml:space="preserve"> an eine Erfahrung, die Narben in </w:t>
      </w:r>
      <w:r w:rsidR="00D95E19">
        <w:rPr>
          <w:rFonts w:ascii="Arial" w:hAnsi="Arial" w:cs="Arial"/>
          <w:sz w:val="24"/>
          <w:szCs w:val="24"/>
        </w:rPr>
        <w:t>eurem</w:t>
      </w:r>
      <w:r w:rsidRPr="00FD2E6C">
        <w:rPr>
          <w:rFonts w:ascii="Arial" w:hAnsi="Arial" w:cs="Arial"/>
          <w:sz w:val="24"/>
          <w:szCs w:val="24"/>
        </w:rPr>
        <w:t xml:space="preserve"> Herzen, </w:t>
      </w:r>
      <w:r w:rsidR="00D95E19">
        <w:rPr>
          <w:rFonts w:ascii="Arial" w:hAnsi="Arial" w:cs="Arial"/>
          <w:sz w:val="24"/>
          <w:szCs w:val="24"/>
        </w:rPr>
        <w:t>eurem</w:t>
      </w:r>
      <w:r w:rsidRPr="00FD2E6C">
        <w:rPr>
          <w:rFonts w:ascii="Arial" w:hAnsi="Arial" w:cs="Arial"/>
          <w:sz w:val="24"/>
          <w:szCs w:val="24"/>
        </w:rPr>
        <w:t xml:space="preserve"> Denken und eurer Seele hinterlassen hat. Wenn ihr euch frei fühlt, erzählt diese Erfahrung eurem Sitznachbarn, eurer Sitznachbarin. Wenn ihr euch nicht frei fühlt, könnt ihr vielleicht erzählen, wie jemand, den ihr kennt, von einer schmerzlichen Erfahrung in der Vergangenheit betroffen ist. </w:t>
      </w:r>
    </w:p>
    <w:p w:rsidR="00D95E19" w:rsidRPr="00D95E19" w:rsidRDefault="009F39F4" w:rsidP="00B10ED4">
      <w:pPr>
        <w:spacing w:line="240" w:lineRule="auto"/>
        <w:rPr>
          <w:rFonts w:ascii="Arial" w:hAnsi="Arial" w:cs="Arial"/>
          <w:sz w:val="24"/>
          <w:szCs w:val="24"/>
        </w:rPr>
      </w:pPr>
      <w:r w:rsidRPr="002322D4">
        <w:rPr>
          <w:rFonts w:ascii="Arial" w:hAnsi="Arial" w:cs="Arial"/>
          <w:b/>
          <w:bCs/>
          <w:sz w:val="24"/>
          <w:szCs w:val="24"/>
        </w:rPr>
        <w:t>(3. Folie)</w:t>
      </w:r>
    </w:p>
    <w:p w:rsidR="009F39F4" w:rsidRPr="002322D4" w:rsidRDefault="009F39F4" w:rsidP="00B10ED4">
      <w:pPr>
        <w:spacing w:line="240" w:lineRule="auto"/>
        <w:rPr>
          <w:rFonts w:ascii="Arial" w:hAnsi="Arial" w:cs="Arial"/>
          <w:b/>
          <w:bCs/>
          <w:sz w:val="24"/>
          <w:szCs w:val="24"/>
        </w:rPr>
      </w:pPr>
      <w:r w:rsidRPr="002322D4">
        <w:rPr>
          <w:rFonts w:ascii="Arial" w:hAnsi="Arial" w:cs="Arial"/>
          <w:b/>
          <w:bCs/>
          <w:sz w:val="24"/>
          <w:szCs w:val="24"/>
        </w:rPr>
        <w:t xml:space="preserve">Psalm 147,3 – Gott ist derjenige, der uns heilt. Unsere Aufgabe besteht darin, unser verletztes Herz so auszurichten, dass wir </w:t>
      </w:r>
      <w:r w:rsidR="00FD2E6C" w:rsidRPr="002322D4">
        <w:rPr>
          <w:rFonts w:ascii="Arial" w:hAnsi="Arial" w:cs="Arial"/>
          <w:b/>
          <w:bCs/>
          <w:sz w:val="24"/>
          <w:szCs w:val="24"/>
        </w:rPr>
        <w:t xml:space="preserve">das erfahren können, was Gott für unser Leben vorgesehen hat. </w:t>
      </w:r>
    </w:p>
    <w:p w:rsidR="002322D4" w:rsidRPr="00B10ED4" w:rsidRDefault="00FD2E6C" w:rsidP="00B10ED4">
      <w:pPr>
        <w:spacing w:line="240" w:lineRule="auto"/>
        <w:rPr>
          <w:rFonts w:ascii="Arial" w:hAnsi="Arial" w:cs="Arial"/>
          <w:b/>
          <w:bCs/>
          <w:sz w:val="24"/>
          <w:szCs w:val="24"/>
        </w:rPr>
      </w:pPr>
      <w:r w:rsidRPr="002322D4">
        <w:rPr>
          <w:rFonts w:ascii="Arial" w:hAnsi="Arial" w:cs="Arial"/>
          <w:b/>
          <w:bCs/>
          <w:sz w:val="24"/>
          <w:szCs w:val="24"/>
        </w:rPr>
        <w:t xml:space="preserve">2. Korinther 1,2–4 </w:t>
      </w:r>
      <w:r w:rsidR="00EF11B8">
        <w:rPr>
          <w:rFonts w:ascii="Arial" w:hAnsi="Arial" w:cs="Arial"/>
          <w:b/>
          <w:bCs/>
          <w:sz w:val="24"/>
          <w:szCs w:val="24"/>
        </w:rPr>
        <w:t>– H</w:t>
      </w:r>
      <w:r w:rsidRPr="002322D4">
        <w:rPr>
          <w:rFonts w:ascii="Arial" w:hAnsi="Arial" w:cs="Arial"/>
          <w:b/>
          <w:bCs/>
          <w:sz w:val="24"/>
          <w:szCs w:val="24"/>
        </w:rPr>
        <w:t xml:space="preserve">ier wird Gott als Gott allen Trostes beschrieben, der uns in allen unseren Schwierigkeiten tröstet. </w:t>
      </w:r>
    </w:p>
    <w:p w:rsidR="00FD2E6C" w:rsidRPr="00FD2E6C" w:rsidRDefault="00FD2E6C" w:rsidP="00B10ED4">
      <w:pPr>
        <w:spacing w:line="240" w:lineRule="auto"/>
        <w:rPr>
          <w:rFonts w:ascii="Arial" w:hAnsi="Arial" w:cs="Arial"/>
          <w:sz w:val="24"/>
          <w:szCs w:val="24"/>
        </w:rPr>
      </w:pPr>
      <w:r w:rsidRPr="00FD2E6C">
        <w:rPr>
          <w:rFonts w:ascii="Arial" w:hAnsi="Arial" w:cs="Arial"/>
          <w:sz w:val="24"/>
          <w:szCs w:val="24"/>
        </w:rPr>
        <w:t>Psalm 147,3</w:t>
      </w:r>
    </w:p>
    <w:p w:rsidR="00A97F58" w:rsidRDefault="002322D4" w:rsidP="00B10ED4">
      <w:pPr>
        <w:spacing w:line="240" w:lineRule="auto"/>
        <w:rPr>
          <w:rFonts w:ascii="Arial" w:hAnsi="Arial" w:cs="Arial"/>
          <w:sz w:val="24"/>
          <w:szCs w:val="24"/>
        </w:rPr>
      </w:pPr>
      <w:r>
        <w:rPr>
          <w:rFonts w:ascii="Arial" w:hAnsi="Arial" w:cs="Arial"/>
          <w:sz w:val="24"/>
          <w:szCs w:val="24"/>
        </w:rPr>
        <w:t>„</w:t>
      </w:r>
      <w:r w:rsidR="00FD2E6C" w:rsidRPr="00FD2E6C">
        <w:rPr>
          <w:rFonts w:ascii="Arial" w:hAnsi="Arial" w:cs="Arial"/>
          <w:sz w:val="24"/>
          <w:szCs w:val="24"/>
        </w:rPr>
        <w:t>Er heilt gebroch</w:t>
      </w:r>
      <w:r w:rsidR="00FD2E6C">
        <w:rPr>
          <w:rFonts w:ascii="Arial" w:hAnsi="Arial" w:cs="Arial"/>
          <w:sz w:val="24"/>
          <w:szCs w:val="24"/>
        </w:rPr>
        <w:t>ene Herzen und verbindet Wunden</w:t>
      </w:r>
      <w:r>
        <w:rPr>
          <w:rFonts w:ascii="Arial" w:hAnsi="Arial" w:cs="Arial"/>
          <w:sz w:val="24"/>
          <w:szCs w:val="24"/>
        </w:rPr>
        <w:t>.“ (NLB)</w:t>
      </w:r>
      <w:r w:rsidR="00FD2E6C">
        <w:rPr>
          <w:rFonts w:ascii="Arial" w:hAnsi="Arial" w:cs="Arial"/>
          <w:sz w:val="24"/>
          <w:szCs w:val="24"/>
        </w:rPr>
        <w:t xml:space="preserve"> </w:t>
      </w:r>
    </w:p>
    <w:p w:rsidR="00FD2E6C" w:rsidRPr="00FD2E6C" w:rsidRDefault="00FD2E6C" w:rsidP="00B10ED4">
      <w:pPr>
        <w:spacing w:line="240" w:lineRule="auto"/>
        <w:rPr>
          <w:rFonts w:ascii="Arial" w:hAnsi="Arial" w:cs="Arial"/>
          <w:sz w:val="24"/>
          <w:szCs w:val="24"/>
        </w:rPr>
      </w:pPr>
      <w:r>
        <w:rPr>
          <w:rFonts w:ascii="Arial" w:hAnsi="Arial" w:cs="Arial"/>
          <w:sz w:val="24"/>
          <w:szCs w:val="24"/>
        </w:rPr>
        <w:t>2. Korinther 1,2–4</w:t>
      </w:r>
    </w:p>
    <w:p w:rsidR="00FD2E6C" w:rsidRPr="00FD2E6C" w:rsidRDefault="00D95E19" w:rsidP="00B10ED4">
      <w:pPr>
        <w:spacing w:line="240" w:lineRule="auto"/>
        <w:rPr>
          <w:rFonts w:ascii="Arial" w:hAnsi="Arial" w:cs="Arial"/>
          <w:sz w:val="24"/>
          <w:szCs w:val="24"/>
        </w:rPr>
      </w:pPr>
      <w:r>
        <w:rPr>
          <w:rFonts w:ascii="Arial" w:hAnsi="Arial" w:cs="Arial"/>
          <w:sz w:val="24"/>
          <w:szCs w:val="24"/>
        </w:rPr>
        <w:t>„</w:t>
      </w:r>
      <w:r w:rsidR="00FD2E6C" w:rsidRPr="00FD2E6C">
        <w:rPr>
          <w:rFonts w:ascii="Arial" w:hAnsi="Arial" w:cs="Arial"/>
          <w:sz w:val="24"/>
          <w:szCs w:val="24"/>
        </w:rPr>
        <w:t>Gnade euch und Friede</w:t>
      </w:r>
      <w:r w:rsidR="00FD2E6C">
        <w:rPr>
          <w:rFonts w:ascii="Arial" w:hAnsi="Arial" w:cs="Arial"/>
          <w:sz w:val="24"/>
          <w:szCs w:val="24"/>
        </w:rPr>
        <w:t xml:space="preserve"> </w:t>
      </w:r>
      <w:r w:rsidR="00FD2E6C" w:rsidRPr="00FD2E6C">
        <w:rPr>
          <w:rFonts w:ascii="Arial" w:hAnsi="Arial" w:cs="Arial"/>
          <w:sz w:val="24"/>
          <w:szCs w:val="24"/>
        </w:rPr>
        <w:t>von Gott, unserem Vater, und dem Herrn Jesus Christus! Gepriesen</w:t>
      </w:r>
      <w:r w:rsidR="00FD2E6C">
        <w:rPr>
          <w:rFonts w:ascii="Arial" w:hAnsi="Arial" w:cs="Arial"/>
          <w:sz w:val="24"/>
          <w:szCs w:val="24"/>
        </w:rPr>
        <w:t xml:space="preserve"> </w:t>
      </w:r>
      <w:r w:rsidR="00FD2E6C" w:rsidRPr="00FD2E6C">
        <w:rPr>
          <w:rFonts w:ascii="Arial" w:hAnsi="Arial" w:cs="Arial"/>
          <w:sz w:val="24"/>
          <w:szCs w:val="24"/>
        </w:rPr>
        <w:t xml:space="preserve">sei der Gott und Vater unseres Herrn Jesus Christus, der Vater der Erbarmungen und Gott allen Trostes, der uns tröstet in </w:t>
      </w:r>
      <w:r w:rsidR="00FD2E6C" w:rsidRPr="00FD2E6C">
        <w:rPr>
          <w:rFonts w:ascii="Arial" w:hAnsi="Arial" w:cs="Arial"/>
          <w:sz w:val="24"/>
          <w:szCs w:val="24"/>
          <w:u w:val="single"/>
        </w:rPr>
        <w:t>all unserer Bedrängnis</w:t>
      </w:r>
      <w:r w:rsidR="00FD2E6C" w:rsidRPr="00FD2E6C">
        <w:rPr>
          <w:rFonts w:ascii="Arial" w:hAnsi="Arial" w:cs="Arial"/>
          <w:sz w:val="24"/>
          <w:szCs w:val="24"/>
        </w:rPr>
        <w:t>, damit wir die trösten können, die in allerlei Bedrängnis sind, durch den Trost, mit dem wir selbst von Gott getröstet werden.</w:t>
      </w:r>
      <w:r>
        <w:rPr>
          <w:rFonts w:ascii="Arial" w:hAnsi="Arial" w:cs="Arial"/>
          <w:sz w:val="24"/>
          <w:szCs w:val="24"/>
        </w:rPr>
        <w:t>“</w:t>
      </w:r>
      <w:r w:rsidR="00FD2E6C">
        <w:rPr>
          <w:rFonts w:ascii="Arial" w:hAnsi="Arial" w:cs="Arial"/>
          <w:sz w:val="24"/>
          <w:szCs w:val="24"/>
        </w:rPr>
        <w:t xml:space="preserve"> (EB, Hervorhebung hinzugefügt)</w:t>
      </w:r>
    </w:p>
    <w:p w:rsidR="00A97F58" w:rsidRPr="00FD2E6C" w:rsidRDefault="00DF010A" w:rsidP="00B10ED4">
      <w:pPr>
        <w:spacing w:line="240" w:lineRule="auto"/>
        <w:rPr>
          <w:rFonts w:ascii="Arial" w:hAnsi="Arial" w:cs="Arial"/>
          <w:sz w:val="24"/>
          <w:szCs w:val="24"/>
        </w:rPr>
      </w:pPr>
      <w:r>
        <w:rPr>
          <w:rFonts w:ascii="Arial" w:hAnsi="Arial" w:cs="Arial"/>
          <w:sz w:val="24"/>
          <w:szCs w:val="24"/>
        </w:rPr>
        <w:t xml:space="preserve">Die gute Nachricht ist, dass Gott uns heilt. Er sandte Jesus in diese Welt, um uns Wiederherstellung und Heilung zu bringen. Aber um Heilung zu verstehen und zu </w:t>
      </w:r>
      <w:r w:rsidRPr="00EF11B8">
        <w:rPr>
          <w:rFonts w:ascii="Arial" w:hAnsi="Arial" w:cs="Arial"/>
          <w:color w:val="000000" w:themeColor="text1"/>
          <w:sz w:val="24"/>
          <w:szCs w:val="24"/>
        </w:rPr>
        <w:t xml:space="preserve">erfahren, müssen wir zunächst nach einer biblischen Grundlage und nach biblischen Aussagen dazu suchen. Dann müssen wir zulassen, dass diese Juwelen biblischer </w:t>
      </w:r>
      <w:r>
        <w:rPr>
          <w:rFonts w:ascii="Arial" w:hAnsi="Arial" w:cs="Arial"/>
          <w:sz w:val="24"/>
          <w:szCs w:val="24"/>
        </w:rPr>
        <w:t xml:space="preserve">Wahrheit Teil unseres Verständnisses und unseres Denkens werden und </w:t>
      </w:r>
      <w:r w:rsidR="00D95E19">
        <w:rPr>
          <w:rFonts w:ascii="Arial" w:hAnsi="Arial" w:cs="Arial"/>
          <w:sz w:val="24"/>
          <w:szCs w:val="24"/>
        </w:rPr>
        <w:t>bestimmen, wie wir auf</w:t>
      </w:r>
      <w:r>
        <w:rPr>
          <w:rFonts w:ascii="Arial" w:hAnsi="Arial" w:cs="Arial"/>
          <w:sz w:val="24"/>
          <w:szCs w:val="24"/>
        </w:rPr>
        <w:t xml:space="preserve"> Gottes heilende Berührung </w:t>
      </w:r>
      <w:r w:rsidR="00D95E19">
        <w:rPr>
          <w:rFonts w:ascii="Arial" w:hAnsi="Arial" w:cs="Arial"/>
          <w:sz w:val="24"/>
          <w:szCs w:val="24"/>
        </w:rPr>
        <w:t>reagieren</w:t>
      </w:r>
      <w:r>
        <w:rPr>
          <w:rFonts w:ascii="Arial" w:hAnsi="Arial" w:cs="Arial"/>
          <w:sz w:val="24"/>
          <w:szCs w:val="24"/>
        </w:rPr>
        <w:t xml:space="preserve">. </w:t>
      </w:r>
      <w:r w:rsidR="00D95E19">
        <w:rPr>
          <w:rFonts w:ascii="Arial" w:hAnsi="Arial" w:cs="Arial"/>
          <w:sz w:val="24"/>
          <w:szCs w:val="24"/>
        </w:rPr>
        <w:t>Danach</w:t>
      </w:r>
      <w:r>
        <w:rPr>
          <w:rFonts w:ascii="Arial" w:hAnsi="Arial" w:cs="Arial"/>
          <w:sz w:val="24"/>
          <w:szCs w:val="24"/>
        </w:rPr>
        <w:t xml:space="preserve"> können wir Gott gestatten, uns in unseren tiefsten Gedanken, Überzeugungen und Gefühlen zu berühren. Lasst uns miteinander herausfinden, was die Bibel </w:t>
      </w:r>
      <w:r w:rsidR="00D95E19">
        <w:rPr>
          <w:rFonts w:ascii="Arial" w:hAnsi="Arial" w:cs="Arial"/>
          <w:sz w:val="24"/>
          <w:szCs w:val="24"/>
        </w:rPr>
        <w:t>dar</w:t>
      </w:r>
      <w:r>
        <w:rPr>
          <w:rFonts w:ascii="Arial" w:hAnsi="Arial" w:cs="Arial"/>
          <w:sz w:val="24"/>
          <w:szCs w:val="24"/>
        </w:rPr>
        <w:t xml:space="preserve">über </w:t>
      </w:r>
      <w:r w:rsidR="00D95E19">
        <w:rPr>
          <w:rFonts w:ascii="Arial" w:hAnsi="Arial" w:cs="Arial"/>
          <w:sz w:val="24"/>
          <w:szCs w:val="24"/>
        </w:rPr>
        <w:t xml:space="preserve">sagt, wie </w:t>
      </w:r>
      <w:r>
        <w:rPr>
          <w:rFonts w:ascii="Arial" w:hAnsi="Arial" w:cs="Arial"/>
          <w:sz w:val="24"/>
          <w:szCs w:val="24"/>
        </w:rPr>
        <w:t>unsere</w:t>
      </w:r>
      <w:r w:rsidR="00D95E19">
        <w:rPr>
          <w:rFonts w:ascii="Arial" w:hAnsi="Arial" w:cs="Arial"/>
          <w:sz w:val="24"/>
          <w:szCs w:val="24"/>
        </w:rPr>
        <w:t xml:space="preserve"> Gefühle heilen können</w:t>
      </w:r>
      <w:r>
        <w:rPr>
          <w:rFonts w:ascii="Arial" w:hAnsi="Arial" w:cs="Arial"/>
          <w:sz w:val="24"/>
          <w:szCs w:val="24"/>
        </w:rPr>
        <w:t xml:space="preserve">. </w:t>
      </w:r>
    </w:p>
    <w:p w:rsidR="00A97F58" w:rsidRPr="00661E26" w:rsidRDefault="0025039E" w:rsidP="00B10ED4">
      <w:pPr>
        <w:spacing w:line="240" w:lineRule="auto"/>
        <w:rPr>
          <w:rFonts w:ascii="Arial" w:hAnsi="Arial" w:cs="Arial"/>
          <w:color w:val="000000" w:themeColor="text1"/>
          <w:sz w:val="24"/>
          <w:szCs w:val="24"/>
        </w:rPr>
      </w:pPr>
      <w:r w:rsidRPr="00661E26">
        <w:rPr>
          <w:rFonts w:ascii="Arial" w:hAnsi="Arial" w:cs="Arial"/>
          <w:color w:val="000000" w:themeColor="text1"/>
          <w:sz w:val="24"/>
          <w:szCs w:val="24"/>
        </w:rPr>
        <w:t xml:space="preserve">Wir leben in einer sündigen, gebrochenen Welt. Die Folge ist, dass wir Schmerz erleiden. In Psalm 147 heißt es, dass Gott uns heilt; unsere Aufgabe ist es, uns so auszurichten, dass wir erfahren können, was er für uns tun möchte. </w:t>
      </w:r>
    </w:p>
    <w:p w:rsidR="007D6F9F" w:rsidRDefault="0025039E" w:rsidP="00B10ED4">
      <w:pPr>
        <w:spacing w:line="240" w:lineRule="auto"/>
        <w:rPr>
          <w:rFonts w:ascii="Arial" w:hAnsi="Arial" w:cs="Arial"/>
          <w:sz w:val="24"/>
          <w:szCs w:val="24"/>
        </w:rPr>
      </w:pPr>
      <w:r w:rsidRPr="00661E26">
        <w:rPr>
          <w:rFonts w:ascii="Arial" w:hAnsi="Arial" w:cs="Arial"/>
          <w:color w:val="000000" w:themeColor="text1"/>
          <w:sz w:val="24"/>
          <w:szCs w:val="24"/>
        </w:rPr>
        <w:t xml:space="preserve">Wenn uns bewusst wird, dass wir im Zentrum der Fürsorge </w:t>
      </w:r>
      <w:r w:rsidR="007D6F9F" w:rsidRPr="00661E26">
        <w:rPr>
          <w:rFonts w:ascii="Arial" w:hAnsi="Arial" w:cs="Arial"/>
          <w:color w:val="000000" w:themeColor="text1"/>
          <w:sz w:val="24"/>
          <w:szCs w:val="24"/>
        </w:rPr>
        <w:t xml:space="preserve">und des Willens Gottes </w:t>
      </w:r>
      <w:r w:rsidR="007D6F9F">
        <w:rPr>
          <w:rFonts w:ascii="Arial" w:hAnsi="Arial" w:cs="Arial"/>
          <w:sz w:val="24"/>
          <w:szCs w:val="24"/>
        </w:rPr>
        <w:t xml:space="preserve">sind, wenn uns schmerzliche Erfahrungen begegnen, können wir sicher sein, dass er uns in </w:t>
      </w:r>
      <w:r w:rsidR="007D6F9F" w:rsidRPr="007D6F9F">
        <w:rPr>
          <w:rFonts w:ascii="Arial" w:hAnsi="Arial" w:cs="Arial"/>
          <w:b/>
          <w:bCs/>
          <w:sz w:val="24"/>
          <w:szCs w:val="24"/>
        </w:rPr>
        <w:t>ALLEN</w:t>
      </w:r>
      <w:r w:rsidR="007D6F9F">
        <w:rPr>
          <w:rFonts w:ascii="Arial" w:hAnsi="Arial" w:cs="Arial"/>
          <w:sz w:val="24"/>
          <w:szCs w:val="24"/>
        </w:rPr>
        <w:t xml:space="preserve"> unseren Bedrängnissen trösten kann (2. Korinther 1,2–4)</w:t>
      </w:r>
      <w:r w:rsidR="00661E26">
        <w:rPr>
          <w:rFonts w:ascii="Arial" w:hAnsi="Arial" w:cs="Arial"/>
          <w:sz w:val="24"/>
          <w:szCs w:val="24"/>
        </w:rPr>
        <w:t>.</w:t>
      </w:r>
      <w:r w:rsidR="007D6F9F">
        <w:rPr>
          <w:rFonts w:ascii="Arial" w:hAnsi="Arial" w:cs="Arial"/>
          <w:sz w:val="24"/>
          <w:szCs w:val="24"/>
        </w:rPr>
        <w:t xml:space="preserve"> </w:t>
      </w:r>
      <w:r w:rsidR="007D6F9F" w:rsidRPr="007D6F9F">
        <w:rPr>
          <w:rFonts w:ascii="Arial" w:hAnsi="Arial" w:cs="Arial"/>
          <w:b/>
          <w:bCs/>
          <w:sz w:val="24"/>
          <w:szCs w:val="24"/>
        </w:rPr>
        <w:t>ALLE</w:t>
      </w:r>
      <w:r w:rsidR="007D6F9F">
        <w:rPr>
          <w:rFonts w:ascii="Arial" w:hAnsi="Arial" w:cs="Arial"/>
          <w:sz w:val="24"/>
          <w:szCs w:val="24"/>
        </w:rPr>
        <w:t xml:space="preserve"> schließt auch die schmerzlichsten Erfahrungen ein, die wir gehabt haben mögen</w:t>
      </w:r>
      <w:r w:rsidR="00430850">
        <w:rPr>
          <w:rFonts w:ascii="Arial" w:hAnsi="Arial" w:cs="Arial"/>
          <w:sz w:val="24"/>
          <w:szCs w:val="24"/>
        </w:rPr>
        <w:t xml:space="preserve"> und</w:t>
      </w:r>
      <w:r w:rsidR="007D6F9F">
        <w:rPr>
          <w:rFonts w:ascii="Arial" w:hAnsi="Arial" w:cs="Arial"/>
          <w:sz w:val="24"/>
          <w:szCs w:val="24"/>
        </w:rPr>
        <w:t xml:space="preserve"> die uns manchmal das Gefühl geben, allein und unverstanden zu sein.</w:t>
      </w:r>
    </w:p>
    <w:p w:rsidR="007D6F9F" w:rsidRPr="007D6F9F" w:rsidRDefault="007D6F9F" w:rsidP="00B10ED4">
      <w:pPr>
        <w:spacing w:line="240" w:lineRule="auto"/>
        <w:rPr>
          <w:rFonts w:ascii="Arial" w:hAnsi="Arial" w:cs="Arial"/>
          <w:b/>
          <w:bCs/>
          <w:sz w:val="24"/>
          <w:szCs w:val="24"/>
        </w:rPr>
      </w:pPr>
      <w:r w:rsidRPr="007D6F9F">
        <w:rPr>
          <w:rFonts w:ascii="Arial" w:hAnsi="Arial" w:cs="Arial"/>
          <w:b/>
          <w:bCs/>
          <w:sz w:val="24"/>
          <w:szCs w:val="24"/>
        </w:rPr>
        <w:t>(4. Folie)</w:t>
      </w:r>
    </w:p>
    <w:p w:rsidR="007D6F9F" w:rsidRPr="002322D4" w:rsidRDefault="007D6F9F" w:rsidP="00B10ED4">
      <w:pPr>
        <w:pStyle w:val="Listenabsatz"/>
        <w:numPr>
          <w:ilvl w:val="0"/>
          <w:numId w:val="1"/>
        </w:numPr>
        <w:spacing w:line="240" w:lineRule="auto"/>
        <w:rPr>
          <w:rFonts w:ascii="Arial" w:hAnsi="Arial" w:cs="Arial"/>
          <w:b/>
          <w:bCs/>
          <w:sz w:val="24"/>
          <w:szCs w:val="24"/>
        </w:rPr>
      </w:pPr>
      <w:r w:rsidRPr="002322D4">
        <w:rPr>
          <w:rFonts w:ascii="Arial" w:hAnsi="Arial" w:cs="Arial"/>
          <w:b/>
          <w:bCs/>
          <w:sz w:val="24"/>
          <w:szCs w:val="24"/>
        </w:rPr>
        <w:t xml:space="preserve">2. Korinther 12,7 – Gott nimmt Prüfungen oder Schmerzen nicht immer weg. </w:t>
      </w:r>
    </w:p>
    <w:p w:rsidR="007D6F9F" w:rsidRPr="002322D4" w:rsidRDefault="007D6F9F" w:rsidP="00B10ED4">
      <w:pPr>
        <w:pStyle w:val="Listenabsatz"/>
        <w:numPr>
          <w:ilvl w:val="0"/>
          <w:numId w:val="1"/>
        </w:numPr>
        <w:spacing w:line="240" w:lineRule="auto"/>
        <w:rPr>
          <w:rFonts w:ascii="Arial" w:hAnsi="Arial" w:cs="Arial"/>
          <w:b/>
          <w:bCs/>
          <w:sz w:val="24"/>
          <w:szCs w:val="24"/>
        </w:rPr>
      </w:pPr>
      <w:r w:rsidRPr="002322D4">
        <w:rPr>
          <w:rFonts w:ascii="Arial" w:hAnsi="Arial" w:cs="Arial"/>
          <w:b/>
          <w:bCs/>
          <w:sz w:val="24"/>
          <w:szCs w:val="24"/>
        </w:rPr>
        <w:t>Psalm 23,4 – Gott ist mitten in Schmerz und Leid bei uns.</w:t>
      </w:r>
    </w:p>
    <w:p w:rsidR="007D6F9F" w:rsidRPr="00B10ED4" w:rsidRDefault="007D6F9F" w:rsidP="00B10ED4">
      <w:pPr>
        <w:pStyle w:val="Listenabsatz"/>
        <w:numPr>
          <w:ilvl w:val="0"/>
          <w:numId w:val="1"/>
        </w:numPr>
        <w:spacing w:line="240" w:lineRule="auto"/>
        <w:rPr>
          <w:rFonts w:ascii="Arial" w:hAnsi="Arial" w:cs="Arial"/>
          <w:b/>
          <w:bCs/>
          <w:sz w:val="24"/>
          <w:szCs w:val="24"/>
        </w:rPr>
      </w:pPr>
      <w:r w:rsidRPr="002322D4">
        <w:rPr>
          <w:rFonts w:ascii="Arial" w:hAnsi="Arial" w:cs="Arial"/>
          <w:b/>
          <w:bCs/>
          <w:sz w:val="24"/>
          <w:szCs w:val="24"/>
        </w:rPr>
        <w:t xml:space="preserve">2. Korinther 1,4–5 – Gott tröstet nicht nur uns selbst, sondern befähigt uns, andere zu trösten. </w:t>
      </w:r>
    </w:p>
    <w:p w:rsidR="007D6F9F" w:rsidRDefault="00661E26" w:rsidP="00B10ED4">
      <w:pPr>
        <w:spacing w:line="240" w:lineRule="auto"/>
        <w:rPr>
          <w:rFonts w:ascii="Arial" w:hAnsi="Arial" w:cs="Arial"/>
          <w:sz w:val="24"/>
          <w:szCs w:val="24"/>
        </w:rPr>
      </w:pPr>
      <w:r>
        <w:rPr>
          <w:rFonts w:ascii="Arial" w:hAnsi="Arial" w:cs="Arial"/>
          <w:sz w:val="24"/>
          <w:szCs w:val="24"/>
        </w:rPr>
        <w:t>2. Korinther 1,5–7</w:t>
      </w:r>
    </w:p>
    <w:p w:rsidR="007D6F9F" w:rsidRPr="007D6F9F" w:rsidRDefault="00661E26" w:rsidP="00B10ED4">
      <w:pPr>
        <w:spacing w:line="240" w:lineRule="auto"/>
        <w:rPr>
          <w:rFonts w:ascii="Arial" w:hAnsi="Arial" w:cs="Arial"/>
          <w:sz w:val="24"/>
          <w:szCs w:val="24"/>
        </w:rPr>
      </w:pPr>
      <w:r>
        <w:rPr>
          <w:rFonts w:ascii="Arial" w:hAnsi="Arial" w:cs="Arial"/>
          <w:sz w:val="24"/>
          <w:szCs w:val="24"/>
        </w:rPr>
        <w:t>„</w:t>
      </w:r>
      <w:r w:rsidR="007D6F9F" w:rsidRPr="007D6F9F">
        <w:rPr>
          <w:rFonts w:ascii="Arial" w:hAnsi="Arial" w:cs="Arial"/>
          <w:sz w:val="24"/>
          <w:szCs w:val="24"/>
        </w:rPr>
        <w:t>Denn wie die Leiden Christi reichlich über uns kommen, so werden wir auch reichlich getröstet durch Christus. Haben wir aber Trübsal, so geschieht es euch zu Trost und Heil. Haben wir Trost, so geschieht es zu eurem Trost, der sich wirksam erweist, wenn ihr mit Geduld dieselben Leiden ertragt, die auch wir leiden.</w:t>
      </w:r>
      <w:r w:rsidR="007D6F9F">
        <w:rPr>
          <w:rFonts w:ascii="Arial" w:hAnsi="Arial" w:cs="Arial"/>
          <w:sz w:val="24"/>
          <w:szCs w:val="24"/>
        </w:rPr>
        <w:t xml:space="preserve"> </w:t>
      </w:r>
      <w:r w:rsidR="007D6F9F" w:rsidRPr="007D6F9F">
        <w:rPr>
          <w:rFonts w:ascii="Arial" w:hAnsi="Arial" w:cs="Arial"/>
          <w:sz w:val="24"/>
          <w:szCs w:val="24"/>
        </w:rPr>
        <w:t>Und unsre Hoffnung steht fest für euch, weil wir wissen: wie ihr an den Leiden teilhabt, so werd</w:t>
      </w:r>
      <w:r w:rsidR="007D6F9F">
        <w:rPr>
          <w:rFonts w:ascii="Arial" w:hAnsi="Arial" w:cs="Arial"/>
          <w:sz w:val="24"/>
          <w:szCs w:val="24"/>
        </w:rPr>
        <w:t>et ihr auch am Trost teilhaben.</w:t>
      </w:r>
      <w:r>
        <w:rPr>
          <w:rFonts w:ascii="Arial" w:hAnsi="Arial" w:cs="Arial"/>
          <w:sz w:val="24"/>
          <w:szCs w:val="24"/>
        </w:rPr>
        <w:t>“</w:t>
      </w:r>
      <w:r w:rsidR="00D25325">
        <w:rPr>
          <w:rFonts w:ascii="Arial" w:hAnsi="Arial" w:cs="Arial"/>
          <w:sz w:val="24"/>
          <w:szCs w:val="24"/>
        </w:rPr>
        <w:t xml:space="preserve"> (LB)</w:t>
      </w:r>
    </w:p>
    <w:p w:rsidR="007D6F9F" w:rsidRDefault="00D25325" w:rsidP="00B10ED4">
      <w:pPr>
        <w:spacing w:line="240" w:lineRule="auto"/>
        <w:rPr>
          <w:rFonts w:ascii="Arial" w:hAnsi="Arial" w:cs="Arial"/>
          <w:sz w:val="24"/>
          <w:szCs w:val="24"/>
        </w:rPr>
      </w:pPr>
      <w:r>
        <w:rPr>
          <w:rFonts w:ascii="Arial" w:hAnsi="Arial" w:cs="Arial"/>
          <w:sz w:val="24"/>
          <w:szCs w:val="24"/>
        </w:rPr>
        <w:t>Die Bibel spricht auch davon, dass Gott uns Schwierigkeiten und Schmerz nicht immer abnimmt. Aber er ist in diesem Schmerz und Leid immer BEI UNS.</w:t>
      </w:r>
    </w:p>
    <w:p w:rsidR="00D25325" w:rsidRDefault="00D25325" w:rsidP="00B10ED4">
      <w:pPr>
        <w:spacing w:line="240" w:lineRule="auto"/>
        <w:rPr>
          <w:rFonts w:ascii="Arial" w:hAnsi="Arial" w:cs="Arial"/>
          <w:sz w:val="24"/>
          <w:szCs w:val="24"/>
        </w:rPr>
      </w:pPr>
      <w:r>
        <w:rPr>
          <w:rFonts w:ascii="Arial" w:hAnsi="Arial" w:cs="Arial"/>
          <w:sz w:val="24"/>
          <w:szCs w:val="24"/>
        </w:rPr>
        <w:t>Nicht nur, um uns zu trösten, weil er uns liebt, sondern auch, weil er will, dass wir wiederum andere trösten! Er möchte uns gebrauchen, um andere zu trösten, indem wir den Trost weitergeben, den wir selbst von ihm empfangen haben.</w:t>
      </w:r>
    </w:p>
    <w:p w:rsidR="00D25325" w:rsidRPr="00A56322" w:rsidRDefault="00D25325" w:rsidP="00B10ED4">
      <w:pPr>
        <w:spacing w:line="240" w:lineRule="auto"/>
        <w:rPr>
          <w:rFonts w:ascii="Arial" w:hAnsi="Arial" w:cs="Arial"/>
          <w:b/>
          <w:bCs/>
          <w:sz w:val="24"/>
          <w:szCs w:val="24"/>
        </w:rPr>
      </w:pPr>
      <w:r w:rsidRPr="00D25325">
        <w:rPr>
          <w:rFonts w:ascii="Arial" w:hAnsi="Arial" w:cs="Arial"/>
          <w:b/>
          <w:bCs/>
          <w:sz w:val="24"/>
          <w:szCs w:val="24"/>
        </w:rPr>
        <w:t>(5. Folie)</w:t>
      </w:r>
    </w:p>
    <w:p w:rsidR="00D25325" w:rsidRPr="002322D4" w:rsidRDefault="00D25325" w:rsidP="00B10ED4">
      <w:pPr>
        <w:pStyle w:val="Listenabsatz"/>
        <w:numPr>
          <w:ilvl w:val="0"/>
          <w:numId w:val="2"/>
        </w:numPr>
        <w:spacing w:line="240" w:lineRule="auto"/>
        <w:rPr>
          <w:rFonts w:ascii="Arial" w:hAnsi="Arial" w:cs="Arial"/>
          <w:b/>
          <w:bCs/>
          <w:sz w:val="24"/>
          <w:szCs w:val="24"/>
        </w:rPr>
      </w:pPr>
      <w:r w:rsidRPr="002322D4">
        <w:rPr>
          <w:rFonts w:ascii="Arial" w:hAnsi="Arial" w:cs="Arial"/>
          <w:b/>
          <w:bCs/>
          <w:sz w:val="24"/>
          <w:szCs w:val="24"/>
        </w:rPr>
        <w:t>Jesaja 63,9 – Gott selbst leidet mit, wenn wir leiden.</w:t>
      </w:r>
    </w:p>
    <w:p w:rsidR="00D25325" w:rsidRPr="002322D4" w:rsidRDefault="00D25325" w:rsidP="00B10ED4">
      <w:pPr>
        <w:pStyle w:val="Listenabsatz"/>
        <w:numPr>
          <w:ilvl w:val="1"/>
          <w:numId w:val="2"/>
        </w:numPr>
        <w:spacing w:line="240" w:lineRule="auto"/>
        <w:rPr>
          <w:rFonts w:ascii="Arial" w:hAnsi="Arial" w:cs="Arial"/>
          <w:b/>
          <w:bCs/>
          <w:sz w:val="24"/>
          <w:szCs w:val="24"/>
        </w:rPr>
      </w:pPr>
      <w:r w:rsidRPr="002322D4">
        <w:rPr>
          <w:rFonts w:ascii="Arial" w:hAnsi="Arial" w:cs="Arial"/>
          <w:b/>
          <w:bCs/>
          <w:sz w:val="24"/>
          <w:szCs w:val="24"/>
        </w:rPr>
        <w:t xml:space="preserve">Er tut </w:t>
      </w:r>
      <w:r w:rsidRPr="00661E26">
        <w:rPr>
          <w:rFonts w:ascii="Arial" w:hAnsi="Arial" w:cs="Arial"/>
          <w:b/>
          <w:bCs/>
          <w:color w:val="000000" w:themeColor="text1"/>
          <w:sz w:val="24"/>
          <w:szCs w:val="24"/>
        </w:rPr>
        <w:t>dabei nichts, um den</w:t>
      </w:r>
      <w:r w:rsidRPr="002322D4">
        <w:rPr>
          <w:rFonts w:ascii="Arial" w:hAnsi="Arial" w:cs="Arial"/>
          <w:b/>
          <w:bCs/>
          <w:sz w:val="24"/>
          <w:szCs w:val="24"/>
        </w:rPr>
        <w:t xml:space="preserve"> Schmerz zu reduzieren. </w:t>
      </w:r>
    </w:p>
    <w:p w:rsidR="00D25325" w:rsidRPr="002322D4" w:rsidRDefault="00D25325" w:rsidP="00B10ED4">
      <w:pPr>
        <w:pStyle w:val="Listenabsatz"/>
        <w:numPr>
          <w:ilvl w:val="1"/>
          <w:numId w:val="2"/>
        </w:numPr>
        <w:spacing w:line="240" w:lineRule="auto"/>
        <w:rPr>
          <w:rFonts w:ascii="Arial" w:hAnsi="Arial" w:cs="Arial"/>
          <w:b/>
          <w:bCs/>
          <w:sz w:val="24"/>
          <w:szCs w:val="24"/>
        </w:rPr>
      </w:pPr>
      <w:r w:rsidRPr="002322D4">
        <w:rPr>
          <w:rFonts w:ascii="Arial" w:hAnsi="Arial" w:cs="Arial"/>
          <w:b/>
          <w:bCs/>
          <w:sz w:val="24"/>
          <w:szCs w:val="24"/>
        </w:rPr>
        <w:t xml:space="preserve">Deshalb </w:t>
      </w:r>
      <w:r w:rsidR="00430850">
        <w:rPr>
          <w:rFonts w:ascii="Arial" w:hAnsi="Arial" w:cs="Arial"/>
          <w:b/>
          <w:bCs/>
          <w:sz w:val="24"/>
          <w:szCs w:val="24"/>
        </w:rPr>
        <w:t>fühlt</w:t>
      </w:r>
      <w:r w:rsidRPr="002322D4">
        <w:rPr>
          <w:rFonts w:ascii="Arial" w:hAnsi="Arial" w:cs="Arial"/>
          <w:b/>
          <w:bCs/>
          <w:sz w:val="24"/>
          <w:szCs w:val="24"/>
        </w:rPr>
        <w:t xml:space="preserve"> er den Schmerz in voller Stärke, noch mehr als wir.</w:t>
      </w:r>
    </w:p>
    <w:p w:rsidR="00D25325" w:rsidRPr="002322D4" w:rsidRDefault="00D25325" w:rsidP="00B10ED4">
      <w:pPr>
        <w:pStyle w:val="Listenabsatz"/>
        <w:numPr>
          <w:ilvl w:val="0"/>
          <w:numId w:val="2"/>
        </w:numPr>
        <w:spacing w:line="240" w:lineRule="auto"/>
        <w:rPr>
          <w:rFonts w:ascii="Arial" w:hAnsi="Arial" w:cs="Arial"/>
          <w:b/>
          <w:bCs/>
          <w:sz w:val="24"/>
          <w:szCs w:val="24"/>
        </w:rPr>
      </w:pPr>
      <w:r w:rsidRPr="002322D4">
        <w:rPr>
          <w:rFonts w:ascii="Arial" w:hAnsi="Arial" w:cs="Arial"/>
          <w:b/>
          <w:bCs/>
          <w:sz w:val="24"/>
          <w:szCs w:val="24"/>
        </w:rPr>
        <w:t>Sprüche 17,22 – Ein verzweifelter Geist schwächt die Kraft eines Menschen</w:t>
      </w:r>
      <w:r w:rsidR="00661E26">
        <w:rPr>
          <w:rFonts w:ascii="Arial" w:hAnsi="Arial" w:cs="Arial"/>
          <w:b/>
          <w:bCs/>
          <w:sz w:val="24"/>
          <w:szCs w:val="24"/>
        </w:rPr>
        <w:t>.</w:t>
      </w:r>
      <w:r w:rsidRPr="002322D4">
        <w:rPr>
          <w:rFonts w:ascii="Arial" w:hAnsi="Arial" w:cs="Arial"/>
          <w:b/>
          <w:bCs/>
          <w:sz w:val="24"/>
          <w:szCs w:val="24"/>
        </w:rPr>
        <w:t xml:space="preserve"> (NLB)</w:t>
      </w:r>
    </w:p>
    <w:p w:rsidR="00D25325" w:rsidRPr="00A56322" w:rsidRDefault="00D25325" w:rsidP="00B10ED4">
      <w:pPr>
        <w:pStyle w:val="Listenabsatz"/>
        <w:numPr>
          <w:ilvl w:val="1"/>
          <w:numId w:val="2"/>
        </w:numPr>
        <w:spacing w:line="240" w:lineRule="auto"/>
        <w:rPr>
          <w:rFonts w:ascii="Arial" w:hAnsi="Arial" w:cs="Arial"/>
          <w:b/>
          <w:bCs/>
          <w:sz w:val="24"/>
          <w:szCs w:val="24"/>
        </w:rPr>
      </w:pPr>
      <w:r w:rsidRPr="002322D4">
        <w:rPr>
          <w:rFonts w:ascii="Arial" w:hAnsi="Arial" w:cs="Arial"/>
          <w:b/>
          <w:bCs/>
          <w:sz w:val="24"/>
          <w:szCs w:val="24"/>
        </w:rPr>
        <w:t>Emotionaler Schmerz wirkt sich auf den Körper aus – bis hin zum Tod (siehe auch Sprüche 18,4).</w:t>
      </w:r>
    </w:p>
    <w:p w:rsidR="00D25325" w:rsidRPr="00661E26" w:rsidRDefault="00D25325" w:rsidP="00B10ED4">
      <w:pPr>
        <w:spacing w:line="240" w:lineRule="auto"/>
        <w:rPr>
          <w:rFonts w:ascii="Arial" w:hAnsi="Arial" w:cs="Arial"/>
          <w:color w:val="000000" w:themeColor="text1"/>
          <w:sz w:val="24"/>
          <w:szCs w:val="24"/>
        </w:rPr>
      </w:pPr>
      <w:r>
        <w:rPr>
          <w:rFonts w:ascii="Arial" w:hAnsi="Arial" w:cs="Arial"/>
          <w:sz w:val="24"/>
          <w:szCs w:val="24"/>
        </w:rPr>
        <w:t>Der Gedanke, dass Gott mit uns leidet, wird oft nicht ausreichend verstanden. Denk</w:t>
      </w:r>
      <w:r w:rsidR="00430850">
        <w:rPr>
          <w:rFonts w:ascii="Arial" w:hAnsi="Arial" w:cs="Arial"/>
          <w:sz w:val="24"/>
          <w:szCs w:val="24"/>
        </w:rPr>
        <w:t>t</w:t>
      </w:r>
      <w:r>
        <w:rPr>
          <w:rFonts w:ascii="Arial" w:hAnsi="Arial" w:cs="Arial"/>
          <w:sz w:val="24"/>
          <w:szCs w:val="24"/>
        </w:rPr>
        <w:t xml:space="preserve"> einmal an eine </w:t>
      </w:r>
      <w:r w:rsidRPr="00661E26">
        <w:rPr>
          <w:rFonts w:ascii="Arial" w:hAnsi="Arial" w:cs="Arial"/>
          <w:color w:val="000000" w:themeColor="text1"/>
          <w:sz w:val="24"/>
          <w:szCs w:val="24"/>
        </w:rPr>
        <w:t xml:space="preserve">schmerzliche Erfahrung, die </w:t>
      </w:r>
      <w:r w:rsidR="00430850" w:rsidRPr="00661E26">
        <w:rPr>
          <w:rFonts w:ascii="Arial" w:hAnsi="Arial" w:cs="Arial"/>
          <w:color w:val="000000" w:themeColor="text1"/>
          <w:sz w:val="24"/>
          <w:szCs w:val="24"/>
        </w:rPr>
        <w:t>ihr</w:t>
      </w:r>
      <w:r w:rsidRPr="00661E26">
        <w:rPr>
          <w:rFonts w:ascii="Arial" w:hAnsi="Arial" w:cs="Arial"/>
          <w:color w:val="000000" w:themeColor="text1"/>
          <w:sz w:val="24"/>
          <w:szCs w:val="24"/>
        </w:rPr>
        <w:t xml:space="preserve"> gemacht ha</w:t>
      </w:r>
      <w:r w:rsidR="00430850" w:rsidRPr="00661E26">
        <w:rPr>
          <w:rFonts w:ascii="Arial" w:hAnsi="Arial" w:cs="Arial"/>
          <w:color w:val="000000" w:themeColor="text1"/>
          <w:sz w:val="24"/>
          <w:szCs w:val="24"/>
        </w:rPr>
        <w:t>b</w:t>
      </w:r>
      <w:r w:rsidRPr="00661E26">
        <w:rPr>
          <w:rFonts w:ascii="Arial" w:hAnsi="Arial" w:cs="Arial"/>
          <w:color w:val="000000" w:themeColor="text1"/>
          <w:sz w:val="24"/>
          <w:szCs w:val="24"/>
        </w:rPr>
        <w:t xml:space="preserve">t. War Gott </w:t>
      </w:r>
      <w:r w:rsidR="004F2E48" w:rsidRPr="00661E26">
        <w:rPr>
          <w:rFonts w:ascii="Arial" w:hAnsi="Arial" w:cs="Arial"/>
          <w:color w:val="000000" w:themeColor="text1"/>
          <w:sz w:val="24"/>
          <w:szCs w:val="24"/>
        </w:rPr>
        <w:t>dort dabei?</w:t>
      </w:r>
      <w:r w:rsidRPr="00661E26">
        <w:rPr>
          <w:rFonts w:ascii="Arial" w:hAnsi="Arial" w:cs="Arial"/>
          <w:color w:val="000000" w:themeColor="text1"/>
          <w:sz w:val="24"/>
          <w:szCs w:val="24"/>
        </w:rPr>
        <w:t xml:space="preserve"> </w:t>
      </w:r>
      <w:r w:rsidR="004F2E48" w:rsidRPr="00661E26">
        <w:rPr>
          <w:rFonts w:ascii="Arial" w:hAnsi="Arial" w:cs="Arial"/>
          <w:color w:val="000000" w:themeColor="text1"/>
          <w:sz w:val="24"/>
          <w:szCs w:val="24"/>
        </w:rPr>
        <w:t xml:space="preserve">Wo war er? Wo befand er sich in </w:t>
      </w:r>
      <w:r w:rsidR="00430850" w:rsidRPr="00661E26">
        <w:rPr>
          <w:rFonts w:ascii="Arial" w:hAnsi="Arial" w:cs="Arial"/>
          <w:color w:val="000000" w:themeColor="text1"/>
          <w:sz w:val="24"/>
          <w:szCs w:val="24"/>
        </w:rPr>
        <w:t>eurer</w:t>
      </w:r>
      <w:r w:rsidR="004F2E48" w:rsidRPr="00661E26">
        <w:rPr>
          <w:rFonts w:ascii="Arial" w:hAnsi="Arial" w:cs="Arial"/>
          <w:color w:val="000000" w:themeColor="text1"/>
          <w:sz w:val="24"/>
          <w:szCs w:val="24"/>
        </w:rPr>
        <w:t xml:space="preserve"> Vorstellung, als </w:t>
      </w:r>
      <w:r w:rsidR="00430850" w:rsidRPr="00661E26">
        <w:rPr>
          <w:rFonts w:ascii="Arial" w:hAnsi="Arial" w:cs="Arial"/>
          <w:color w:val="000000" w:themeColor="text1"/>
          <w:sz w:val="24"/>
          <w:szCs w:val="24"/>
        </w:rPr>
        <w:t>ihr</w:t>
      </w:r>
      <w:r w:rsidR="004F2E48" w:rsidRPr="00661E26">
        <w:rPr>
          <w:rFonts w:ascii="Arial" w:hAnsi="Arial" w:cs="Arial"/>
          <w:color w:val="000000" w:themeColor="text1"/>
          <w:sz w:val="24"/>
          <w:szCs w:val="24"/>
        </w:rPr>
        <w:t xml:space="preserve"> die Verletzung erfahren ha</w:t>
      </w:r>
      <w:r w:rsidR="00430850" w:rsidRPr="00661E26">
        <w:rPr>
          <w:rFonts w:ascii="Arial" w:hAnsi="Arial" w:cs="Arial"/>
          <w:color w:val="000000" w:themeColor="text1"/>
          <w:sz w:val="24"/>
          <w:szCs w:val="24"/>
        </w:rPr>
        <w:t>b</w:t>
      </w:r>
      <w:r w:rsidR="004F2E48" w:rsidRPr="00661E26">
        <w:rPr>
          <w:rFonts w:ascii="Arial" w:hAnsi="Arial" w:cs="Arial"/>
          <w:color w:val="000000" w:themeColor="text1"/>
          <w:sz w:val="24"/>
          <w:szCs w:val="24"/>
        </w:rPr>
        <w:t>t?</w:t>
      </w:r>
    </w:p>
    <w:p w:rsidR="004F2E48" w:rsidRPr="00661E26" w:rsidRDefault="004F2E48" w:rsidP="00B10ED4">
      <w:pPr>
        <w:spacing w:line="240" w:lineRule="auto"/>
        <w:rPr>
          <w:rFonts w:ascii="Arial" w:hAnsi="Arial" w:cs="Arial"/>
          <w:color w:val="000000" w:themeColor="text1"/>
          <w:sz w:val="24"/>
          <w:szCs w:val="24"/>
        </w:rPr>
      </w:pPr>
      <w:r w:rsidRPr="00661E26">
        <w:rPr>
          <w:rFonts w:ascii="Arial" w:hAnsi="Arial" w:cs="Arial"/>
          <w:color w:val="000000" w:themeColor="text1"/>
          <w:sz w:val="24"/>
          <w:szCs w:val="24"/>
        </w:rPr>
        <w:t xml:space="preserve">War Gott dabei, als sein Sohn Jesus auf dem Weg zum Kreuz geschlagen wurde? Wurde Jesus </w:t>
      </w:r>
      <w:r w:rsidR="00430850" w:rsidRPr="00661E26">
        <w:rPr>
          <w:rFonts w:ascii="Arial" w:hAnsi="Arial" w:cs="Arial"/>
          <w:color w:val="000000" w:themeColor="text1"/>
          <w:sz w:val="24"/>
          <w:szCs w:val="24"/>
        </w:rPr>
        <w:t xml:space="preserve">nicht auch </w:t>
      </w:r>
      <w:r w:rsidRPr="00661E26">
        <w:rPr>
          <w:rFonts w:ascii="Arial" w:hAnsi="Arial" w:cs="Arial"/>
          <w:color w:val="000000" w:themeColor="text1"/>
          <w:sz w:val="24"/>
          <w:szCs w:val="24"/>
        </w:rPr>
        <w:t>körperlich, emotional und verbal misshandelt? Am Kreuz</w:t>
      </w:r>
      <w:r w:rsidR="00A56322">
        <w:rPr>
          <w:rFonts w:ascii="Arial" w:hAnsi="Arial" w:cs="Arial"/>
          <w:color w:val="000000" w:themeColor="text1"/>
          <w:sz w:val="24"/>
          <w:szCs w:val="24"/>
        </w:rPr>
        <w:t xml:space="preserve"> </w:t>
      </w:r>
      <w:r w:rsidRPr="00661E26">
        <w:rPr>
          <w:rFonts w:ascii="Arial" w:hAnsi="Arial" w:cs="Arial"/>
          <w:color w:val="000000" w:themeColor="text1"/>
          <w:sz w:val="24"/>
          <w:szCs w:val="24"/>
        </w:rPr>
        <w:t xml:space="preserve">war </w:t>
      </w:r>
      <w:r w:rsidR="00430850" w:rsidRPr="00661E26">
        <w:rPr>
          <w:rFonts w:ascii="Arial" w:hAnsi="Arial" w:cs="Arial"/>
          <w:color w:val="000000" w:themeColor="text1"/>
          <w:sz w:val="24"/>
          <w:szCs w:val="24"/>
        </w:rPr>
        <w:t xml:space="preserve">er </w:t>
      </w:r>
      <w:r w:rsidRPr="00661E26">
        <w:rPr>
          <w:rFonts w:ascii="Arial" w:hAnsi="Arial" w:cs="Arial"/>
          <w:color w:val="000000" w:themeColor="text1"/>
          <w:sz w:val="24"/>
          <w:szCs w:val="24"/>
        </w:rPr>
        <w:t>außerdem in aller Öffentlichkeit fast nackt, oder nicht? Manche würden das als eine Form des sexuellen Missbrauchs sehen. Wo war Gott, als das geschah? Er war dort, genauso wie er dabei war, als wir verletzt wurden.</w:t>
      </w:r>
    </w:p>
    <w:p w:rsidR="004F2E48" w:rsidRPr="00661E26" w:rsidRDefault="004F2E48" w:rsidP="00B10ED4">
      <w:pPr>
        <w:spacing w:line="240" w:lineRule="auto"/>
        <w:rPr>
          <w:rFonts w:ascii="Arial" w:hAnsi="Arial" w:cs="Arial"/>
          <w:color w:val="000000" w:themeColor="text1"/>
          <w:sz w:val="24"/>
          <w:szCs w:val="24"/>
        </w:rPr>
      </w:pPr>
      <w:r w:rsidRPr="00661E26">
        <w:rPr>
          <w:rFonts w:ascii="Arial" w:hAnsi="Arial" w:cs="Arial"/>
          <w:color w:val="000000" w:themeColor="text1"/>
          <w:sz w:val="24"/>
          <w:szCs w:val="24"/>
        </w:rPr>
        <w:t xml:space="preserve">Wegen des kosmischen Konflikts, in dem wir uns befinden, musste Gott zulassen, dass sein Sohn starb, damit wir gerettet werden können. Ebenso muss Gott oft zulassen, dass die Sünde in dieser Welt und die Entscheidungen der Menschen sich auswirken, damit das Universum letztendlich gerettet werden kann. </w:t>
      </w:r>
    </w:p>
    <w:p w:rsidR="00B508C6" w:rsidRDefault="004F2E48" w:rsidP="00B10ED4">
      <w:pPr>
        <w:spacing w:line="240" w:lineRule="auto"/>
        <w:rPr>
          <w:rFonts w:ascii="Arial" w:hAnsi="Arial" w:cs="Arial"/>
          <w:sz w:val="24"/>
          <w:szCs w:val="24"/>
        </w:rPr>
      </w:pPr>
      <w:r>
        <w:rPr>
          <w:rFonts w:ascii="Arial" w:hAnsi="Arial" w:cs="Arial"/>
          <w:sz w:val="24"/>
          <w:szCs w:val="24"/>
        </w:rPr>
        <w:t xml:space="preserve">Der Unterschied zwischen Jesus und uns ist, dass jeder von uns seine Abwehrmechanismen benutzt, um mit </w:t>
      </w:r>
      <w:r w:rsidR="00430850">
        <w:rPr>
          <w:rFonts w:ascii="Arial" w:hAnsi="Arial" w:cs="Arial"/>
          <w:sz w:val="24"/>
          <w:szCs w:val="24"/>
        </w:rPr>
        <w:t>seinem</w:t>
      </w:r>
      <w:r>
        <w:rPr>
          <w:rFonts w:ascii="Arial" w:hAnsi="Arial" w:cs="Arial"/>
          <w:sz w:val="24"/>
          <w:szCs w:val="24"/>
        </w:rPr>
        <w:t xml:space="preserve"> Schmerz fertig zu werden, während Jesus den ganzen Schmerz mit voller Wucht ohne jede Abwehr erlitt. Er erlitt diesen Schmerz für dich und mich. Stell dir all den Schmerz vor, den du erlitten hast, und deine Mutter, dein Vater, dein Mann, dein Sohn oder deine Tochter, dein Nachbar oder Freund und die vielen Milliarden Menschen auf dieser Welt. Jesus hat all diesen Schmerz gespürt … Er spürt unseren Schmerz also noch viel mehr als wir ihn je empfinden, damit wir geheilt werden können. (Durch seine Wunden sind wir geheilt!) </w:t>
      </w:r>
      <w:r w:rsidR="00B508C6">
        <w:rPr>
          <w:rFonts w:ascii="Arial" w:hAnsi="Arial" w:cs="Arial"/>
          <w:sz w:val="24"/>
          <w:szCs w:val="24"/>
        </w:rPr>
        <w:t xml:space="preserve">Hilft uns das, uns besser zu fühlen? </w:t>
      </w:r>
    </w:p>
    <w:p w:rsidR="00B508C6" w:rsidRPr="00A56322" w:rsidRDefault="00CD1856" w:rsidP="00B10ED4">
      <w:pPr>
        <w:spacing w:line="240" w:lineRule="auto"/>
        <w:rPr>
          <w:rFonts w:ascii="Arial" w:hAnsi="Arial" w:cs="Arial"/>
          <w:b/>
          <w:bCs/>
          <w:sz w:val="24"/>
          <w:szCs w:val="24"/>
        </w:rPr>
      </w:pPr>
      <w:r>
        <w:rPr>
          <w:rFonts w:ascii="Arial" w:hAnsi="Arial" w:cs="Arial"/>
          <w:b/>
          <w:bCs/>
          <w:sz w:val="24"/>
          <w:szCs w:val="24"/>
        </w:rPr>
        <w:t>(</w:t>
      </w:r>
      <w:r w:rsidR="00B508C6" w:rsidRPr="00B508C6">
        <w:rPr>
          <w:rFonts w:ascii="Arial" w:hAnsi="Arial" w:cs="Arial"/>
          <w:b/>
          <w:bCs/>
          <w:sz w:val="24"/>
          <w:szCs w:val="24"/>
        </w:rPr>
        <w:t>6. Folie</w:t>
      </w:r>
      <w:r>
        <w:rPr>
          <w:rFonts w:ascii="Arial" w:hAnsi="Arial" w:cs="Arial"/>
          <w:b/>
          <w:bCs/>
          <w:sz w:val="24"/>
          <w:szCs w:val="24"/>
        </w:rPr>
        <w:t>)</w:t>
      </w:r>
    </w:p>
    <w:p w:rsidR="00B508C6" w:rsidRPr="002322D4" w:rsidRDefault="00C84FF8" w:rsidP="00B10ED4">
      <w:pPr>
        <w:pStyle w:val="Listenabsatz"/>
        <w:numPr>
          <w:ilvl w:val="0"/>
          <w:numId w:val="3"/>
        </w:numPr>
        <w:spacing w:line="240" w:lineRule="auto"/>
        <w:rPr>
          <w:rFonts w:ascii="Arial" w:hAnsi="Arial" w:cs="Arial"/>
          <w:b/>
          <w:bCs/>
          <w:sz w:val="24"/>
          <w:szCs w:val="24"/>
        </w:rPr>
      </w:pPr>
      <w:r w:rsidRPr="002322D4">
        <w:rPr>
          <w:rFonts w:ascii="Arial" w:hAnsi="Arial" w:cs="Arial"/>
          <w:b/>
          <w:bCs/>
          <w:sz w:val="24"/>
          <w:szCs w:val="24"/>
        </w:rPr>
        <w:t>Sprüche 15,13 – Durch den Kummer des Herzens wird der Geist niedergeschlagen</w:t>
      </w:r>
      <w:r w:rsidR="00661E26">
        <w:rPr>
          <w:rFonts w:ascii="Arial" w:hAnsi="Arial" w:cs="Arial"/>
          <w:b/>
          <w:bCs/>
          <w:sz w:val="24"/>
          <w:szCs w:val="24"/>
        </w:rPr>
        <w:t>.</w:t>
      </w:r>
      <w:r w:rsidRPr="002322D4">
        <w:rPr>
          <w:rFonts w:ascii="Arial" w:hAnsi="Arial" w:cs="Arial"/>
          <w:b/>
          <w:bCs/>
          <w:sz w:val="24"/>
          <w:szCs w:val="24"/>
        </w:rPr>
        <w:t xml:space="preserve"> (EB)</w:t>
      </w:r>
    </w:p>
    <w:p w:rsidR="00C84FF8" w:rsidRPr="002322D4" w:rsidRDefault="00661E26" w:rsidP="00B10ED4">
      <w:pPr>
        <w:pStyle w:val="Listenabsatz"/>
        <w:numPr>
          <w:ilvl w:val="1"/>
          <w:numId w:val="3"/>
        </w:numPr>
        <w:spacing w:line="240" w:lineRule="auto"/>
        <w:rPr>
          <w:rFonts w:ascii="Arial" w:hAnsi="Arial" w:cs="Arial"/>
          <w:b/>
          <w:bCs/>
          <w:sz w:val="24"/>
          <w:szCs w:val="24"/>
        </w:rPr>
      </w:pPr>
      <w:r>
        <w:rPr>
          <w:rFonts w:ascii="Arial" w:hAnsi="Arial" w:cs="Arial"/>
          <w:b/>
          <w:bCs/>
          <w:sz w:val="24"/>
          <w:szCs w:val="24"/>
        </w:rPr>
        <w:t>Kummer hat mit Verlust und der</w:t>
      </w:r>
      <w:r w:rsidR="00C84FF8" w:rsidRPr="002322D4">
        <w:rPr>
          <w:rFonts w:ascii="Arial" w:hAnsi="Arial" w:cs="Arial"/>
          <w:b/>
          <w:bCs/>
          <w:sz w:val="24"/>
          <w:szCs w:val="24"/>
        </w:rPr>
        <w:t xml:space="preserve"> Trauer über den Verlust zu tun.</w:t>
      </w:r>
    </w:p>
    <w:p w:rsidR="00C84FF8" w:rsidRPr="00A56322" w:rsidRDefault="00C84FF8" w:rsidP="00B10ED4">
      <w:pPr>
        <w:pStyle w:val="Listenabsatz"/>
        <w:numPr>
          <w:ilvl w:val="1"/>
          <w:numId w:val="3"/>
        </w:numPr>
        <w:spacing w:line="240" w:lineRule="auto"/>
        <w:rPr>
          <w:rFonts w:ascii="Arial" w:hAnsi="Arial" w:cs="Arial"/>
          <w:b/>
          <w:bCs/>
          <w:sz w:val="24"/>
          <w:szCs w:val="24"/>
        </w:rPr>
      </w:pPr>
      <w:r w:rsidRPr="002322D4">
        <w:rPr>
          <w:rFonts w:ascii="Arial" w:hAnsi="Arial" w:cs="Arial"/>
          <w:b/>
          <w:bCs/>
          <w:sz w:val="24"/>
          <w:szCs w:val="24"/>
        </w:rPr>
        <w:t xml:space="preserve">Wir trauern nicht </w:t>
      </w:r>
      <w:r w:rsidR="00430850">
        <w:rPr>
          <w:rFonts w:ascii="Arial" w:hAnsi="Arial" w:cs="Arial"/>
          <w:b/>
          <w:bCs/>
          <w:sz w:val="24"/>
          <w:szCs w:val="24"/>
        </w:rPr>
        <w:t xml:space="preserve">nur </w:t>
      </w:r>
      <w:r w:rsidRPr="002322D4">
        <w:rPr>
          <w:rFonts w:ascii="Arial" w:hAnsi="Arial" w:cs="Arial"/>
          <w:b/>
          <w:bCs/>
          <w:sz w:val="24"/>
          <w:szCs w:val="24"/>
        </w:rPr>
        <w:t>angesichts des Todes</w:t>
      </w:r>
      <w:r w:rsidR="00430850">
        <w:rPr>
          <w:rFonts w:ascii="Arial" w:hAnsi="Arial" w:cs="Arial"/>
          <w:b/>
          <w:bCs/>
          <w:sz w:val="24"/>
          <w:szCs w:val="24"/>
        </w:rPr>
        <w:t xml:space="preserve"> eines alten Menschen</w:t>
      </w:r>
      <w:r w:rsidRPr="002322D4">
        <w:rPr>
          <w:rFonts w:ascii="Arial" w:hAnsi="Arial" w:cs="Arial"/>
          <w:b/>
          <w:bCs/>
          <w:sz w:val="24"/>
          <w:szCs w:val="24"/>
        </w:rPr>
        <w:t>, sondern über Verluste an jedem Punkt unseres Lebens, selbst in der Kindheit.</w:t>
      </w:r>
    </w:p>
    <w:p w:rsidR="00C84FF8" w:rsidRPr="00661E26" w:rsidRDefault="00C84FF8" w:rsidP="00B10ED4">
      <w:pPr>
        <w:spacing w:line="240" w:lineRule="auto"/>
        <w:rPr>
          <w:rFonts w:ascii="Arial" w:hAnsi="Arial" w:cs="Arial"/>
          <w:color w:val="000000" w:themeColor="text1"/>
          <w:sz w:val="24"/>
          <w:szCs w:val="24"/>
        </w:rPr>
      </w:pPr>
      <w:r w:rsidRPr="00661E26">
        <w:rPr>
          <w:rFonts w:ascii="Arial" w:hAnsi="Arial" w:cs="Arial"/>
          <w:color w:val="000000" w:themeColor="text1"/>
          <w:sz w:val="24"/>
          <w:szCs w:val="24"/>
        </w:rPr>
        <w:t xml:space="preserve">Salomo schrieb in seiner Weisheit und </w:t>
      </w:r>
      <w:r w:rsidR="00430850" w:rsidRPr="00661E26">
        <w:rPr>
          <w:rFonts w:ascii="Arial" w:hAnsi="Arial" w:cs="Arial"/>
          <w:color w:val="000000" w:themeColor="text1"/>
          <w:sz w:val="24"/>
          <w:szCs w:val="24"/>
        </w:rPr>
        <w:t>vom Geist inspiriert</w:t>
      </w:r>
      <w:r w:rsidRPr="00661E26">
        <w:rPr>
          <w:rFonts w:ascii="Arial" w:hAnsi="Arial" w:cs="Arial"/>
          <w:color w:val="000000" w:themeColor="text1"/>
          <w:sz w:val="24"/>
          <w:szCs w:val="24"/>
        </w:rPr>
        <w:t xml:space="preserve">, dass es der Kummer ist, unter dem unser Leben zerbricht! Kummer entsteht durch Verlust und Trauer. </w:t>
      </w:r>
    </w:p>
    <w:p w:rsidR="00C84FF8" w:rsidRPr="00C84FF8" w:rsidRDefault="00C84FF8" w:rsidP="00B10ED4">
      <w:pPr>
        <w:spacing w:line="240" w:lineRule="auto"/>
        <w:rPr>
          <w:rFonts w:ascii="Arial" w:hAnsi="Arial" w:cs="Arial"/>
          <w:sz w:val="24"/>
          <w:szCs w:val="24"/>
        </w:rPr>
      </w:pPr>
      <w:r>
        <w:rPr>
          <w:rFonts w:ascii="Arial" w:hAnsi="Arial" w:cs="Arial"/>
          <w:sz w:val="24"/>
          <w:szCs w:val="24"/>
        </w:rPr>
        <w:t>Jede und jeder von uns erfährt in ihrem oder seinem Leben Verluste. Studien belegen sogar, dass neunzig Prozent der Menschen aufgrund der Verluste in ihrem Leben bis zu ihrem 7</w:t>
      </w:r>
      <w:r w:rsidR="00D5009B">
        <w:rPr>
          <w:rFonts w:ascii="Arial" w:hAnsi="Arial" w:cs="Arial"/>
          <w:sz w:val="24"/>
          <w:szCs w:val="24"/>
        </w:rPr>
        <w:t>0. Lebensjahr eine Form der Depression durchmachen. Und das gilt nicht nur</w:t>
      </w:r>
      <w:r w:rsidR="00661E26">
        <w:rPr>
          <w:rFonts w:ascii="Arial" w:hAnsi="Arial" w:cs="Arial"/>
          <w:sz w:val="24"/>
          <w:szCs w:val="24"/>
        </w:rPr>
        <w:t xml:space="preserve"> für Erwachsene. Studien zeigen</w:t>
      </w:r>
      <w:r w:rsidR="00D5009B">
        <w:rPr>
          <w:rFonts w:ascii="Arial" w:hAnsi="Arial" w:cs="Arial"/>
          <w:sz w:val="24"/>
          <w:szCs w:val="24"/>
        </w:rPr>
        <w:t>, d</w:t>
      </w:r>
      <w:r w:rsidR="00430850">
        <w:rPr>
          <w:rFonts w:ascii="Arial" w:hAnsi="Arial" w:cs="Arial"/>
          <w:sz w:val="24"/>
          <w:szCs w:val="24"/>
        </w:rPr>
        <w:t>ass auch kleine</w:t>
      </w:r>
      <w:r w:rsidR="00D5009B">
        <w:rPr>
          <w:rFonts w:ascii="Arial" w:hAnsi="Arial" w:cs="Arial"/>
          <w:sz w:val="24"/>
          <w:szCs w:val="24"/>
        </w:rPr>
        <w:t xml:space="preserve"> Kinder Schmerz und Verlust erleben, selbst wenn sie sich als Erwachsenen manchmal nicht mehr daran erinnern können. </w:t>
      </w:r>
    </w:p>
    <w:p w:rsidR="00CD1856" w:rsidRDefault="00D5009B" w:rsidP="00B10ED4">
      <w:pPr>
        <w:spacing w:line="240" w:lineRule="auto"/>
        <w:rPr>
          <w:rFonts w:ascii="Arial" w:hAnsi="Arial" w:cs="Arial"/>
          <w:sz w:val="24"/>
          <w:szCs w:val="24"/>
        </w:rPr>
      </w:pPr>
      <w:r>
        <w:rPr>
          <w:rFonts w:ascii="Arial" w:hAnsi="Arial" w:cs="Arial"/>
          <w:sz w:val="24"/>
          <w:szCs w:val="24"/>
        </w:rPr>
        <w:t xml:space="preserve">Wir tragen also den Schmerz unserer Verluste von unserer Kindheit an bis zum Erwachsenenalter mit uns – viele von uns in Form von offenen Wunden, weil sie nie die notwendige Heilung </w:t>
      </w:r>
      <w:r w:rsidR="00661E26">
        <w:rPr>
          <w:rFonts w:ascii="Arial" w:hAnsi="Arial" w:cs="Arial"/>
          <w:sz w:val="24"/>
          <w:szCs w:val="24"/>
        </w:rPr>
        <w:t xml:space="preserve">der Gefühle </w:t>
      </w:r>
      <w:r w:rsidRPr="00661E26">
        <w:rPr>
          <w:rFonts w:ascii="Arial" w:hAnsi="Arial" w:cs="Arial"/>
          <w:color w:val="000000" w:themeColor="text1"/>
          <w:sz w:val="24"/>
          <w:szCs w:val="24"/>
        </w:rPr>
        <w:t>erfahren haben, die die Wunden zuwachsen lassen und den Schmerz lindern kann. Wie kann diese Heilung geschehen? Hier sind einige Wahrheiten und Prinzipien für</w:t>
      </w:r>
      <w:r>
        <w:rPr>
          <w:rFonts w:ascii="Arial" w:hAnsi="Arial" w:cs="Arial"/>
          <w:sz w:val="24"/>
          <w:szCs w:val="24"/>
        </w:rPr>
        <w:t xml:space="preserve"> die Heilung unserer </w:t>
      </w:r>
      <w:r w:rsidR="00430850">
        <w:rPr>
          <w:rFonts w:ascii="Arial" w:hAnsi="Arial" w:cs="Arial"/>
          <w:sz w:val="24"/>
          <w:szCs w:val="24"/>
        </w:rPr>
        <w:t>Gefühle</w:t>
      </w:r>
      <w:r>
        <w:rPr>
          <w:rFonts w:ascii="Arial" w:hAnsi="Arial" w:cs="Arial"/>
          <w:sz w:val="24"/>
          <w:szCs w:val="24"/>
        </w:rPr>
        <w:t xml:space="preserve">. </w:t>
      </w:r>
    </w:p>
    <w:p w:rsidR="00CD1856" w:rsidRPr="00A56322" w:rsidRDefault="00CD1856" w:rsidP="00B10ED4">
      <w:pPr>
        <w:spacing w:line="240" w:lineRule="auto"/>
        <w:rPr>
          <w:rFonts w:ascii="Arial" w:hAnsi="Arial" w:cs="Arial"/>
          <w:b/>
          <w:bCs/>
          <w:sz w:val="24"/>
          <w:szCs w:val="24"/>
        </w:rPr>
      </w:pPr>
      <w:r w:rsidRPr="00CD1856">
        <w:rPr>
          <w:rFonts w:ascii="Arial" w:hAnsi="Arial" w:cs="Arial"/>
          <w:b/>
          <w:bCs/>
          <w:sz w:val="24"/>
          <w:szCs w:val="24"/>
        </w:rPr>
        <w:t>(7. Folie)</w:t>
      </w:r>
    </w:p>
    <w:p w:rsidR="00CD1856" w:rsidRPr="002322D4" w:rsidRDefault="00CD1856" w:rsidP="00B10ED4">
      <w:pPr>
        <w:spacing w:line="240" w:lineRule="auto"/>
        <w:rPr>
          <w:rFonts w:ascii="Arial" w:hAnsi="Arial" w:cs="Arial"/>
          <w:b/>
          <w:bCs/>
          <w:sz w:val="24"/>
          <w:szCs w:val="24"/>
        </w:rPr>
      </w:pPr>
      <w:r w:rsidRPr="002322D4">
        <w:rPr>
          <w:rFonts w:ascii="Arial" w:hAnsi="Arial" w:cs="Arial"/>
          <w:b/>
          <w:bCs/>
          <w:sz w:val="24"/>
          <w:szCs w:val="24"/>
        </w:rPr>
        <w:t xml:space="preserve">Prinzipien für die Heilung unserer </w:t>
      </w:r>
      <w:r w:rsidR="00430850">
        <w:rPr>
          <w:rFonts w:ascii="Arial" w:hAnsi="Arial" w:cs="Arial"/>
          <w:b/>
          <w:bCs/>
          <w:sz w:val="24"/>
          <w:szCs w:val="24"/>
        </w:rPr>
        <w:t>Gefühle</w:t>
      </w:r>
    </w:p>
    <w:p w:rsidR="00CD1856" w:rsidRPr="002322D4" w:rsidRDefault="00CD1856" w:rsidP="00B10ED4">
      <w:pPr>
        <w:pStyle w:val="Listenabsatz"/>
        <w:numPr>
          <w:ilvl w:val="0"/>
          <w:numId w:val="3"/>
        </w:numPr>
        <w:spacing w:line="240" w:lineRule="auto"/>
        <w:rPr>
          <w:rFonts w:ascii="Arial" w:hAnsi="Arial" w:cs="Arial"/>
          <w:b/>
          <w:bCs/>
          <w:sz w:val="24"/>
          <w:szCs w:val="24"/>
        </w:rPr>
      </w:pPr>
      <w:r w:rsidRPr="002322D4">
        <w:rPr>
          <w:rFonts w:ascii="Arial" w:hAnsi="Arial" w:cs="Arial"/>
          <w:b/>
          <w:bCs/>
          <w:sz w:val="24"/>
          <w:szCs w:val="24"/>
        </w:rPr>
        <w:t>Gott ist nicht durch Zeit und Raum begrenzt, wenn er heilt.</w:t>
      </w:r>
    </w:p>
    <w:p w:rsidR="00CD1856" w:rsidRPr="002322D4" w:rsidRDefault="00CD1856" w:rsidP="00B10ED4">
      <w:pPr>
        <w:pStyle w:val="Listenabsatz"/>
        <w:numPr>
          <w:ilvl w:val="0"/>
          <w:numId w:val="3"/>
        </w:numPr>
        <w:spacing w:line="240" w:lineRule="auto"/>
        <w:rPr>
          <w:rFonts w:ascii="Arial" w:hAnsi="Arial" w:cs="Arial"/>
          <w:b/>
          <w:bCs/>
          <w:sz w:val="24"/>
          <w:szCs w:val="24"/>
        </w:rPr>
      </w:pPr>
      <w:r w:rsidRPr="002322D4">
        <w:rPr>
          <w:rFonts w:ascii="Arial" w:hAnsi="Arial" w:cs="Arial"/>
          <w:b/>
          <w:bCs/>
          <w:sz w:val="24"/>
          <w:szCs w:val="24"/>
        </w:rPr>
        <w:t>Obwohl Gott auf der Stelle heilen kann, geschieht Heilung meist schrittweise.</w:t>
      </w:r>
    </w:p>
    <w:p w:rsidR="00CD1856" w:rsidRPr="00A56322" w:rsidRDefault="00CD1856" w:rsidP="00B10ED4">
      <w:pPr>
        <w:pStyle w:val="Listenabsatz"/>
        <w:numPr>
          <w:ilvl w:val="0"/>
          <w:numId w:val="3"/>
        </w:numPr>
        <w:spacing w:line="240" w:lineRule="auto"/>
        <w:rPr>
          <w:rFonts w:ascii="Arial" w:hAnsi="Arial" w:cs="Arial"/>
          <w:b/>
          <w:bCs/>
          <w:sz w:val="24"/>
          <w:szCs w:val="24"/>
        </w:rPr>
      </w:pPr>
      <w:r w:rsidRPr="002322D4">
        <w:rPr>
          <w:rFonts w:ascii="Arial" w:hAnsi="Arial" w:cs="Arial"/>
          <w:b/>
          <w:bCs/>
          <w:sz w:val="24"/>
          <w:szCs w:val="24"/>
        </w:rPr>
        <w:t xml:space="preserve">Gott ist mehr an unserem </w:t>
      </w:r>
      <w:r w:rsidRPr="00661E26">
        <w:rPr>
          <w:rFonts w:ascii="Arial" w:hAnsi="Arial" w:cs="Arial"/>
          <w:b/>
          <w:bCs/>
          <w:color w:val="000000" w:themeColor="text1"/>
          <w:sz w:val="24"/>
          <w:szCs w:val="24"/>
        </w:rPr>
        <w:t>langfristigen Wachstum interessiert als daran, dass wir uns momentan bes</w:t>
      </w:r>
      <w:r w:rsidRPr="002322D4">
        <w:rPr>
          <w:rFonts w:ascii="Arial" w:hAnsi="Arial" w:cs="Arial"/>
          <w:b/>
          <w:bCs/>
          <w:sz w:val="24"/>
          <w:szCs w:val="24"/>
        </w:rPr>
        <w:t xml:space="preserve">ser fühlen. </w:t>
      </w:r>
    </w:p>
    <w:p w:rsidR="00CD1856" w:rsidRDefault="00CD1856" w:rsidP="00B10ED4">
      <w:pPr>
        <w:spacing w:line="240" w:lineRule="auto"/>
        <w:rPr>
          <w:rFonts w:ascii="Arial" w:hAnsi="Arial" w:cs="Arial"/>
          <w:sz w:val="24"/>
          <w:szCs w:val="24"/>
        </w:rPr>
      </w:pPr>
      <w:r>
        <w:rPr>
          <w:rFonts w:ascii="Arial" w:hAnsi="Arial" w:cs="Arial"/>
          <w:sz w:val="24"/>
          <w:szCs w:val="24"/>
        </w:rPr>
        <w:t>Heilung geschieht nicht immer sofort. Meist braucht sie Zeit. In Gottes Plan ist es nicht vorrangig, uns zu heilen, damit wir uns besser fühlen; er will uns heilen, um uns zu retten. Der griechische Begriff „sozo“ steht im Neuen Testament für „heilen“ und „retten“ Gott tut beides gleichzeitig. Er ist letztendlich daran interessiert, dass wir gerettet werden. Er will, dass wir in unserer Abhängigkeit von ihm, in unseren Beziehungen zu unseren Mitmenschen und in unserem Charakter wachsen. Er will uns zu seiner Ehre gebrauchen.</w:t>
      </w:r>
    </w:p>
    <w:p w:rsidR="007D6F9F" w:rsidRPr="00A56322" w:rsidRDefault="00CD1856" w:rsidP="00B10ED4">
      <w:pPr>
        <w:spacing w:line="240" w:lineRule="auto"/>
        <w:rPr>
          <w:rFonts w:ascii="Arial" w:hAnsi="Arial" w:cs="Arial"/>
          <w:b/>
          <w:bCs/>
          <w:sz w:val="24"/>
          <w:szCs w:val="24"/>
        </w:rPr>
      </w:pPr>
      <w:r w:rsidRPr="00CD1856">
        <w:rPr>
          <w:rFonts w:ascii="Arial" w:hAnsi="Arial" w:cs="Arial"/>
          <w:b/>
          <w:bCs/>
          <w:sz w:val="24"/>
          <w:szCs w:val="24"/>
        </w:rPr>
        <w:t>(8. Folie)</w:t>
      </w:r>
    </w:p>
    <w:p w:rsidR="00CD1856" w:rsidRPr="00661E26" w:rsidRDefault="00CD1856" w:rsidP="00B10ED4">
      <w:pPr>
        <w:spacing w:line="240" w:lineRule="auto"/>
        <w:rPr>
          <w:rFonts w:ascii="Arial" w:hAnsi="Arial" w:cs="Arial"/>
          <w:b/>
          <w:color w:val="000000" w:themeColor="text1"/>
          <w:sz w:val="24"/>
          <w:szCs w:val="24"/>
        </w:rPr>
      </w:pPr>
      <w:r w:rsidRPr="00661E26">
        <w:rPr>
          <w:rFonts w:ascii="Arial" w:hAnsi="Arial" w:cs="Arial"/>
          <w:b/>
          <w:color w:val="000000" w:themeColor="text1"/>
          <w:sz w:val="24"/>
          <w:szCs w:val="24"/>
        </w:rPr>
        <w:t xml:space="preserve">Die Bibel kann ein gewichtiges </w:t>
      </w:r>
      <w:r w:rsidR="007E684D" w:rsidRPr="00661E26">
        <w:rPr>
          <w:rFonts w:ascii="Arial" w:hAnsi="Arial" w:cs="Arial"/>
          <w:b/>
          <w:color w:val="000000" w:themeColor="text1"/>
          <w:sz w:val="24"/>
          <w:szCs w:val="24"/>
        </w:rPr>
        <w:t>Instrument</w:t>
      </w:r>
      <w:r w:rsidRPr="00661E26">
        <w:rPr>
          <w:rFonts w:ascii="Arial" w:hAnsi="Arial" w:cs="Arial"/>
          <w:b/>
          <w:color w:val="000000" w:themeColor="text1"/>
          <w:sz w:val="24"/>
          <w:szCs w:val="24"/>
        </w:rPr>
        <w:t xml:space="preserve"> für diese Heilung sein:</w:t>
      </w:r>
    </w:p>
    <w:p w:rsidR="00CD1856" w:rsidRPr="002322D4" w:rsidRDefault="00CD1856" w:rsidP="00B10ED4">
      <w:pPr>
        <w:pStyle w:val="Listenabsatz"/>
        <w:numPr>
          <w:ilvl w:val="0"/>
          <w:numId w:val="4"/>
        </w:numPr>
        <w:spacing w:line="240" w:lineRule="auto"/>
        <w:rPr>
          <w:rFonts w:ascii="Arial" w:hAnsi="Arial" w:cs="Arial"/>
          <w:b/>
          <w:bCs/>
          <w:sz w:val="24"/>
          <w:szCs w:val="24"/>
        </w:rPr>
      </w:pPr>
      <w:r w:rsidRPr="002322D4">
        <w:rPr>
          <w:rFonts w:ascii="Arial" w:hAnsi="Arial" w:cs="Arial"/>
          <w:b/>
          <w:bCs/>
          <w:sz w:val="24"/>
          <w:szCs w:val="24"/>
        </w:rPr>
        <w:t>Gottes Wort hat Kraft</w:t>
      </w:r>
    </w:p>
    <w:p w:rsidR="007D6F9F" w:rsidRPr="00661E26" w:rsidRDefault="00CD1856" w:rsidP="00B10ED4">
      <w:pPr>
        <w:spacing w:line="240" w:lineRule="auto"/>
        <w:ind w:left="709"/>
        <w:rPr>
          <w:rFonts w:ascii="Arial" w:hAnsi="Arial" w:cs="Arial"/>
          <w:b/>
          <w:bCs/>
          <w:color w:val="000000" w:themeColor="text1"/>
          <w:sz w:val="24"/>
          <w:szCs w:val="24"/>
        </w:rPr>
      </w:pPr>
      <w:r w:rsidRPr="002322D4">
        <w:rPr>
          <w:rFonts w:ascii="Arial" w:hAnsi="Arial" w:cs="Arial"/>
          <w:b/>
          <w:bCs/>
          <w:sz w:val="24"/>
          <w:szCs w:val="24"/>
        </w:rPr>
        <w:t xml:space="preserve">„So ist es auch mit meinem Wort, das aus meinem Mund kommt. Es wird nicht ohne Frucht zurückkommen, sondern es tut, was ich will und </w:t>
      </w:r>
      <w:r w:rsidRPr="00661E26">
        <w:rPr>
          <w:rFonts w:ascii="Arial" w:hAnsi="Arial" w:cs="Arial"/>
          <w:b/>
          <w:bCs/>
          <w:color w:val="000000" w:themeColor="text1"/>
          <w:sz w:val="24"/>
          <w:szCs w:val="24"/>
        </w:rPr>
        <w:t>richtet aus, wofür ich es gesandt habe.“ (</w:t>
      </w:r>
      <w:r w:rsidR="007E684D" w:rsidRPr="00661E26">
        <w:rPr>
          <w:rFonts w:ascii="Arial" w:hAnsi="Arial" w:cs="Arial"/>
          <w:b/>
          <w:bCs/>
          <w:color w:val="000000" w:themeColor="text1"/>
          <w:sz w:val="24"/>
          <w:szCs w:val="24"/>
        </w:rPr>
        <w:t>Jesaja 55,11 NLB)</w:t>
      </w:r>
    </w:p>
    <w:p w:rsidR="007E684D" w:rsidRPr="00A56322" w:rsidRDefault="007E684D" w:rsidP="00B10ED4">
      <w:pPr>
        <w:pStyle w:val="Listenabsatz"/>
        <w:numPr>
          <w:ilvl w:val="0"/>
          <w:numId w:val="4"/>
        </w:numPr>
        <w:spacing w:line="240" w:lineRule="auto"/>
        <w:rPr>
          <w:rFonts w:ascii="Arial" w:hAnsi="Arial" w:cs="Arial"/>
          <w:b/>
          <w:bCs/>
          <w:color w:val="000000" w:themeColor="text1"/>
          <w:sz w:val="24"/>
          <w:szCs w:val="24"/>
        </w:rPr>
      </w:pPr>
      <w:r w:rsidRPr="00661E26">
        <w:rPr>
          <w:rFonts w:ascii="Arial" w:hAnsi="Arial" w:cs="Arial"/>
          <w:b/>
          <w:bCs/>
          <w:color w:val="000000" w:themeColor="text1"/>
          <w:sz w:val="24"/>
          <w:szCs w:val="24"/>
        </w:rPr>
        <w:t xml:space="preserve">Die Wunde ist durch eine Erfahrung entstanden, deshalb muss auch die Heilung des Traumas </w:t>
      </w:r>
      <w:r w:rsidRPr="00661E26">
        <w:rPr>
          <w:rFonts w:ascii="Arial" w:hAnsi="Arial" w:cs="Arial"/>
          <w:b/>
          <w:bCs/>
          <w:color w:val="000000" w:themeColor="text1"/>
          <w:sz w:val="24"/>
          <w:szCs w:val="24"/>
          <w:u w:val="single"/>
        </w:rPr>
        <w:t>erfahren</w:t>
      </w:r>
      <w:r w:rsidRPr="00661E26">
        <w:rPr>
          <w:rFonts w:ascii="Arial" w:hAnsi="Arial" w:cs="Arial"/>
          <w:b/>
          <w:bCs/>
          <w:color w:val="000000" w:themeColor="text1"/>
          <w:sz w:val="24"/>
          <w:szCs w:val="24"/>
        </w:rPr>
        <w:t xml:space="preserve"> werden. </w:t>
      </w:r>
    </w:p>
    <w:p w:rsidR="007E684D" w:rsidRDefault="007E684D" w:rsidP="00B10ED4">
      <w:pPr>
        <w:spacing w:line="240" w:lineRule="auto"/>
        <w:rPr>
          <w:rFonts w:ascii="Arial" w:hAnsi="Arial" w:cs="Arial"/>
          <w:sz w:val="24"/>
          <w:szCs w:val="24"/>
        </w:rPr>
      </w:pPr>
      <w:r>
        <w:rPr>
          <w:rFonts w:ascii="Arial" w:hAnsi="Arial" w:cs="Arial"/>
          <w:sz w:val="24"/>
          <w:szCs w:val="24"/>
        </w:rPr>
        <w:t xml:space="preserve">Wir </w:t>
      </w:r>
      <w:r w:rsidRPr="00661E26">
        <w:rPr>
          <w:rFonts w:ascii="Arial" w:hAnsi="Arial" w:cs="Arial"/>
          <w:color w:val="000000" w:themeColor="text1"/>
          <w:sz w:val="24"/>
          <w:szCs w:val="24"/>
        </w:rPr>
        <w:t xml:space="preserve">können die Bibel als gewichtiges Instrument für die Heilung von </w:t>
      </w:r>
      <w:r w:rsidR="00430850" w:rsidRPr="00661E26">
        <w:rPr>
          <w:rFonts w:ascii="Arial" w:hAnsi="Arial" w:cs="Arial"/>
          <w:color w:val="000000" w:themeColor="text1"/>
          <w:sz w:val="24"/>
          <w:szCs w:val="24"/>
        </w:rPr>
        <w:t>Gefühlen</w:t>
      </w:r>
      <w:r w:rsidRPr="00661E26">
        <w:rPr>
          <w:rFonts w:ascii="Arial" w:hAnsi="Arial" w:cs="Arial"/>
          <w:color w:val="000000" w:themeColor="text1"/>
          <w:sz w:val="24"/>
          <w:szCs w:val="24"/>
        </w:rPr>
        <w:t xml:space="preserve"> verwenden,</w:t>
      </w:r>
      <w:r>
        <w:rPr>
          <w:rFonts w:ascii="Arial" w:hAnsi="Arial" w:cs="Arial"/>
          <w:sz w:val="24"/>
          <w:szCs w:val="24"/>
        </w:rPr>
        <w:t xml:space="preserve"> weil das Wort Gottes heilende Kraft hat!</w:t>
      </w:r>
    </w:p>
    <w:p w:rsidR="007E684D" w:rsidRDefault="007E684D" w:rsidP="00B10ED4">
      <w:pPr>
        <w:spacing w:line="240" w:lineRule="auto"/>
        <w:rPr>
          <w:rFonts w:ascii="Arial" w:hAnsi="Arial" w:cs="Arial"/>
          <w:sz w:val="24"/>
          <w:szCs w:val="24"/>
        </w:rPr>
      </w:pPr>
      <w:r>
        <w:rPr>
          <w:rFonts w:ascii="Arial" w:hAnsi="Arial" w:cs="Arial"/>
          <w:sz w:val="24"/>
          <w:szCs w:val="24"/>
        </w:rPr>
        <w:t>Hebräer 4,12:</w:t>
      </w:r>
    </w:p>
    <w:p w:rsidR="007D6F9F" w:rsidRDefault="00286D4C" w:rsidP="00B10ED4">
      <w:pPr>
        <w:spacing w:line="240" w:lineRule="auto"/>
        <w:rPr>
          <w:rFonts w:ascii="Arial" w:hAnsi="Arial" w:cs="Arial"/>
          <w:sz w:val="24"/>
          <w:szCs w:val="24"/>
        </w:rPr>
      </w:pPr>
      <w:r>
        <w:rPr>
          <w:rFonts w:ascii="Arial" w:hAnsi="Arial" w:cs="Arial"/>
          <w:sz w:val="24"/>
          <w:szCs w:val="24"/>
        </w:rPr>
        <w:t>„</w:t>
      </w:r>
      <w:r w:rsidRPr="00286D4C">
        <w:rPr>
          <w:rFonts w:ascii="Arial" w:hAnsi="Arial" w:cs="Arial"/>
          <w:sz w:val="24"/>
          <w:szCs w:val="24"/>
        </w:rPr>
        <w:t>Das Wort Gottes ist lebendig und wirksam. Es ist schärfer als das schärfste Schwert und durchdringt unsere innersten Gedanken und Wünsche. Es deckt auf, wer wir wirklich sind, und macht unser Herz vor Gott offenbar.</w:t>
      </w:r>
      <w:r>
        <w:rPr>
          <w:rFonts w:ascii="Arial" w:hAnsi="Arial" w:cs="Arial"/>
          <w:sz w:val="24"/>
          <w:szCs w:val="24"/>
        </w:rPr>
        <w:t>“ (NLB)</w:t>
      </w:r>
    </w:p>
    <w:p w:rsidR="00286D4C" w:rsidRDefault="00286D4C" w:rsidP="00B10ED4">
      <w:pPr>
        <w:spacing w:line="240" w:lineRule="auto"/>
        <w:rPr>
          <w:rFonts w:ascii="Arial" w:hAnsi="Arial" w:cs="Arial"/>
          <w:sz w:val="24"/>
          <w:szCs w:val="24"/>
        </w:rPr>
      </w:pPr>
      <w:r>
        <w:rPr>
          <w:rFonts w:ascii="Arial" w:hAnsi="Arial" w:cs="Arial"/>
          <w:sz w:val="24"/>
          <w:szCs w:val="24"/>
        </w:rPr>
        <w:t xml:space="preserve">Weil emotionaler </w:t>
      </w:r>
      <w:r w:rsidRPr="00661E26">
        <w:rPr>
          <w:rFonts w:ascii="Arial" w:hAnsi="Arial" w:cs="Arial"/>
          <w:color w:val="000000" w:themeColor="text1"/>
          <w:sz w:val="24"/>
          <w:szCs w:val="24"/>
        </w:rPr>
        <w:t>Schmerz erfahren wird, muss auch die Heilung eines Traumas erfahren werden. Wenn wir uns dem Einfluss des Wortes Gottes aussetzen, wird er an unserem Herzen,</w:t>
      </w:r>
      <w:r>
        <w:rPr>
          <w:rFonts w:ascii="Arial" w:hAnsi="Arial" w:cs="Arial"/>
          <w:sz w:val="24"/>
          <w:szCs w:val="24"/>
        </w:rPr>
        <w:t xml:space="preserve"> unserem Denken und unserer Seele wirken und uns helfen, die Heilung spürbar zu erfahren. </w:t>
      </w:r>
    </w:p>
    <w:p w:rsidR="00A97F58" w:rsidRPr="00A56322" w:rsidRDefault="00A56322" w:rsidP="00B10ED4">
      <w:pPr>
        <w:spacing w:line="240" w:lineRule="auto"/>
        <w:rPr>
          <w:rFonts w:ascii="Arial" w:hAnsi="Arial" w:cs="Arial"/>
          <w:b/>
          <w:bCs/>
          <w:sz w:val="24"/>
          <w:szCs w:val="24"/>
        </w:rPr>
      </w:pPr>
      <w:r w:rsidRPr="00286D4C">
        <w:rPr>
          <w:rFonts w:ascii="Arial" w:hAnsi="Arial" w:cs="Arial"/>
          <w:b/>
          <w:bCs/>
          <w:sz w:val="24"/>
          <w:szCs w:val="24"/>
        </w:rPr>
        <w:t xml:space="preserve"> </w:t>
      </w:r>
      <w:r w:rsidR="00286D4C" w:rsidRPr="00286D4C">
        <w:rPr>
          <w:rFonts w:ascii="Arial" w:hAnsi="Arial" w:cs="Arial"/>
          <w:b/>
          <w:bCs/>
          <w:sz w:val="24"/>
          <w:szCs w:val="24"/>
        </w:rPr>
        <w:t>(9. Folie)</w:t>
      </w:r>
    </w:p>
    <w:p w:rsidR="00286D4C" w:rsidRPr="00661E26" w:rsidRDefault="00286D4C" w:rsidP="00B10ED4">
      <w:pPr>
        <w:pStyle w:val="Listenabsatz"/>
        <w:numPr>
          <w:ilvl w:val="0"/>
          <w:numId w:val="4"/>
        </w:numPr>
        <w:spacing w:line="240" w:lineRule="auto"/>
        <w:rPr>
          <w:rFonts w:ascii="Arial" w:hAnsi="Arial" w:cs="Arial"/>
          <w:b/>
          <w:bCs/>
          <w:color w:val="000000" w:themeColor="text1"/>
          <w:sz w:val="24"/>
          <w:szCs w:val="24"/>
        </w:rPr>
      </w:pPr>
      <w:r w:rsidRPr="002322D4">
        <w:rPr>
          <w:rFonts w:ascii="Arial" w:hAnsi="Arial" w:cs="Arial"/>
          <w:b/>
          <w:bCs/>
          <w:sz w:val="24"/>
          <w:szCs w:val="24"/>
        </w:rPr>
        <w:t>Johannes 8,44 – Ein Trauma führt häufig auch zu verzerrten Wahrnehmungen</w:t>
      </w:r>
      <w:r w:rsidR="002304CA" w:rsidRPr="002322D4">
        <w:rPr>
          <w:rFonts w:ascii="Arial" w:hAnsi="Arial" w:cs="Arial"/>
          <w:b/>
          <w:bCs/>
          <w:sz w:val="24"/>
          <w:szCs w:val="24"/>
        </w:rPr>
        <w:t xml:space="preserve"> in Form von </w:t>
      </w:r>
      <w:r w:rsidRPr="002322D4">
        <w:rPr>
          <w:rFonts w:ascii="Arial" w:hAnsi="Arial" w:cs="Arial"/>
          <w:b/>
          <w:bCs/>
          <w:sz w:val="24"/>
          <w:szCs w:val="24"/>
        </w:rPr>
        <w:t xml:space="preserve">falschen </w:t>
      </w:r>
      <w:r w:rsidR="002304CA" w:rsidRPr="002322D4">
        <w:rPr>
          <w:rFonts w:ascii="Arial" w:hAnsi="Arial" w:cs="Arial"/>
          <w:b/>
          <w:bCs/>
          <w:sz w:val="24"/>
          <w:szCs w:val="24"/>
        </w:rPr>
        <w:t>Ansichten</w:t>
      </w:r>
      <w:r w:rsidRPr="002322D4">
        <w:rPr>
          <w:rFonts w:ascii="Arial" w:hAnsi="Arial" w:cs="Arial"/>
          <w:b/>
          <w:bCs/>
          <w:sz w:val="24"/>
          <w:szCs w:val="24"/>
        </w:rPr>
        <w:t xml:space="preserve"> oder Lügen über uns, andere Menschen, Gott und unsere </w:t>
      </w:r>
      <w:r w:rsidRPr="00661E26">
        <w:rPr>
          <w:rFonts w:ascii="Arial" w:hAnsi="Arial" w:cs="Arial"/>
          <w:b/>
          <w:bCs/>
          <w:color w:val="000000" w:themeColor="text1"/>
          <w:sz w:val="24"/>
          <w:szCs w:val="24"/>
        </w:rPr>
        <w:t xml:space="preserve">Umwelt, </w:t>
      </w:r>
      <w:r w:rsidR="006D3991" w:rsidRPr="00661E26">
        <w:rPr>
          <w:rFonts w:ascii="Arial" w:hAnsi="Arial" w:cs="Arial"/>
          <w:b/>
          <w:bCs/>
          <w:color w:val="000000" w:themeColor="text1"/>
          <w:sz w:val="24"/>
          <w:szCs w:val="24"/>
        </w:rPr>
        <w:t>von denen</w:t>
      </w:r>
      <w:r w:rsidR="002304CA" w:rsidRPr="00661E26">
        <w:rPr>
          <w:rFonts w:ascii="Arial" w:hAnsi="Arial" w:cs="Arial"/>
          <w:b/>
          <w:bCs/>
          <w:color w:val="000000" w:themeColor="text1"/>
          <w:sz w:val="24"/>
          <w:szCs w:val="24"/>
        </w:rPr>
        <w:t xml:space="preserve"> wir </w:t>
      </w:r>
      <w:r w:rsidR="00430850" w:rsidRPr="00661E26">
        <w:rPr>
          <w:rFonts w:ascii="Arial" w:hAnsi="Arial" w:cs="Arial"/>
          <w:b/>
          <w:bCs/>
          <w:color w:val="000000" w:themeColor="text1"/>
          <w:sz w:val="24"/>
          <w:szCs w:val="24"/>
        </w:rPr>
        <w:t xml:space="preserve">schließlich selbst </w:t>
      </w:r>
      <w:r w:rsidR="006D3991" w:rsidRPr="00661E26">
        <w:rPr>
          <w:rFonts w:ascii="Arial" w:hAnsi="Arial" w:cs="Arial"/>
          <w:b/>
          <w:bCs/>
          <w:color w:val="000000" w:themeColor="text1"/>
          <w:sz w:val="24"/>
          <w:szCs w:val="24"/>
        </w:rPr>
        <w:t>überzeugt sind</w:t>
      </w:r>
      <w:r w:rsidRPr="00661E26">
        <w:rPr>
          <w:rFonts w:ascii="Arial" w:hAnsi="Arial" w:cs="Arial"/>
          <w:b/>
          <w:bCs/>
          <w:color w:val="000000" w:themeColor="text1"/>
          <w:sz w:val="24"/>
          <w:szCs w:val="24"/>
        </w:rPr>
        <w:t xml:space="preserve">. </w:t>
      </w:r>
    </w:p>
    <w:p w:rsidR="002304CA" w:rsidRPr="00A56322" w:rsidRDefault="00286D4C" w:rsidP="00B10ED4">
      <w:pPr>
        <w:pStyle w:val="Listenabsatz"/>
        <w:numPr>
          <w:ilvl w:val="0"/>
          <w:numId w:val="4"/>
        </w:numPr>
        <w:spacing w:line="240" w:lineRule="auto"/>
        <w:rPr>
          <w:rFonts w:ascii="Arial" w:hAnsi="Arial" w:cs="Arial"/>
          <w:b/>
          <w:bCs/>
          <w:sz w:val="24"/>
          <w:szCs w:val="24"/>
        </w:rPr>
      </w:pPr>
      <w:r w:rsidRPr="002322D4">
        <w:rPr>
          <w:rFonts w:ascii="Arial" w:hAnsi="Arial" w:cs="Arial"/>
          <w:b/>
          <w:bCs/>
          <w:sz w:val="24"/>
          <w:szCs w:val="24"/>
        </w:rPr>
        <w:t xml:space="preserve">Johannes 8,32 – Diese falschen </w:t>
      </w:r>
      <w:r w:rsidR="002304CA" w:rsidRPr="002322D4">
        <w:rPr>
          <w:rFonts w:ascii="Arial" w:hAnsi="Arial" w:cs="Arial"/>
          <w:b/>
          <w:bCs/>
          <w:sz w:val="24"/>
          <w:szCs w:val="24"/>
        </w:rPr>
        <w:t>Ansichten</w:t>
      </w:r>
      <w:r w:rsidRPr="002322D4">
        <w:rPr>
          <w:rFonts w:ascii="Arial" w:hAnsi="Arial" w:cs="Arial"/>
          <w:b/>
          <w:bCs/>
          <w:sz w:val="24"/>
          <w:szCs w:val="24"/>
        </w:rPr>
        <w:t xml:space="preserve"> im Licht des Wortes Gottes in einem neuen Rahmen zu sehen, macht uns frei. </w:t>
      </w:r>
    </w:p>
    <w:p w:rsidR="002304CA" w:rsidRDefault="002304CA" w:rsidP="00B10ED4">
      <w:pPr>
        <w:spacing w:line="240" w:lineRule="auto"/>
        <w:rPr>
          <w:rFonts w:ascii="Arial" w:hAnsi="Arial" w:cs="Arial"/>
          <w:sz w:val="24"/>
          <w:szCs w:val="24"/>
        </w:rPr>
      </w:pPr>
      <w:r>
        <w:rPr>
          <w:rFonts w:ascii="Arial" w:hAnsi="Arial" w:cs="Arial"/>
          <w:sz w:val="24"/>
          <w:szCs w:val="24"/>
        </w:rPr>
        <w:t>Vor diesen möglichen verzerrten Wahrnehmungen, die unser Denken trüben können, müssen wir uns hüten. Solche verzerrten Gedanken kommen von den Lügen, die der Feind Gottes in unser Herz pflanzen will. Als sündige Menschen neigen wir von Natur aus dazu, diese Verzerrungen in unser</w:t>
      </w:r>
      <w:r w:rsidR="0088476A">
        <w:rPr>
          <w:rFonts w:ascii="Arial" w:hAnsi="Arial" w:cs="Arial"/>
          <w:sz w:val="24"/>
          <w:szCs w:val="24"/>
        </w:rPr>
        <w:t>em</w:t>
      </w:r>
      <w:r>
        <w:rPr>
          <w:rFonts w:ascii="Arial" w:hAnsi="Arial" w:cs="Arial"/>
          <w:sz w:val="24"/>
          <w:szCs w:val="24"/>
        </w:rPr>
        <w:t xml:space="preserve"> Denken </w:t>
      </w:r>
      <w:r w:rsidR="0088476A">
        <w:rPr>
          <w:rFonts w:ascii="Arial" w:hAnsi="Arial" w:cs="Arial"/>
          <w:sz w:val="24"/>
          <w:szCs w:val="24"/>
        </w:rPr>
        <w:t>zuzulassen</w:t>
      </w:r>
      <w:r>
        <w:rPr>
          <w:rFonts w:ascii="Arial" w:hAnsi="Arial" w:cs="Arial"/>
          <w:sz w:val="24"/>
          <w:szCs w:val="24"/>
        </w:rPr>
        <w:t>.</w:t>
      </w:r>
    </w:p>
    <w:p w:rsidR="002304CA" w:rsidRDefault="002304CA" w:rsidP="00B10ED4">
      <w:pPr>
        <w:spacing w:line="240" w:lineRule="auto"/>
        <w:rPr>
          <w:rFonts w:ascii="Arial" w:hAnsi="Arial" w:cs="Arial"/>
          <w:sz w:val="24"/>
          <w:szCs w:val="24"/>
        </w:rPr>
      </w:pPr>
      <w:r>
        <w:rPr>
          <w:rFonts w:ascii="Arial" w:hAnsi="Arial" w:cs="Arial"/>
          <w:sz w:val="24"/>
          <w:szCs w:val="24"/>
        </w:rPr>
        <w:t xml:space="preserve">Johannes 8,44: </w:t>
      </w:r>
    </w:p>
    <w:p w:rsidR="002304CA" w:rsidRDefault="002304CA" w:rsidP="00B10ED4">
      <w:pPr>
        <w:spacing w:line="240" w:lineRule="auto"/>
        <w:rPr>
          <w:rFonts w:ascii="Arial" w:hAnsi="Arial" w:cs="Arial"/>
          <w:sz w:val="24"/>
          <w:szCs w:val="24"/>
        </w:rPr>
      </w:pPr>
      <w:r>
        <w:rPr>
          <w:rFonts w:ascii="Arial" w:hAnsi="Arial" w:cs="Arial"/>
          <w:sz w:val="24"/>
          <w:szCs w:val="24"/>
        </w:rPr>
        <w:t>„</w:t>
      </w:r>
      <w:r w:rsidRPr="002304CA">
        <w:rPr>
          <w:rFonts w:ascii="Arial" w:hAnsi="Arial" w:cs="Arial"/>
          <w:sz w:val="24"/>
          <w:szCs w:val="24"/>
        </w:rPr>
        <w:t>Ihr habt den Teufel zum Vater, und ihr tut mit Vorliebe die bösen Dinge, die er tut. Er war von Anbeginn an ein Mörder und hat die Wahrheit immer gehasst. In ihm ist keine Wahrheit. Wenn er lügt, entspricht das seinem Wesen, denn er ist ein</w:t>
      </w:r>
      <w:r>
        <w:rPr>
          <w:rFonts w:ascii="Arial" w:hAnsi="Arial" w:cs="Arial"/>
          <w:sz w:val="24"/>
          <w:szCs w:val="24"/>
        </w:rPr>
        <w:t xml:space="preserve"> Lügner und der Vater der Lüge.“ (NLB)</w:t>
      </w:r>
    </w:p>
    <w:p w:rsidR="002304CA" w:rsidRDefault="002304CA" w:rsidP="00B10ED4">
      <w:pPr>
        <w:spacing w:line="240" w:lineRule="auto"/>
        <w:rPr>
          <w:rFonts w:ascii="Arial" w:hAnsi="Arial" w:cs="Arial"/>
          <w:sz w:val="24"/>
          <w:szCs w:val="24"/>
        </w:rPr>
      </w:pPr>
      <w:r>
        <w:rPr>
          <w:rFonts w:ascii="Arial" w:hAnsi="Arial" w:cs="Arial"/>
          <w:sz w:val="24"/>
          <w:szCs w:val="24"/>
        </w:rPr>
        <w:t xml:space="preserve">Die Bibel kann uns jedoch helfen, klarer zu sehen und Verzerrungen zu vermeiden. Dem falschen Denken im Licht des Wortes Gottes einen neuen Rahmen zu geben, macht frei. </w:t>
      </w:r>
    </w:p>
    <w:p w:rsidR="002304CA" w:rsidRPr="002304CA" w:rsidRDefault="002304CA" w:rsidP="00B10ED4">
      <w:pPr>
        <w:spacing w:line="240" w:lineRule="auto"/>
        <w:rPr>
          <w:rFonts w:ascii="Arial" w:hAnsi="Arial" w:cs="Arial"/>
          <w:sz w:val="24"/>
          <w:szCs w:val="24"/>
        </w:rPr>
      </w:pPr>
      <w:r>
        <w:rPr>
          <w:rFonts w:ascii="Arial" w:hAnsi="Arial" w:cs="Arial"/>
          <w:sz w:val="24"/>
          <w:szCs w:val="24"/>
        </w:rPr>
        <w:t xml:space="preserve">Johannes 8,32: </w:t>
      </w:r>
    </w:p>
    <w:p w:rsidR="002304CA" w:rsidRDefault="00661E26" w:rsidP="00B10ED4">
      <w:pPr>
        <w:spacing w:line="240" w:lineRule="auto"/>
        <w:rPr>
          <w:rFonts w:ascii="Arial" w:hAnsi="Arial" w:cs="Arial"/>
          <w:sz w:val="24"/>
          <w:szCs w:val="24"/>
        </w:rPr>
      </w:pPr>
      <w:r>
        <w:rPr>
          <w:rFonts w:ascii="Arial" w:hAnsi="Arial" w:cs="Arial"/>
          <w:sz w:val="24"/>
          <w:szCs w:val="24"/>
        </w:rPr>
        <w:t>„</w:t>
      </w:r>
      <w:r w:rsidR="002304CA" w:rsidRPr="002304CA">
        <w:rPr>
          <w:rFonts w:ascii="Arial" w:hAnsi="Arial" w:cs="Arial"/>
          <w:sz w:val="24"/>
          <w:szCs w:val="24"/>
        </w:rPr>
        <w:t>Ihr werdet die Wahrheit erkennen, und die Wahrheit wird euch frei machen.</w:t>
      </w:r>
      <w:r>
        <w:rPr>
          <w:rFonts w:ascii="Arial" w:hAnsi="Arial" w:cs="Arial"/>
          <w:sz w:val="24"/>
          <w:szCs w:val="24"/>
        </w:rPr>
        <w:t>“ LB</w:t>
      </w:r>
    </w:p>
    <w:p w:rsidR="002304CA" w:rsidRPr="00A56322" w:rsidRDefault="002304CA" w:rsidP="00B10ED4">
      <w:pPr>
        <w:spacing w:line="240" w:lineRule="auto"/>
        <w:rPr>
          <w:rFonts w:ascii="Arial" w:hAnsi="Arial" w:cs="Arial"/>
          <w:b/>
          <w:bCs/>
          <w:sz w:val="24"/>
          <w:szCs w:val="24"/>
        </w:rPr>
      </w:pPr>
      <w:r w:rsidRPr="002304CA">
        <w:rPr>
          <w:rFonts w:ascii="Arial" w:hAnsi="Arial" w:cs="Arial"/>
          <w:b/>
          <w:bCs/>
          <w:sz w:val="24"/>
          <w:szCs w:val="24"/>
        </w:rPr>
        <w:t>(10. Folie)</w:t>
      </w:r>
    </w:p>
    <w:p w:rsidR="009F7936" w:rsidRPr="00661E26" w:rsidRDefault="009F7936" w:rsidP="00B10ED4">
      <w:pPr>
        <w:pStyle w:val="Listenabsatz"/>
        <w:numPr>
          <w:ilvl w:val="0"/>
          <w:numId w:val="5"/>
        </w:numPr>
        <w:spacing w:line="240" w:lineRule="auto"/>
        <w:rPr>
          <w:rFonts w:ascii="Arial" w:hAnsi="Arial" w:cs="Arial"/>
          <w:b/>
          <w:bCs/>
          <w:color w:val="000000" w:themeColor="text1"/>
          <w:sz w:val="24"/>
          <w:szCs w:val="24"/>
        </w:rPr>
      </w:pPr>
      <w:r w:rsidRPr="00661E26">
        <w:rPr>
          <w:rFonts w:ascii="Arial" w:hAnsi="Arial" w:cs="Arial"/>
          <w:b/>
          <w:bCs/>
          <w:color w:val="000000" w:themeColor="text1"/>
          <w:sz w:val="24"/>
          <w:szCs w:val="24"/>
        </w:rPr>
        <w:t xml:space="preserve">Tief verletzte Menschen verletzen in dem Bemühen, sich selbst zu schützen, oft andere. </w:t>
      </w:r>
    </w:p>
    <w:p w:rsidR="009F7936" w:rsidRPr="00A56322" w:rsidRDefault="009F7936" w:rsidP="00B10ED4">
      <w:pPr>
        <w:pStyle w:val="Listenabsatz"/>
        <w:numPr>
          <w:ilvl w:val="0"/>
          <w:numId w:val="5"/>
        </w:numPr>
        <w:spacing w:line="240" w:lineRule="auto"/>
        <w:rPr>
          <w:rFonts w:ascii="Arial" w:hAnsi="Arial" w:cs="Arial"/>
          <w:b/>
          <w:bCs/>
          <w:color w:val="000000" w:themeColor="text1"/>
          <w:sz w:val="24"/>
          <w:szCs w:val="24"/>
        </w:rPr>
      </w:pPr>
      <w:r w:rsidRPr="00661E26">
        <w:rPr>
          <w:rFonts w:ascii="Arial" w:hAnsi="Arial" w:cs="Arial"/>
          <w:b/>
          <w:bCs/>
          <w:color w:val="000000" w:themeColor="text1"/>
          <w:sz w:val="24"/>
          <w:szCs w:val="24"/>
        </w:rPr>
        <w:t xml:space="preserve">Zum Heilungsprozess gehört, dass wir einen ehrlichen Blick auf uns selbst werfen und eigene Schuld bereuen und bekennen. </w:t>
      </w:r>
    </w:p>
    <w:p w:rsidR="009F7936" w:rsidRDefault="009F7936" w:rsidP="00B10ED4">
      <w:pPr>
        <w:spacing w:line="240" w:lineRule="auto"/>
        <w:rPr>
          <w:rFonts w:ascii="Arial" w:hAnsi="Arial" w:cs="Arial"/>
          <w:sz w:val="24"/>
          <w:szCs w:val="24"/>
        </w:rPr>
      </w:pPr>
      <w:r>
        <w:rPr>
          <w:rFonts w:ascii="Arial" w:hAnsi="Arial" w:cs="Arial"/>
          <w:sz w:val="24"/>
          <w:szCs w:val="24"/>
        </w:rPr>
        <w:t xml:space="preserve">Wir müssen uns selbst beobachten, denn wenn wir verletzt sind, neigen wir dazu, andere zu verletzen. Unsere Gedanken und Gefühle sowie unser Verhalten Gott, uns selbst und anderen gegenüber genau zu prüfen, kann uns helfen, Dinge zu sehen, die wir bereuen und bekennen müssen. </w:t>
      </w:r>
    </w:p>
    <w:p w:rsidR="009F7936" w:rsidRPr="00A56322" w:rsidRDefault="009F7936" w:rsidP="00B10ED4">
      <w:pPr>
        <w:spacing w:line="240" w:lineRule="auto"/>
        <w:rPr>
          <w:rFonts w:ascii="Arial" w:hAnsi="Arial" w:cs="Arial"/>
          <w:b/>
          <w:bCs/>
          <w:sz w:val="24"/>
          <w:szCs w:val="24"/>
        </w:rPr>
      </w:pPr>
      <w:r w:rsidRPr="009F7936">
        <w:rPr>
          <w:rFonts w:ascii="Arial" w:hAnsi="Arial" w:cs="Arial"/>
          <w:b/>
          <w:bCs/>
          <w:sz w:val="24"/>
          <w:szCs w:val="24"/>
        </w:rPr>
        <w:t>(11. Folie)</w:t>
      </w:r>
    </w:p>
    <w:p w:rsidR="009F7936" w:rsidRPr="00827234" w:rsidRDefault="009F7936" w:rsidP="00B10ED4">
      <w:pPr>
        <w:pStyle w:val="Listenabsatz"/>
        <w:numPr>
          <w:ilvl w:val="0"/>
          <w:numId w:val="6"/>
        </w:numPr>
        <w:spacing w:line="240" w:lineRule="auto"/>
        <w:rPr>
          <w:rFonts w:ascii="Arial" w:hAnsi="Arial" w:cs="Arial"/>
          <w:b/>
          <w:bCs/>
          <w:color w:val="000000" w:themeColor="text1"/>
          <w:sz w:val="24"/>
          <w:szCs w:val="24"/>
        </w:rPr>
      </w:pPr>
      <w:r w:rsidRPr="00827234">
        <w:rPr>
          <w:rFonts w:ascii="Arial" w:hAnsi="Arial" w:cs="Arial"/>
          <w:b/>
          <w:bCs/>
          <w:color w:val="000000" w:themeColor="text1"/>
          <w:sz w:val="24"/>
          <w:szCs w:val="24"/>
        </w:rPr>
        <w:t xml:space="preserve">Tief verletzte Menschen tun alles, um zu überleben. </w:t>
      </w:r>
    </w:p>
    <w:p w:rsidR="009F7936" w:rsidRPr="00827234" w:rsidRDefault="009F7936" w:rsidP="00B10ED4">
      <w:pPr>
        <w:pStyle w:val="Listenabsatz"/>
        <w:numPr>
          <w:ilvl w:val="0"/>
          <w:numId w:val="6"/>
        </w:numPr>
        <w:spacing w:line="240" w:lineRule="auto"/>
        <w:rPr>
          <w:rFonts w:ascii="Arial" w:hAnsi="Arial" w:cs="Arial"/>
          <w:b/>
          <w:bCs/>
          <w:color w:val="000000" w:themeColor="text1"/>
          <w:sz w:val="24"/>
          <w:szCs w:val="24"/>
        </w:rPr>
      </w:pPr>
      <w:r w:rsidRPr="00827234">
        <w:rPr>
          <w:rFonts w:ascii="Arial" w:hAnsi="Arial" w:cs="Arial"/>
          <w:b/>
          <w:bCs/>
          <w:color w:val="000000" w:themeColor="text1"/>
          <w:sz w:val="24"/>
          <w:szCs w:val="24"/>
        </w:rPr>
        <w:t xml:space="preserve">In diesem Prozess </w:t>
      </w:r>
      <w:r w:rsidR="000569EC" w:rsidRPr="00827234">
        <w:rPr>
          <w:rFonts w:ascii="Arial" w:hAnsi="Arial" w:cs="Arial"/>
          <w:b/>
          <w:bCs/>
          <w:color w:val="000000" w:themeColor="text1"/>
          <w:sz w:val="24"/>
          <w:szCs w:val="24"/>
        </w:rPr>
        <w:t xml:space="preserve">schaffen sie Strukturen zum Selbstschutz </w:t>
      </w:r>
      <w:r w:rsidR="007023EC" w:rsidRPr="00827234">
        <w:rPr>
          <w:rFonts w:ascii="Arial" w:hAnsi="Arial" w:cs="Arial"/>
          <w:b/>
          <w:bCs/>
          <w:color w:val="000000" w:themeColor="text1"/>
          <w:sz w:val="24"/>
          <w:szCs w:val="24"/>
        </w:rPr>
        <w:t>und leben</w:t>
      </w:r>
      <w:r w:rsidR="000569EC" w:rsidRPr="00827234">
        <w:rPr>
          <w:rFonts w:ascii="Arial" w:hAnsi="Arial" w:cs="Arial"/>
          <w:b/>
          <w:bCs/>
          <w:color w:val="000000" w:themeColor="text1"/>
          <w:sz w:val="24"/>
          <w:szCs w:val="24"/>
        </w:rPr>
        <w:t>, als wären sie autonom und auf niemanden angewiesen</w:t>
      </w:r>
      <w:r w:rsidR="007023EC" w:rsidRPr="00827234">
        <w:rPr>
          <w:rFonts w:ascii="Arial" w:hAnsi="Arial" w:cs="Arial"/>
          <w:b/>
          <w:bCs/>
          <w:color w:val="000000" w:themeColor="text1"/>
          <w:sz w:val="24"/>
          <w:szCs w:val="24"/>
        </w:rPr>
        <w:t>.</w:t>
      </w:r>
    </w:p>
    <w:p w:rsidR="007023EC" w:rsidRPr="00A56322" w:rsidRDefault="007023EC" w:rsidP="00B10ED4">
      <w:pPr>
        <w:pStyle w:val="Listenabsatz"/>
        <w:numPr>
          <w:ilvl w:val="0"/>
          <w:numId w:val="6"/>
        </w:numPr>
        <w:spacing w:line="240" w:lineRule="auto"/>
        <w:rPr>
          <w:rFonts w:ascii="Arial" w:hAnsi="Arial" w:cs="Arial"/>
          <w:b/>
          <w:bCs/>
          <w:color w:val="000000" w:themeColor="text1"/>
          <w:sz w:val="24"/>
          <w:szCs w:val="24"/>
        </w:rPr>
      </w:pPr>
      <w:r w:rsidRPr="00827234">
        <w:rPr>
          <w:rFonts w:ascii="Arial" w:hAnsi="Arial" w:cs="Arial"/>
          <w:b/>
          <w:bCs/>
          <w:color w:val="000000" w:themeColor="text1"/>
          <w:sz w:val="24"/>
          <w:szCs w:val="24"/>
        </w:rPr>
        <w:t xml:space="preserve">Das muss als eine Form des Götzendienstes </w:t>
      </w:r>
      <w:r w:rsidR="00973DB5" w:rsidRPr="00827234">
        <w:rPr>
          <w:rFonts w:ascii="Arial" w:hAnsi="Arial" w:cs="Arial"/>
          <w:b/>
          <w:bCs/>
          <w:color w:val="000000" w:themeColor="text1"/>
          <w:sz w:val="24"/>
          <w:szCs w:val="24"/>
        </w:rPr>
        <w:t>aufgearbeitet</w:t>
      </w:r>
      <w:r w:rsidRPr="00827234">
        <w:rPr>
          <w:rFonts w:ascii="Arial" w:hAnsi="Arial" w:cs="Arial"/>
          <w:b/>
          <w:bCs/>
          <w:color w:val="000000" w:themeColor="text1"/>
          <w:sz w:val="24"/>
          <w:szCs w:val="24"/>
        </w:rPr>
        <w:t xml:space="preserve"> werden.</w:t>
      </w:r>
    </w:p>
    <w:p w:rsidR="002304CA" w:rsidRDefault="007023EC" w:rsidP="00B10ED4">
      <w:pPr>
        <w:spacing w:line="240" w:lineRule="auto"/>
        <w:rPr>
          <w:rFonts w:ascii="Arial" w:hAnsi="Arial" w:cs="Arial"/>
          <w:sz w:val="24"/>
          <w:szCs w:val="24"/>
        </w:rPr>
      </w:pPr>
      <w:r>
        <w:rPr>
          <w:rFonts w:ascii="Arial" w:hAnsi="Arial" w:cs="Arial"/>
          <w:sz w:val="24"/>
          <w:szCs w:val="24"/>
        </w:rPr>
        <w:t xml:space="preserve">Schuld und Scham sind weit verbreitete </w:t>
      </w:r>
      <w:r w:rsidRPr="00827234">
        <w:rPr>
          <w:rFonts w:ascii="Arial" w:hAnsi="Arial" w:cs="Arial"/>
          <w:color w:val="000000" w:themeColor="text1"/>
          <w:sz w:val="24"/>
          <w:szCs w:val="24"/>
        </w:rPr>
        <w:t xml:space="preserve">Nebenwirkungen unserer tiefen Verletztheit. Viele </w:t>
      </w:r>
      <w:r w:rsidR="0088476A" w:rsidRPr="00827234">
        <w:rPr>
          <w:rFonts w:ascii="Arial" w:hAnsi="Arial" w:cs="Arial"/>
          <w:color w:val="000000" w:themeColor="text1"/>
          <w:sz w:val="24"/>
          <w:szCs w:val="24"/>
        </w:rPr>
        <w:t xml:space="preserve">von uns führen ein langes, jedoch kein </w:t>
      </w:r>
      <w:r w:rsidRPr="00827234">
        <w:rPr>
          <w:rFonts w:ascii="Arial" w:hAnsi="Arial" w:cs="Arial"/>
          <w:color w:val="000000" w:themeColor="text1"/>
          <w:sz w:val="24"/>
          <w:szCs w:val="24"/>
        </w:rPr>
        <w:t>erfülltes</w:t>
      </w:r>
      <w:r>
        <w:rPr>
          <w:rFonts w:ascii="Arial" w:hAnsi="Arial" w:cs="Arial"/>
          <w:sz w:val="24"/>
          <w:szCs w:val="24"/>
        </w:rPr>
        <w:t xml:space="preserve"> Leben. Wir tun, was wir können, um mit unserem Leben fertig zu werden und zu überleben, aber manchmal </w:t>
      </w:r>
      <w:r w:rsidR="000569EC">
        <w:rPr>
          <w:rFonts w:ascii="Arial" w:hAnsi="Arial" w:cs="Arial"/>
          <w:sz w:val="24"/>
          <w:szCs w:val="24"/>
        </w:rPr>
        <w:t>werden wir dabei autonom und tun uns schwer, anderen zu vertrauen. Nach außen hin lächeln wir</w:t>
      </w:r>
      <w:r w:rsidR="0088476A">
        <w:rPr>
          <w:rFonts w:ascii="Arial" w:hAnsi="Arial" w:cs="Arial"/>
          <w:sz w:val="24"/>
          <w:szCs w:val="24"/>
        </w:rPr>
        <w:t xml:space="preserve"> und geben uns glücklich</w:t>
      </w:r>
      <w:r w:rsidR="000569EC">
        <w:rPr>
          <w:rFonts w:ascii="Arial" w:hAnsi="Arial" w:cs="Arial"/>
          <w:sz w:val="24"/>
          <w:szCs w:val="24"/>
        </w:rPr>
        <w:t>, um zu verbergen, dass wir innerlich verletzt und unglücklich sind. Unsere Unfähigkeit, anderen zu vertrauen</w:t>
      </w:r>
      <w:r w:rsidR="00827234">
        <w:rPr>
          <w:rFonts w:ascii="Arial" w:hAnsi="Arial" w:cs="Arial"/>
          <w:sz w:val="24"/>
          <w:szCs w:val="24"/>
        </w:rPr>
        <w:t>,</w:t>
      </w:r>
      <w:r w:rsidR="000569EC">
        <w:rPr>
          <w:rFonts w:ascii="Arial" w:hAnsi="Arial" w:cs="Arial"/>
          <w:sz w:val="24"/>
          <w:szCs w:val="24"/>
        </w:rPr>
        <w:t xml:space="preserve"> </w:t>
      </w:r>
      <w:r w:rsidR="00973DB5">
        <w:rPr>
          <w:rFonts w:ascii="Arial" w:hAnsi="Arial" w:cs="Arial"/>
          <w:sz w:val="24"/>
          <w:szCs w:val="24"/>
        </w:rPr>
        <w:t>verursacht</w:t>
      </w:r>
      <w:r w:rsidR="000569EC">
        <w:rPr>
          <w:rFonts w:ascii="Arial" w:hAnsi="Arial" w:cs="Arial"/>
          <w:sz w:val="24"/>
          <w:szCs w:val="24"/>
        </w:rPr>
        <w:t xml:space="preserve">, dass wir uns zu sehr auf uns </w:t>
      </w:r>
      <w:r w:rsidR="00F3399B">
        <w:rPr>
          <w:rFonts w:ascii="Arial" w:hAnsi="Arial" w:cs="Arial"/>
          <w:sz w:val="24"/>
          <w:szCs w:val="24"/>
        </w:rPr>
        <w:t xml:space="preserve">selbst </w:t>
      </w:r>
      <w:r w:rsidR="000569EC">
        <w:rPr>
          <w:rFonts w:ascii="Arial" w:hAnsi="Arial" w:cs="Arial"/>
          <w:sz w:val="24"/>
          <w:szCs w:val="24"/>
        </w:rPr>
        <w:t xml:space="preserve">verlassen, </w:t>
      </w:r>
      <w:r w:rsidR="00F3399B">
        <w:rPr>
          <w:rFonts w:ascii="Arial" w:hAnsi="Arial" w:cs="Arial"/>
          <w:sz w:val="24"/>
          <w:szCs w:val="24"/>
        </w:rPr>
        <w:t xml:space="preserve">was bisweilen wiederum </w:t>
      </w:r>
      <w:r w:rsidR="00973DB5">
        <w:rPr>
          <w:rFonts w:ascii="Arial" w:hAnsi="Arial" w:cs="Arial"/>
          <w:sz w:val="24"/>
          <w:szCs w:val="24"/>
        </w:rPr>
        <w:t xml:space="preserve">zu Ichzentriertheit und Selbstsucht führt. Wir müssen erkennen, dass das eine Form des Götzendienstes ist und aufgearbeitet gehört. </w:t>
      </w:r>
    </w:p>
    <w:p w:rsidR="006A42A0" w:rsidRDefault="006A42A0" w:rsidP="00B10ED4">
      <w:pPr>
        <w:spacing w:line="240" w:lineRule="auto"/>
        <w:rPr>
          <w:rFonts w:ascii="Arial" w:hAnsi="Arial" w:cs="Arial"/>
          <w:sz w:val="24"/>
          <w:szCs w:val="24"/>
        </w:rPr>
      </w:pPr>
      <w:r>
        <w:rPr>
          <w:rFonts w:ascii="Arial" w:hAnsi="Arial" w:cs="Arial"/>
          <w:sz w:val="24"/>
          <w:szCs w:val="24"/>
        </w:rPr>
        <w:t>Schlussfolgerung:</w:t>
      </w:r>
    </w:p>
    <w:p w:rsidR="006A42A0" w:rsidRPr="00A56322" w:rsidRDefault="006A42A0" w:rsidP="00B10ED4">
      <w:pPr>
        <w:spacing w:line="240" w:lineRule="auto"/>
        <w:rPr>
          <w:rFonts w:ascii="Arial" w:hAnsi="Arial" w:cs="Arial"/>
          <w:b/>
          <w:bCs/>
          <w:sz w:val="24"/>
          <w:szCs w:val="24"/>
        </w:rPr>
      </w:pPr>
      <w:r w:rsidRPr="006A42A0">
        <w:rPr>
          <w:rFonts w:ascii="Arial" w:hAnsi="Arial" w:cs="Arial"/>
          <w:b/>
          <w:bCs/>
          <w:sz w:val="24"/>
          <w:szCs w:val="24"/>
        </w:rPr>
        <w:t>(12. Folie)</w:t>
      </w:r>
    </w:p>
    <w:p w:rsidR="006A42A0" w:rsidRDefault="006A42A0" w:rsidP="00B10ED4">
      <w:pPr>
        <w:spacing w:line="240" w:lineRule="auto"/>
        <w:rPr>
          <w:rFonts w:ascii="Arial" w:hAnsi="Arial" w:cs="Arial"/>
          <w:sz w:val="24"/>
          <w:szCs w:val="24"/>
        </w:rPr>
      </w:pPr>
      <w:r>
        <w:rPr>
          <w:rFonts w:ascii="Arial" w:hAnsi="Arial" w:cs="Arial"/>
          <w:sz w:val="24"/>
          <w:szCs w:val="24"/>
        </w:rPr>
        <w:t>Übung:</w:t>
      </w:r>
    </w:p>
    <w:p w:rsidR="006A42A0" w:rsidRDefault="006A42A0" w:rsidP="00B10ED4">
      <w:pPr>
        <w:spacing w:line="240" w:lineRule="auto"/>
        <w:rPr>
          <w:rFonts w:ascii="Arial" w:hAnsi="Arial" w:cs="Arial"/>
          <w:sz w:val="24"/>
          <w:szCs w:val="24"/>
        </w:rPr>
      </w:pPr>
      <w:r>
        <w:rPr>
          <w:rFonts w:ascii="Arial" w:hAnsi="Arial" w:cs="Arial"/>
          <w:sz w:val="24"/>
          <w:szCs w:val="24"/>
        </w:rPr>
        <w:t xml:space="preserve">Nimm dir jetzt Zeit und schreibe nur für dich fünf bis zehn Gründe auf, weshalb du dich tief verletzt fühlst. Überlege, wie </w:t>
      </w:r>
      <w:r w:rsidR="00827234">
        <w:rPr>
          <w:rFonts w:ascii="Arial" w:hAnsi="Arial" w:cs="Arial"/>
          <w:sz w:val="24"/>
          <w:szCs w:val="24"/>
        </w:rPr>
        <w:t xml:space="preserve">sich </w:t>
      </w:r>
      <w:r>
        <w:rPr>
          <w:rFonts w:ascii="Arial" w:hAnsi="Arial" w:cs="Arial"/>
          <w:sz w:val="24"/>
          <w:szCs w:val="24"/>
        </w:rPr>
        <w:t>diese negativen Erfahrungen, Traumata oder Verluste auf dich auswirken. Sind diese Erfahrungen der Grund dafür, dass du andere verletzt, bitter bist oder verzerrte Ansichten über dich, Gott, deine Mitmenschen oder deine Umwelt pflegst? Sehnst du dich nach Heilung?</w:t>
      </w:r>
    </w:p>
    <w:p w:rsidR="006A42A0" w:rsidRPr="00A56322" w:rsidRDefault="006A42A0" w:rsidP="00B10ED4">
      <w:pPr>
        <w:spacing w:line="240" w:lineRule="auto"/>
        <w:rPr>
          <w:rFonts w:ascii="Arial" w:hAnsi="Arial" w:cs="Arial"/>
          <w:b/>
          <w:bCs/>
          <w:sz w:val="24"/>
          <w:szCs w:val="24"/>
        </w:rPr>
      </w:pPr>
      <w:r w:rsidRPr="006A42A0">
        <w:rPr>
          <w:rFonts w:ascii="Arial" w:hAnsi="Arial" w:cs="Arial"/>
          <w:b/>
          <w:bCs/>
          <w:sz w:val="24"/>
          <w:szCs w:val="24"/>
        </w:rPr>
        <w:t>(13. Folie)</w:t>
      </w:r>
    </w:p>
    <w:p w:rsidR="006A42A0" w:rsidRPr="00A56322" w:rsidRDefault="006A42A0" w:rsidP="00B10ED4">
      <w:pPr>
        <w:spacing w:line="240" w:lineRule="auto"/>
        <w:rPr>
          <w:rFonts w:ascii="Arial" w:hAnsi="Arial" w:cs="Arial"/>
          <w:b/>
          <w:bCs/>
          <w:sz w:val="24"/>
          <w:szCs w:val="24"/>
        </w:rPr>
      </w:pPr>
      <w:r w:rsidRPr="006A42A0">
        <w:rPr>
          <w:rFonts w:ascii="Arial" w:hAnsi="Arial" w:cs="Arial"/>
          <w:b/>
          <w:bCs/>
          <w:sz w:val="24"/>
          <w:szCs w:val="24"/>
        </w:rPr>
        <w:t>„Er hat mich gesandt, um die zu heilen, die ein gebrochenes Herz haben und zu verkündigen, dass die Gefangenen freigelassen und die Gefesselten befreit werden. Er hat mich gesandt, um ein Gnadenjahr des Herrn und einen Tag der Rache unseres Gottes auszurufen und alle Trauernden zu trösten. Er hat mich gesandt, um es den Trauernden zu ermöglichen, dass ihnen ein Kopfschmuck anstelle von Asche, Freudenöl anstelle von Trauerkleidern, und Lobgesang anstelle eines betrübten Geistes gegeben werde.“ (Jesaja 61,1–3 NLB)</w:t>
      </w:r>
    </w:p>
    <w:p w:rsidR="00B935C3" w:rsidRDefault="00B935C3" w:rsidP="00B10ED4">
      <w:pPr>
        <w:spacing w:line="240" w:lineRule="auto"/>
        <w:rPr>
          <w:rFonts w:ascii="Arial" w:hAnsi="Arial" w:cs="Arial"/>
          <w:sz w:val="24"/>
          <w:szCs w:val="24"/>
        </w:rPr>
      </w:pPr>
      <w:r>
        <w:rPr>
          <w:rFonts w:ascii="Arial" w:hAnsi="Arial" w:cs="Arial"/>
          <w:sz w:val="24"/>
          <w:szCs w:val="24"/>
        </w:rPr>
        <w:t>Die Bibel erinnert uns daran, dass wir durch die Wunden und Narben von Jesus geheilt sind! In Jesaja 61,1–3 sehen wir, dass in unserem Leben eine wunderbare Verwandlung geschehen kann, wenn wir Christus als den annehmen, der uns heilt</w:t>
      </w:r>
      <w:r w:rsidR="00827234">
        <w:rPr>
          <w:rFonts w:ascii="Arial" w:hAnsi="Arial" w:cs="Arial"/>
          <w:sz w:val="24"/>
          <w:szCs w:val="24"/>
        </w:rPr>
        <w:t>,</w:t>
      </w:r>
      <w:r>
        <w:rPr>
          <w:rFonts w:ascii="Arial" w:hAnsi="Arial" w:cs="Arial"/>
          <w:sz w:val="24"/>
          <w:szCs w:val="24"/>
        </w:rPr>
        <w:t xml:space="preserve"> und wenn wir ihm erlauben, uns mit seiner </w:t>
      </w:r>
      <w:r w:rsidRPr="00827234">
        <w:rPr>
          <w:rFonts w:ascii="Arial" w:hAnsi="Arial" w:cs="Arial"/>
          <w:color w:val="000000" w:themeColor="text1"/>
          <w:sz w:val="24"/>
          <w:szCs w:val="24"/>
        </w:rPr>
        <w:t xml:space="preserve">heilenden </w:t>
      </w:r>
      <w:r w:rsidR="00650BFC" w:rsidRPr="00827234">
        <w:rPr>
          <w:rFonts w:ascii="Arial" w:hAnsi="Arial" w:cs="Arial"/>
          <w:color w:val="000000" w:themeColor="text1"/>
          <w:sz w:val="24"/>
          <w:szCs w:val="24"/>
        </w:rPr>
        <w:t>Hand</w:t>
      </w:r>
      <w:r w:rsidRPr="00827234">
        <w:rPr>
          <w:rFonts w:ascii="Arial" w:hAnsi="Arial" w:cs="Arial"/>
          <w:color w:val="000000" w:themeColor="text1"/>
          <w:sz w:val="24"/>
          <w:szCs w:val="24"/>
        </w:rPr>
        <w:t xml:space="preserve"> zu berühren: Wenn wir trauern, werden wir Trost und Zuspruch finden; wenn</w:t>
      </w:r>
      <w:r>
        <w:rPr>
          <w:rFonts w:ascii="Arial" w:hAnsi="Arial" w:cs="Arial"/>
          <w:sz w:val="24"/>
          <w:szCs w:val="24"/>
        </w:rPr>
        <w:t xml:space="preserve"> wir die triste, leblose Asche unserer vergangenen Erfahrungen tragen, werden wir Schönheit und Freude finden; wenn unser Herz und Geist schwer ist von der emotionalen Last der Bitterkeit und mangelnde</w:t>
      </w:r>
      <w:r w:rsidR="0088476A">
        <w:rPr>
          <w:rFonts w:ascii="Arial" w:hAnsi="Arial" w:cs="Arial"/>
          <w:sz w:val="24"/>
          <w:szCs w:val="24"/>
        </w:rPr>
        <w:t>r</w:t>
      </w:r>
      <w:r>
        <w:rPr>
          <w:rFonts w:ascii="Arial" w:hAnsi="Arial" w:cs="Arial"/>
          <w:sz w:val="24"/>
          <w:szCs w:val="24"/>
        </w:rPr>
        <w:t xml:space="preserve"> </w:t>
      </w:r>
      <w:r w:rsidR="0088476A">
        <w:rPr>
          <w:rFonts w:ascii="Arial" w:hAnsi="Arial" w:cs="Arial"/>
          <w:sz w:val="24"/>
          <w:szCs w:val="24"/>
        </w:rPr>
        <w:t>Vergebungsbereitschaft</w:t>
      </w:r>
      <w:r>
        <w:rPr>
          <w:rFonts w:ascii="Arial" w:hAnsi="Arial" w:cs="Arial"/>
          <w:sz w:val="24"/>
          <w:szCs w:val="24"/>
        </w:rPr>
        <w:t xml:space="preserve">, werden wir </w:t>
      </w:r>
      <w:r w:rsidR="0088476A">
        <w:rPr>
          <w:rFonts w:ascii="Arial" w:hAnsi="Arial" w:cs="Arial"/>
          <w:sz w:val="24"/>
          <w:szCs w:val="24"/>
        </w:rPr>
        <w:t>sie gegen Lob</w:t>
      </w:r>
      <w:r>
        <w:rPr>
          <w:rFonts w:ascii="Arial" w:hAnsi="Arial" w:cs="Arial"/>
          <w:sz w:val="24"/>
          <w:szCs w:val="24"/>
        </w:rPr>
        <w:t xml:space="preserve"> und Dank Gott gegenüber eintauschen. </w:t>
      </w:r>
    </w:p>
    <w:p w:rsidR="00B935C3" w:rsidRPr="00A56322" w:rsidRDefault="00B935C3" w:rsidP="00B10ED4">
      <w:pPr>
        <w:spacing w:line="240" w:lineRule="auto"/>
        <w:rPr>
          <w:rFonts w:ascii="Arial" w:hAnsi="Arial" w:cs="Arial"/>
          <w:b/>
          <w:sz w:val="24"/>
          <w:szCs w:val="24"/>
        </w:rPr>
      </w:pPr>
      <w:r w:rsidRPr="00827234">
        <w:rPr>
          <w:rFonts w:ascii="Arial" w:hAnsi="Arial" w:cs="Arial"/>
          <w:b/>
          <w:sz w:val="24"/>
          <w:szCs w:val="24"/>
        </w:rPr>
        <w:t>(14. Folie)</w:t>
      </w:r>
    </w:p>
    <w:p w:rsidR="006A42A0" w:rsidRPr="00A56322" w:rsidRDefault="00B935C3" w:rsidP="00B10ED4">
      <w:pPr>
        <w:spacing w:line="240" w:lineRule="auto"/>
        <w:rPr>
          <w:rFonts w:ascii="Arial" w:hAnsi="Arial" w:cs="Arial"/>
          <w:b/>
          <w:sz w:val="24"/>
          <w:szCs w:val="24"/>
        </w:rPr>
      </w:pPr>
      <w:r w:rsidRPr="00827234">
        <w:rPr>
          <w:rFonts w:ascii="Arial" w:hAnsi="Arial" w:cs="Arial"/>
          <w:b/>
          <w:sz w:val="24"/>
          <w:szCs w:val="24"/>
        </w:rPr>
        <w:t>Jesus Christus sagt zu uns: „</w:t>
      </w:r>
      <w:r w:rsidR="00650BFC" w:rsidRPr="00827234">
        <w:rPr>
          <w:rFonts w:ascii="Arial" w:hAnsi="Arial" w:cs="Arial"/>
          <w:b/>
          <w:sz w:val="24"/>
          <w:szCs w:val="24"/>
        </w:rPr>
        <w:t>I</w:t>
      </w:r>
      <w:r w:rsidR="00885C87" w:rsidRPr="00827234">
        <w:rPr>
          <w:rFonts w:ascii="Arial" w:hAnsi="Arial" w:cs="Arial"/>
          <w:b/>
          <w:sz w:val="24"/>
          <w:szCs w:val="24"/>
        </w:rPr>
        <w:t>ch verstehe deine Tränen, die</w:t>
      </w:r>
      <w:r w:rsidR="00650BFC" w:rsidRPr="00827234">
        <w:rPr>
          <w:rFonts w:ascii="Arial" w:hAnsi="Arial" w:cs="Arial"/>
          <w:b/>
          <w:sz w:val="24"/>
          <w:szCs w:val="24"/>
        </w:rPr>
        <w:t xml:space="preserve"> </w:t>
      </w:r>
      <w:r w:rsidR="00885C87" w:rsidRPr="00827234">
        <w:rPr>
          <w:rFonts w:ascii="Arial" w:hAnsi="Arial" w:cs="Arial"/>
          <w:b/>
          <w:sz w:val="24"/>
          <w:szCs w:val="24"/>
        </w:rPr>
        <w:t>auch ich geweint habe; ich kenne den Gram, der dir tief im Herzen</w:t>
      </w:r>
      <w:r w:rsidR="00650BFC" w:rsidRPr="00827234">
        <w:rPr>
          <w:rFonts w:ascii="Arial" w:hAnsi="Arial" w:cs="Arial"/>
          <w:b/>
          <w:sz w:val="24"/>
          <w:szCs w:val="24"/>
        </w:rPr>
        <w:t xml:space="preserve"> </w:t>
      </w:r>
      <w:r w:rsidR="00885C87" w:rsidRPr="00827234">
        <w:rPr>
          <w:rFonts w:ascii="Arial" w:hAnsi="Arial" w:cs="Arial"/>
          <w:b/>
          <w:sz w:val="24"/>
          <w:szCs w:val="24"/>
        </w:rPr>
        <w:t>brennt und den kein Mensch dir nehmen kann. Glaube nicht, du seiest</w:t>
      </w:r>
      <w:r w:rsidR="00650BFC" w:rsidRPr="00827234">
        <w:rPr>
          <w:rFonts w:ascii="Arial" w:hAnsi="Arial" w:cs="Arial"/>
          <w:b/>
          <w:sz w:val="24"/>
          <w:szCs w:val="24"/>
        </w:rPr>
        <w:t xml:space="preserve"> </w:t>
      </w:r>
      <w:r w:rsidR="00885C87" w:rsidRPr="00827234">
        <w:rPr>
          <w:rFonts w:ascii="Arial" w:hAnsi="Arial" w:cs="Arial"/>
          <w:b/>
          <w:sz w:val="24"/>
          <w:szCs w:val="24"/>
        </w:rPr>
        <w:t>einsam und verlassen. Bringt dein Schmerz keine Saite in irgendeines</w:t>
      </w:r>
      <w:r w:rsidR="00650BFC" w:rsidRPr="00827234">
        <w:rPr>
          <w:rFonts w:ascii="Arial" w:hAnsi="Arial" w:cs="Arial"/>
          <w:b/>
          <w:sz w:val="24"/>
          <w:szCs w:val="24"/>
        </w:rPr>
        <w:t xml:space="preserve"> </w:t>
      </w:r>
      <w:r w:rsidR="00885C87" w:rsidRPr="00827234">
        <w:rPr>
          <w:rFonts w:ascii="Arial" w:hAnsi="Arial" w:cs="Arial"/>
          <w:b/>
          <w:sz w:val="24"/>
          <w:szCs w:val="24"/>
        </w:rPr>
        <w:t xml:space="preserve">Menschen Herz zum </w:t>
      </w:r>
      <w:r w:rsidR="0088476A" w:rsidRPr="00827234">
        <w:rPr>
          <w:rFonts w:ascii="Arial" w:hAnsi="Arial" w:cs="Arial"/>
          <w:b/>
          <w:sz w:val="24"/>
          <w:szCs w:val="24"/>
        </w:rPr>
        <w:t>K</w:t>
      </w:r>
      <w:r w:rsidR="00885C87" w:rsidRPr="00827234">
        <w:rPr>
          <w:rFonts w:ascii="Arial" w:hAnsi="Arial" w:cs="Arial"/>
          <w:b/>
          <w:sz w:val="24"/>
          <w:szCs w:val="24"/>
        </w:rPr>
        <w:t xml:space="preserve">lingen, blick auf mich und </w:t>
      </w:r>
      <w:r w:rsidR="00650BFC" w:rsidRPr="00827234">
        <w:rPr>
          <w:rFonts w:ascii="Arial" w:hAnsi="Arial" w:cs="Arial"/>
          <w:b/>
          <w:sz w:val="24"/>
          <w:szCs w:val="24"/>
        </w:rPr>
        <w:t>LEBE</w:t>
      </w:r>
      <w:r w:rsidR="00885C87" w:rsidRPr="00827234">
        <w:rPr>
          <w:rFonts w:ascii="Arial" w:hAnsi="Arial" w:cs="Arial"/>
          <w:b/>
          <w:sz w:val="24"/>
          <w:szCs w:val="24"/>
        </w:rPr>
        <w:t>!</w:t>
      </w:r>
      <w:r w:rsidR="00650BFC" w:rsidRPr="00827234">
        <w:rPr>
          <w:rFonts w:ascii="Arial" w:hAnsi="Arial" w:cs="Arial"/>
          <w:b/>
          <w:sz w:val="24"/>
          <w:szCs w:val="24"/>
        </w:rPr>
        <w:t xml:space="preserve">“ (Ellen White, </w:t>
      </w:r>
      <w:r w:rsidR="00650BFC" w:rsidRPr="00827234">
        <w:rPr>
          <w:rFonts w:ascii="Arial" w:hAnsi="Arial" w:cs="Arial"/>
          <w:b/>
          <w:i/>
          <w:iCs/>
          <w:sz w:val="24"/>
          <w:szCs w:val="24"/>
        </w:rPr>
        <w:t>Das Leben Jesu</w:t>
      </w:r>
      <w:r w:rsidR="00650BFC" w:rsidRPr="00827234">
        <w:rPr>
          <w:rFonts w:ascii="Arial" w:hAnsi="Arial" w:cs="Arial"/>
          <w:b/>
          <w:sz w:val="24"/>
          <w:szCs w:val="24"/>
        </w:rPr>
        <w:t>, S. 478, Hervorhebung hinzugefügt)</w:t>
      </w:r>
    </w:p>
    <w:p w:rsidR="006A42A0" w:rsidRDefault="00650BFC" w:rsidP="00B10ED4">
      <w:pPr>
        <w:spacing w:line="240" w:lineRule="auto"/>
        <w:rPr>
          <w:rFonts w:ascii="Arial" w:hAnsi="Arial" w:cs="Arial"/>
          <w:sz w:val="24"/>
          <w:szCs w:val="24"/>
        </w:rPr>
      </w:pPr>
      <w:r>
        <w:rPr>
          <w:rFonts w:ascii="Arial" w:hAnsi="Arial" w:cs="Arial"/>
          <w:sz w:val="24"/>
          <w:szCs w:val="24"/>
        </w:rPr>
        <w:t xml:space="preserve">Bist du bereit, heute Heilung für deine Verletztheit, deinen Schmerz und deine Gebrochenheit zu finden? Jesus will </w:t>
      </w:r>
      <w:r w:rsidRPr="00827234">
        <w:rPr>
          <w:rFonts w:ascii="Arial" w:hAnsi="Arial" w:cs="Arial"/>
          <w:color w:val="000000" w:themeColor="text1"/>
          <w:sz w:val="24"/>
          <w:szCs w:val="24"/>
        </w:rPr>
        <w:t>dich mit seiner heilenden Hand berühren. Doch du musst bereit sein, ihm dein Herz zu öffnen</w:t>
      </w:r>
      <w:r>
        <w:rPr>
          <w:rFonts w:ascii="Arial" w:hAnsi="Arial" w:cs="Arial"/>
          <w:sz w:val="24"/>
          <w:szCs w:val="24"/>
        </w:rPr>
        <w:t xml:space="preserve"> und verwundbar zu werden. Vertraust du darauf, dass er deinen Schmerz versteht und dich heilen kann? Ich lade dich ein, zu Jesus zu kommen. Lasst uns beten und ihn darum bitten, dass heute Heilung geschieht. </w:t>
      </w:r>
    </w:p>
    <w:sectPr w:rsidR="006A42A0" w:rsidSect="009822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48" w:rsidRDefault="00BE7848" w:rsidP="009F39F4">
      <w:pPr>
        <w:spacing w:after="0" w:line="240" w:lineRule="auto"/>
      </w:pPr>
      <w:r>
        <w:separator/>
      </w:r>
    </w:p>
  </w:endnote>
  <w:endnote w:type="continuationSeparator" w:id="0">
    <w:p w:rsidR="00BE7848" w:rsidRDefault="00BE7848" w:rsidP="009F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48" w:rsidRDefault="00BE7848" w:rsidP="009F39F4">
      <w:pPr>
        <w:spacing w:after="0" w:line="240" w:lineRule="auto"/>
      </w:pPr>
      <w:r>
        <w:separator/>
      </w:r>
    </w:p>
  </w:footnote>
  <w:footnote w:type="continuationSeparator" w:id="0">
    <w:p w:rsidR="00BE7848" w:rsidRDefault="00BE7848" w:rsidP="009F3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66623"/>
      <w:docPartObj>
        <w:docPartGallery w:val="Page Numbers (Top of Page)"/>
        <w:docPartUnique/>
      </w:docPartObj>
    </w:sdtPr>
    <w:sdtContent>
      <w:p w:rsidR="00A56322" w:rsidRDefault="00A56322">
        <w:pPr>
          <w:pStyle w:val="Kopfzeile"/>
          <w:jc w:val="right"/>
        </w:pPr>
        <w:r>
          <w:fldChar w:fldCharType="begin"/>
        </w:r>
        <w:r>
          <w:instrText>PAGE   \* MERGEFORMAT</w:instrText>
        </w:r>
        <w:r>
          <w:fldChar w:fldCharType="separate"/>
        </w:r>
        <w:r w:rsidR="00BE7848" w:rsidRPr="00BE7848">
          <w:rPr>
            <w:noProof/>
            <w:lang w:val="de-DE"/>
          </w:rPr>
          <w:t>1</w:t>
        </w:r>
        <w:r>
          <w:fldChar w:fldCharType="end"/>
        </w:r>
      </w:p>
    </w:sdtContent>
  </w:sdt>
  <w:p w:rsidR="00A56322" w:rsidRDefault="00A563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EFF"/>
    <w:multiLevelType w:val="hybridMultilevel"/>
    <w:tmpl w:val="38AA5F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07C5F41"/>
    <w:multiLevelType w:val="hybridMultilevel"/>
    <w:tmpl w:val="3CC48E1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35A6B3E"/>
    <w:multiLevelType w:val="hybridMultilevel"/>
    <w:tmpl w:val="901618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F683D43"/>
    <w:multiLevelType w:val="hybridMultilevel"/>
    <w:tmpl w:val="D27A15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6EB1CE5"/>
    <w:multiLevelType w:val="hybridMultilevel"/>
    <w:tmpl w:val="5CB04D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0C62A26"/>
    <w:multiLevelType w:val="hybridMultilevel"/>
    <w:tmpl w:val="DE4C9F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27"/>
    <w:rsid w:val="00002580"/>
    <w:rsid w:val="00002799"/>
    <w:rsid w:val="000028C5"/>
    <w:rsid w:val="000076BF"/>
    <w:rsid w:val="00011E3D"/>
    <w:rsid w:val="00013D35"/>
    <w:rsid w:val="000149E4"/>
    <w:rsid w:val="00016050"/>
    <w:rsid w:val="000162DD"/>
    <w:rsid w:val="00016818"/>
    <w:rsid w:val="0001737C"/>
    <w:rsid w:val="00022602"/>
    <w:rsid w:val="00025B9C"/>
    <w:rsid w:val="00030FC7"/>
    <w:rsid w:val="00035B15"/>
    <w:rsid w:val="00035E60"/>
    <w:rsid w:val="00040BB0"/>
    <w:rsid w:val="0004109F"/>
    <w:rsid w:val="000432A9"/>
    <w:rsid w:val="000446F8"/>
    <w:rsid w:val="00044DBC"/>
    <w:rsid w:val="00052AFB"/>
    <w:rsid w:val="000569EC"/>
    <w:rsid w:val="00056A8C"/>
    <w:rsid w:val="000579D7"/>
    <w:rsid w:val="000635A6"/>
    <w:rsid w:val="00073E54"/>
    <w:rsid w:val="000808B4"/>
    <w:rsid w:val="0008195B"/>
    <w:rsid w:val="0008406C"/>
    <w:rsid w:val="0008597F"/>
    <w:rsid w:val="00085A65"/>
    <w:rsid w:val="000866A7"/>
    <w:rsid w:val="00092CD7"/>
    <w:rsid w:val="00094A12"/>
    <w:rsid w:val="00097364"/>
    <w:rsid w:val="000A0FC6"/>
    <w:rsid w:val="000A5C6B"/>
    <w:rsid w:val="000B0186"/>
    <w:rsid w:val="000B060A"/>
    <w:rsid w:val="000B1B28"/>
    <w:rsid w:val="000B21F6"/>
    <w:rsid w:val="000B3394"/>
    <w:rsid w:val="000B4FFD"/>
    <w:rsid w:val="000B5CC2"/>
    <w:rsid w:val="000B65B2"/>
    <w:rsid w:val="000B71CC"/>
    <w:rsid w:val="000B7C66"/>
    <w:rsid w:val="000C27AB"/>
    <w:rsid w:val="000C2AB2"/>
    <w:rsid w:val="000C561B"/>
    <w:rsid w:val="000C58B3"/>
    <w:rsid w:val="000C6CEF"/>
    <w:rsid w:val="000C765B"/>
    <w:rsid w:val="000D1733"/>
    <w:rsid w:val="000D24F1"/>
    <w:rsid w:val="000E0523"/>
    <w:rsid w:val="000E0C22"/>
    <w:rsid w:val="000E0E44"/>
    <w:rsid w:val="000E2415"/>
    <w:rsid w:val="000E53DF"/>
    <w:rsid w:val="000E6314"/>
    <w:rsid w:val="000E6D6B"/>
    <w:rsid w:val="000E777F"/>
    <w:rsid w:val="000F026E"/>
    <w:rsid w:val="000F0E72"/>
    <w:rsid w:val="000F1A53"/>
    <w:rsid w:val="000F21EE"/>
    <w:rsid w:val="000F3A58"/>
    <w:rsid w:val="000F3C09"/>
    <w:rsid w:val="000F3FA7"/>
    <w:rsid w:val="000F413C"/>
    <w:rsid w:val="000F4237"/>
    <w:rsid w:val="000F7757"/>
    <w:rsid w:val="001037B3"/>
    <w:rsid w:val="00103A65"/>
    <w:rsid w:val="001050CB"/>
    <w:rsid w:val="0010569C"/>
    <w:rsid w:val="00107063"/>
    <w:rsid w:val="00110392"/>
    <w:rsid w:val="00110E0A"/>
    <w:rsid w:val="00112EF7"/>
    <w:rsid w:val="00114483"/>
    <w:rsid w:val="00114E77"/>
    <w:rsid w:val="00120C82"/>
    <w:rsid w:val="001216FD"/>
    <w:rsid w:val="001231B1"/>
    <w:rsid w:val="00124B88"/>
    <w:rsid w:val="00130653"/>
    <w:rsid w:val="001316FE"/>
    <w:rsid w:val="00133741"/>
    <w:rsid w:val="00134B8D"/>
    <w:rsid w:val="00136C50"/>
    <w:rsid w:val="001423B4"/>
    <w:rsid w:val="00143A87"/>
    <w:rsid w:val="00143ABE"/>
    <w:rsid w:val="00143B5E"/>
    <w:rsid w:val="00144954"/>
    <w:rsid w:val="00145E02"/>
    <w:rsid w:val="001507EF"/>
    <w:rsid w:val="00153AE6"/>
    <w:rsid w:val="00155442"/>
    <w:rsid w:val="00157E39"/>
    <w:rsid w:val="00161693"/>
    <w:rsid w:val="0016181B"/>
    <w:rsid w:val="00164477"/>
    <w:rsid w:val="00165343"/>
    <w:rsid w:val="00167059"/>
    <w:rsid w:val="001678D7"/>
    <w:rsid w:val="001700AC"/>
    <w:rsid w:val="00170AA0"/>
    <w:rsid w:val="00176D26"/>
    <w:rsid w:val="00176E19"/>
    <w:rsid w:val="001831E9"/>
    <w:rsid w:val="0018344B"/>
    <w:rsid w:val="001857A0"/>
    <w:rsid w:val="001866B7"/>
    <w:rsid w:val="00186FF0"/>
    <w:rsid w:val="00190456"/>
    <w:rsid w:val="0019047E"/>
    <w:rsid w:val="00190D14"/>
    <w:rsid w:val="001955F0"/>
    <w:rsid w:val="00195B7A"/>
    <w:rsid w:val="001A08EE"/>
    <w:rsid w:val="001A0D2D"/>
    <w:rsid w:val="001A5CE8"/>
    <w:rsid w:val="001A69E0"/>
    <w:rsid w:val="001A6E00"/>
    <w:rsid w:val="001B1156"/>
    <w:rsid w:val="001B1495"/>
    <w:rsid w:val="001B39AE"/>
    <w:rsid w:val="001B4DBE"/>
    <w:rsid w:val="001B57CE"/>
    <w:rsid w:val="001B6094"/>
    <w:rsid w:val="001B6844"/>
    <w:rsid w:val="001C31D8"/>
    <w:rsid w:val="001C4A6F"/>
    <w:rsid w:val="001D22F0"/>
    <w:rsid w:val="001D3532"/>
    <w:rsid w:val="001D36F4"/>
    <w:rsid w:val="001D5C76"/>
    <w:rsid w:val="001D692D"/>
    <w:rsid w:val="001D6C50"/>
    <w:rsid w:val="001E03B3"/>
    <w:rsid w:val="001E2DFA"/>
    <w:rsid w:val="001E32CD"/>
    <w:rsid w:val="001E3D66"/>
    <w:rsid w:val="001E607A"/>
    <w:rsid w:val="001E6199"/>
    <w:rsid w:val="001F0F38"/>
    <w:rsid w:val="001F1755"/>
    <w:rsid w:val="001F2835"/>
    <w:rsid w:val="001F2E52"/>
    <w:rsid w:val="001F60BD"/>
    <w:rsid w:val="001F6C5C"/>
    <w:rsid w:val="00202B2D"/>
    <w:rsid w:val="002043EF"/>
    <w:rsid w:val="0020451B"/>
    <w:rsid w:val="00206E06"/>
    <w:rsid w:val="00213DCC"/>
    <w:rsid w:val="002140B3"/>
    <w:rsid w:val="0021425F"/>
    <w:rsid w:val="00215305"/>
    <w:rsid w:val="002155E9"/>
    <w:rsid w:val="00216C63"/>
    <w:rsid w:val="002216F5"/>
    <w:rsid w:val="00223525"/>
    <w:rsid w:val="00223B72"/>
    <w:rsid w:val="0022629E"/>
    <w:rsid w:val="002304CA"/>
    <w:rsid w:val="00230681"/>
    <w:rsid w:val="00230E08"/>
    <w:rsid w:val="002310D2"/>
    <w:rsid w:val="002322C3"/>
    <w:rsid w:val="002322D4"/>
    <w:rsid w:val="002332BA"/>
    <w:rsid w:val="00233B31"/>
    <w:rsid w:val="0023412D"/>
    <w:rsid w:val="00235388"/>
    <w:rsid w:val="00236005"/>
    <w:rsid w:val="002423AD"/>
    <w:rsid w:val="0024309E"/>
    <w:rsid w:val="002458E5"/>
    <w:rsid w:val="00245906"/>
    <w:rsid w:val="00246352"/>
    <w:rsid w:val="0024715B"/>
    <w:rsid w:val="0025039E"/>
    <w:rsid w:val="002506BC"/>
    <w:rsid w:val="00250D8E"/>
    <w:rsid w:val="002517BE"/>
    <w:rsid w:val="0025224C"/>
    <w:rsid w:val="002549F8"/>
    <w:rsid w:val="002570E1"/>
    <w:rsid w:val="002579FE"/>
    <w:rsid w:val="00261C44"/>
    <w:rsid w:val="00262529"/>
    <w:rsid w:val="00264E24"/>
    <w:rsid w:val="0026737E"/>
    <w:rsid w:val="0027191A"/>
    <w:rsid w:val="00272DE6"/>
    <w:rsid w:val="00275BB7"/>
    <w:rsid w:val="00280893"/>
    <w:rsid w:val="0028236E"/>
    <w:rsid w:val="00285F4E"/>
    <w:rsid w:val="00286D4C"/>
    <w:rsid w:val="00287A93"/>
    <w:rsid w:val="00293599"/>
    <w:rsid w:val="0029393C"/>
    <w:rsid w:val="0029422A"/>
    <w:rsid w:val="002947EA"/>
    <w:rsid w:val="002948D1"/>
    <w:rsid w:val="002A45C1"/>
    <w:rsid w:val="002A4A44"/>
    <w:rsid w:val="002A70A2"/>
    <w:rsid w:val="002A759D"/>
    <w:rsid w:val="002A77B2"/>
    <w:rsid w:val="002B07E2"/>
    <w:rsid w:val="002B4954"/>
    <w:rsid w:val="002B568B"/>
    <w:rsid w:val="002B7385"/>
    <w:rsid w:val="002C3DB1"/>
    <w:rsid w:val="002C404D"/>
    <w:rsid w:val="002C5D56"/>
    <w:rsid w:val="002C700E"/>
    <w:rsid w:val="002C7BCA"/>
    <w:rsid w:val="002C7E51"/>
    <w:rsid w:val="002D0202"/>
    <w:rsid w:val="002D0DCB"/>
    <w:rsid w:val="002D1EEE"/>
    <w:rsid w:val="002D38F3"/>
    <w:rsid w:val="002D496F"/>
    <w:rsid w:val="002D5F3E"/>
    <w:rsid w:val="002E301D"/>
    <w:rsid w:val="002E5F2E"/>
    <w:rsid w:val="002E67EE"/>
    <w:rsid w:val="002F188C"/>
    <w:rsid w:val="002F5CF7"/>
    <w:rsid w:val="002F7186"/>
    <w:rsid w:val="00303ECF"/>
    <w:rsid w:val="003049F6"/>
    <w:rsid w:val="00307094"/>
    <w:rsid w:val="00314ADD"/>
    <w:rsid w:val="00316D52"/>
    <w:rsid w:val="00331644"/>
    <w:rsid w:val="00332419"/>
    <w:rsid w:val="00333B7E"/>
    <w:rsid w:val="00336829"/>
    <w:rsid w:val="00337D43"/>
    <w:rsid w:val="003421B6"/>
    <w:rsid w:val="00343C83"/>
    <w:rsid w:val="00344CEF"/>
    <w:rsid w:val="00344F71"/>
    <w:rsid w:val="00345C19"/>
    <w:rsid w:val="003462FE"/>
    <w:rsid w:val="0034720E"/>
    <w:rsid w:val="00347790"/>
    <w:rsid w:val="00347ABA"/>
    <w:rsid w:val="00350937"/>
    <w:rsid w:val="00350C42"/>
    <w:rsid w:val="0035157F"/>
    <w:rsid w:val="00351669"/>
    <w:rsid w:val="00355742"/>
    <w:rsid w:val="0035631F"/>
    <w:rsid w:val="003574E9"/>
    <w:rsid w:val="00357C5D"/>
    <w:rsid w:val="00357E37"/>
    <w:rsid w:val="003602E6"/>
    <w:rsid w:val="003607D7"/>
    <w:rsid w:val="00366760"/>
    <w:rsid w:val="00367AA6"/>
    <w:rsid w:val="003703E5"/>
    <w:rsid w:val="0037372C"/>
    <w:rsid w:val="003741D0"/>
    <w:rsid w:val="00374E43"/>
    <w:rsid w:val="00381273"/>
    <w:rsid w:val="003812D6"/>
    <w:rsid w:val="003826BD"/>
    <w:rsid w:val="00382F6E"/>
    <w:rsid w:val="003867B1"/>
    <w:rsid w:val="00387A22"/>
    <w:rsid w:val="0039222F"/>
    <w:rsid w:val="00393C92"/>
    <w:rsid w:val="00395D6C"/>
    <w:rsid w:val="00396B20"/>
    <w:rsid w:val="00396DA5"/>
    <w:rsid w:val="0039786C"/>
    <w:rsid w:val="003A32A8"/>
    <w:rsid w:val="003A365E"/>
    <w:rsid w:val="003B015A"/>
    <w:rsid w:val="003B2061"/>
    <w:rsid w:val="003C00DC"/>
    <w:rsid w:val="003C20DF"/>
    <w:rsid w:val="003C45E3"/>
    <w:rsid w:val="003C528B"/>
    <w:rsid w:val="003D072C"/>
    <w:rsid w:val="003D0753"/>
    <w:rsid w:val="003D3EEB"/>
    <w:rsid w:val="003D5392"/>
    <w:rsid w:val="003D6A91"/>
    <w:rsid w:val="003E0843"/>
    <w:rsid w:val="003E2C05"/>
    <w:rsid w:val="003E2CD4"/>
    <w:rsid w:val="003E59CB"/>
    <w:rsid w:val="003E5B35"/>
    <w:rsid w:val="003E6878"/>
    <w:rsid w:val="003F31ED"/>
    <w:rsid w:val="003F4919"/>
    <w:rsid w:val="003F4BC9"/>
    <w:rsid w:val="003F50D9"/>
    <w:rsid w:val="003F547A"/>
    <w:rsid w:val="004008F4"/>
    <w:rsid w:val="00400A50"/>
    <w:rsid w:val="00400AED"/>
    <w:rsid w:val="00401376"/>
    <w:rsid w:val="0040358E"/>
    <w:rsid w:val="004047AB"/>
    <w:rsid w:val="00404833"/>
    <w:rsid w:val="0040548A"/>
    <w:rsid w:val="00405512"/>
    <w:rsid w:val="00405C74"/>
    <w:rsid w:val="00407141"/>
    <w:rsid w:val="00407715"/>
    <w:rsid w:val="00407D88"/>
    <w:rsid w:val="004120AB"/>
    <w:rsid w:val="00412869"/>
    <w:rsid w:val="00415CEF"/>
    <w:rsid w:val="00417B5D"/>
    <w:rsid w:val="00417E81"/>
    <w:rsid w:val="0042108E"/>
    <w:rsid w:val="00425582"/>
    <w:rsid w:val="00425D5B"/>
    <w:rsid w:val="00427B89"/>
    <w:rsid w:val="00430850"/>
    <w:rsid w:val="00430B87"/>
    <w:rsid w:val="00431056"/>
    <w:rsid w:val="00431285"/>
    <w:rsid w:val="004329C3"/>
    <w:rsid w:val="00434A9D"/>
    <w:rsid w:val="00435BB5"/>
    <w:rsid w:val="0044148F"/>
    <w:rsid w:val="00441E64"/>
    <w:rsid w:val="0044426D"/>
    <w:rsid w:val="00444466"/>
    <w:rsid w:val="0044586A"/>
    <w:rsid w:val="00445A4C"/>
    <w:rsid w:val="00451D6B"/>
    <w:rsid w:val="00454412"/>
    <w:rsid w:val="004555ED"/>
    <w:rsid w:val="0045712E"/>
    <w:rsid w:val="00460A65"/>
    <w:rsid w:val="00462D44"/>
    <w:rsid w:val="00462E1C"/>
    <w:rsid w:val="00463285"/>
    <w:rsid w:val="00463CA6"/>
    <w:rsid w:val="00466870"/>
    <w:rsid w:val="00466DD7"/>
    <w:rsid w:val="00470F23"/>
    <w:rsid w:val="004720C4"/>
    <w:rsid w:val="00473273"/>
    <w:rsid w:val="004758B8"/>
    <w:rsid w:val="004868AB"/>
    <w:rsid w:val="00486D29"/>
    <w:rsid w:val="004921E7"/>
    <w:rsid w:val="00497019"/>
    <w:rsid w:val="00497C4F"/>
    <w:rsid w:val="00497F48"/>
    <w:rsid w:val="004A4632"/>
    <w:rsid w:val="004A5C7D"/>
    <w:rsid w:val="004A61F5"/>
    <w:rsid w:val="004A71EF"/>
    <w:rsid w:val="004A7AC7"/>
    <w:rsid w:val="004B409F"/>
    <w:rsid w:val="004B5B84"/>
    <w:rsid w:val="004B5E6B"/>
    <w:rsid w:val="004B6186"/>
    <w:rsid w:val="004B6632"/>
    <w:rsid w:val="004C363B"/>
    <w:rsid w:val="004C3B84"/>
    <w:rsid w:val="004C49EE"/>
    <w:rsid w:val="004C4A10"/>
    <w:rsid w:val="004C4B63"/>
    <w:rsid w:val="004C589B"/>
    <w:rsid w:val="004C6DCC"/>
    <w:rsid w:val="004C7E14"/>
    <w:rsid w:val="004D0A22"/>
    <w:rsid w:val="004D170E"/>
    <w:rsid w:val="004D380A"/>
    <w:rsid w:val="004D4746"/>
    <w:rsid w:val="004D47AF"/>
    <w:rsid w:val="004D7B72"/>
    <w:rsid w:val="004E055C"/>
    <w:rsid w:val="004E3DA8"/>
    <w:rsid w:val="004F1603"/>
    <w:rsid w:val="004F1A96"/>
    <w:rsid w:val="004F1D9A"/>
    <w:rsid w:val="004F2E48"/>
    <w:rsid w:val="004F35B1"/>
    <w:rsid w:val="004F3B50"/>
    <w:rsid w:val="004F4B1E"/>
    <w:rsid w:val="004F7EB2"/>
    <w:rsid w:val="00505438"/>
    <w:rsid w:val="00507A90"/>
    <w:rsid w:val="00511352"/>
    <w:rsid w:val="0051319A"/>
    <w:rsid w:val="0051506F"/>
    <w:rsid w:val="00516005"/>
    <w:rsid w:val="00523EF9"/>
    <w:rsid w:val="00525E5D"/>
    <w:rsid w:val="00525F7F"/>
    <w:rsid w:val="005273DB"/>
    <w:rsid w:val="00527AB0"/>
    <w:rsid w:val="00530222"/>
    <w:rsid w:val="00531A30"/>
    <w:rsid w:val="005337C7"/>
    <w:rsid w:val="00533ACF"/>
    <w:rsid w:val="00534C31"/>
    <w:rsid w:val="00536874"/>
    <w:rsid w:val="00536CA8"/>
    <w:rsid w:val="00541A7E"/>
    <w:rsid w:val="005422D9"/>
    <w:rsid w:val="00542342"/>
    <w:rsid w:val="00545080"/>
    <w:rsid w:val="005466B8"/>
    <w:rsid w:val="005566BD"/>
    <w:rsid w:val="00557313"/>
    <w:rsid w:val="0056280D"/>
    <w:rsid w:val="00562945"/>
    <w:rsid w:val="00563D6D"/>
    <w:rsid w:val="0056460E"/>
    <w:rsid w:val="005664D5"/>
    <w:rsid w:val="0056681F"/>
    <w:rsid w:val="00570C0C"/>
    <w:rsid w:val="00571536"/>
    <w:rsid w:val="0057330F"/>
    <w:rsid w:val="00575A33"/>
    <w:rsid w:val="00575C44"/>
    <w:rsid w:val="0057616A"/>
    <w:rsid w:val="00576E71"/>
    <w:rsid w:val="005806A0"/>
    <w:rsid w:val="005807BC"/>
    <w:rsid w:val="0058365B"/>
    <w:rsid w:val="00583FDE"/>
    <w:rsid w:val="00586DC7"/>
    <w:rsid w:val="005872AA"/>
    <w:rsid w:val="00591DD0"/>
    <w:rsid w:val="00592574"/>
    <w:rsid w:val="00595318"/>
    <w:rsid w:val="005A055F"/>
    <w:rsid w:val="005A0E70"/>
    <w:rsid w:val="005A27BB"/>
    <w:rsid w:val="005A42B3"/>
    <w:rsid w:val="005B093B"/>
    <w:rsid w:val="005B236B"/>
    <w:rsid w:val="005B370D"/>
    <w:rsid w:val="005B4F62"/>
    <w:rsid w:val="005B5110"/>
    <w:rsid w:val="005B5BA2"/>
    <w:rsid w:val="005B627C"/>
    <w:rsid w:val="005C2992"/>
    <w:rsid w:val="005C3B94"/>
    <w:rsid w:val="005C3DC7"/>
    <w:rsid w:val="005C52A0"/>
    <w:rsid w:val="005D3B9F"/>
    <w:rsid w:val="005D3C9D"/>
    <w:rsid w:val="005D3E3F"/>
    <w:rsid w:val="005D4CBB"/>
    <w:rsid w:val="005E13D0"/>
    <w:rsid w:val="005E36C0"/>
    <w:rsid w:val="005E795F"/>
    <w:rsid w:val="005F13C3"/>
    <w:rsid w:val="005F7E31"/>
    <w:rsid w:val="006016A8"/>
    <w:rsid w:val="00601908"/>
    <w:rsid w:val="0060193C"/>
    <w:rsid w:val="00605409"/>
    <w:rsid w:val="00610A73"/>
    <w:rsid w:val="00612FAC"/>
    <w:rsid w:val="00613F06"/>
    <w:rsid w:val="00614A74"/>
    <w:rsid w:val="00617C2C"/>
    <w:rsid w:val="00617C95"/>
    <w:rsid w:val="00622593"/>
    <w:rsid w:val="00622799"/>
    <w:rsid w:val="00631E07"/>
    <w:rsid w:val="00633BC0"/>
    <w:rsid w:val="00637F92"/>
    <w:rsid w:val="00640423"/>
    <w:rsid w:val="006419E6"/>
    <w:rsid w:val="006438F4"/>
    <w:rsid w:val="00643C6C"/>
    <w:rsid w:val="00646669"/>
    <w:rsid w:val="006478C3"/>
    <w:rsid w:val="006478C9"/>
    <w:rsid w:val="0065031E"/>
    <w:rsid w:val="00650BFC"/>
    <w:rsid w:val="00650F58"/>
    <w:rsid w:val="006515FA"/>
    <w:rsid w:val="00655FE0"/>
    <w:rsid w:val="006561B9"/>
    <w:rsid w:val="00657AC4"/>
    <w:rsid w:val="006609EB"/>
    <w:rsid w:val="00661A0B"/>
    <w:rsid w:val="00661E26"/>
    <w:rsid w:val="00661EBE"/>
    <w:rsid w:val="00662D49"/>
    <w:rsid w:val="006639F0"/>
    <w:rsid w:val="0066468F"/>
    <w:rsid w:val="00671484"/>
    <w:rsid w:val="00684E7F"/>
    <w:rsid w:val="00685CDD"/>
    <w:rsid w:val="00686792"/>
    <w:rsid w:val="00690910"/>
    <w:rsid w:val="00691033"/>
    <w:rsid w:val="00695607"/>
    <w:rsid w:val="00696388"/>
    <w:rsid w:val="00697DDD"/>
    <w:rsid w:val="006A1B85"/>
    <w:rsid w:val="006A3AEE"/>
    <w:rsid w:val="006A42A0"/>
    <w:rsid w:val="006A4552"/>
    <w:rsid w:val="006A776F"/>
    <w:rsid w:val="006B2253"/>
    <w:rsid w:val="006B29B6"/>
    <w:rsid w:val="006B4D22"/>
    <w:rsid w:val="006B56B5"/>
    <w:rsid w:val="006B5888"/>
    <w:rsid w:val="006B5EAD"/>
    <w:rsid w:val="006C12DA"/>
    <w:rsid w:val="006C25F0"/>
    <w:rsid w:val="006C2ADA"/>
    <w:rsid w:val="006C56DB"/>
    <w:rsid w:val="006D0418"/>
    <w:rsid w:val="006D16CB"/>
    <w:rsid w:val="006D23E7"/>
    <w:rsid w:val="006D2E52"/>
    <w:rsid w:val="006D3991"/>
    <w:rsid w:val="006D58D5"/>
    <w:rsid w:val="006D5994"/>
    <w:rsid w:val="006D6241"/>
    <w:rsid w:val="006D762D"/>
    <w:rsid w:val="006E0A0F"/>
    <w:rsid w:val="006E2296"/>
    <w:rsid w:val="006E34DD"/>
    <w:rsid w:val="006E3894"/>
    <w:rsid w:val="006E5416"/>
    <w:rsid w:val="006E7C8F"/>
    <w:rsid w:val="006F2F0B"/>
    <w:rsid w:val="006F4139"/>
    <w:rsid w:val="006F4BD1"/>
    <w:rsid w:val="006F5191"/>
    <w:rsid w:val="006F5B4B"/>
    <w:rsid w:val="007023EC"/>
    <w:rsid w:val="007030B8"/>
    <w:rsid w:val="00705D0B"/>
    <w:rsid w:val="007060A4"/>
    <w:rsid w:val="0070644A"/>
    <w:rsid w:val="007102EC"/>
    <w:rsid w:val="00710478"/>
    <w:rsid w:val="0071110C"/>
    <w:rsid w:val="00712E36"/>
    <w:rsid w:val="00715C0B"/>
    <w:rsid w:val="007163F9"/>
    <w:rsid w:val="00716AA5"/>
    <w:rsid w:val="0072296E"/>
    <w:rsid w:val="0072386E"/>
    <w:rsid w:val="00723EA2"/>
    <w:rsid w:val="00724E1F"/>
    <w:rsid w:val="00725ACF"/>
    <w:rsid w:val="00730FA4"/>
    <w:rsid w:val="00735631"/>
    <w:rsid w:val="00737B9A"/>
    <w:rsid w:val="00740F10"/>
    <w:rsid w:val="007410BC"/>
    <w:rsid w:val="00742B3C"/>
    <w:rsid w:val="00745FBC"/>
    <w:rsid w:val="0074662F"/>
    <w:rsid w:val="007502A2"/>
    <w:rsid w:val="007506A0"/>
    <w:rsid w:val="007523C5"/>
    <w:rsid w:val="007568FE"/>
    <w:rsid w:val="00756AAA"/>
    <w:rsid w:val="007614D1"/>
    <w:rsid w:val="0076339E"/>
    <w:rsid w:val="007644C7"/>
    <w:rsid w:val="0077183B"/>
    <w:rsid w:val="007727DD"/>
    <w:rsid w:val="00773E19"/>
    <w:rsid w:val="00774A7F"/>
    <w:rsid w:val="00774ECF"/>
    <w:rsid w:val="00775051"/>
    <w:rsid w:val="00775CEA"/>
    <w:rsid w:val="007762E4"/>
    <w:rsid w:val="00777F7D"/>
    <w:rsid w:val="00780ABC"/>
    <w:rsid w:val="00780E2E"/>
    <w:rsid w:val="0078178A"/>
    <w:rsid w:val="00782481"/>
    <w:rsid w:val="007829ED"/>
    <w:rsid w:val="00783BE0"/>
    <w:rsid w:val="007900D8"/>
    <w:rsid w:val="00791E21"/>
    <w:rsid w:val="00792D27"/>
    <w:rsid w:val="007965E3"/>
    <w:rsid w:val="00796889"/>
    <w:rsid w:val="007A0A71"/>
    <w:rsid w:val="007A1AE5"/>
    <w:rsid w:val="007A250B"/>
    <w:rsid w:val="007A3176"/>
    <w:rsid w:val="007A49E3"/>
    <w:rsid w:val="007A4D61"/>
    <w:rsid w:val="007A6D25"/>
    <w:rsid w:val="007B27B6"/>
    <w:rsid w:val="007B3B70"/>
    <w:rsid w:val="007B4CFA"/>
    <w:rsid w:val="007C043C"/>
    <w:rsid w:val="007C064A"/>
    <w:rsid w:val="007C2099"/>
    <w:rsid w:val="007C2B50"/>
    <w:rsid w:val="007C2EDC"/>
    <w:rsid w:val="007C3312"/>
    <w:rsid w:val="007C4628"/>
    <w:rsid w:val="007C734D"/>
    <w:rsid w:val="007C78A9"/>
    <w:rsid w:val="007D0475"/>
    <w:rsid w:val="007D3995"/>
    <w:rsid w:val="007D6B67"/>
    <w:rsid w:val="007D6F9F"/>
    <w:rsid w:val="007E0864"/>
    <w:rsid w:val="007E20B8"/>
    <w:rsid w:val="007E2CB9"/>
    <w:rsid w:val="007E352F"/>
    <w:rsid w:val="007E36D2"/>
    <w:rsid w:val="007E684D"/>
    <w:rsid w:val="007F2A8A"/>
    <w:rsid w:val="007F5ADA"/>
    <w:rsid w:val="007F67BF"/>
    <w:rsid w:val="0081237A"/>
    <w:rsid w:val="00812B1B"/>
    <w:rsid w:val="00815C09"/>
    <w:rsid w:val="00815C62"/>
    <w:rsid w:val="00816706"/>
    <w:rsid w:val="00817C83"/>
    <w:rsid w:val="0082001D"/>
    <w:rsid w:val="0082413A"/>
    <w:rsid w:val="00827234"/>
    <w:rsid w:val="00827D0D"/>
    <w:rsid w:val="00827FBC"/>
    <w:rsid w:val="00832894"/>
    <w:rsid w:val="00837D45"/>
    <w:rsid w:val="00842CD6"/>
    <w:rsid w:val="00842E88"/>
    <w:rsid w:val="008434D9"/>
    <w:rsid w:val="00846E50"/>
    <w:rsid w:val="00851FE4"/>
    <w:rsid w:val="008531FF"/>
    <w:rsid w:val="008552CA"/>
    <w:rsid w:val="0086490E"/>
    <w:rsid w:val="00867854"/>
    <w:rsid w:val="00867CE1"/>
    <w:rsid w:val="008711E8"/>
    <w:rsid w:val="00873B5C"/>
    <w:rsid w:val="00873FCE"/>
    <w:rsid w:val="00874C1D"/>
    <w:rsid w:val="00877244"/>
    <w:rsid w:val="0088476A"/>
    <w:rsid w:val="00885C87"/>
    <w:rsid w:val="00886378"/>
    <w:rsid w:val="00887016"/>
    <w:rsid w:val="00890FC0"/>
    <w:rsid w:val="00891547"/>
    <w:rsid w:val="008918C4"/>
    <w:rsid w:val="008937BD"/>
    <w:rsid w:val="008941C7"/>
    <w:rsid w:val="00894639"/>
    <w:rsid w:val="0089547E"/>
    <w:rsid w:val="008956F0"/>
    <w:rsid w:val="00897AC7"/>
    <w:rsid w:val="00897F84"/>
    <w:rsid w:val="008A643C"/>
    <w:rsid w:val="008B0B02"/>
    <w:rsid w:val="008B1207"/>
    <w:rsid w:val="008B1DCE"/>
    <w:rsid w:val="008C2090"/>
    <w:rsid w:val="008C295F"/>
    <w:rsid w:val="008C2A7C"/>
    <w:rsid w:val="008C2C95"/>
    <w:rsid w:val="008C3C38"/>
    <w:rsid w:val="008C68EB"/>
    <w:rsid w:val="008C74C5"/>
    <w:rsid w:val="008C7CB9"/>
    <w:rsid w:val="008D0F09"/>
    <w:rsid w:val="008D0F40"/>
    <w:rsid w:val="008D15DC"/>
    <w:rsid w:val="008D22E2"/>
    <w:rsid w:val="008D2456"/>
    <w:rsid w:val="008D28A7"/>
    <w:rsid w:val="008D585D"/>
    <w:rsid w:val="008D60AA"/>
    <w:rsid w:val="008D63F3"/>
    <w:rsid w:val="008D78E8"/>
    <w:rsid w:val="008E09AE"/>
    <w:rsid w:val="008E13D1"/>
    <w:rsid w:val="008E47B4"/>
    <w:rsid w:val="008E59E2"/>
    <w:rsid w:val="008E5E4C"/>
    <w:rsid w:val="008E713A"/>
    <w:rsid w:val="008F1471"/>
    <w:rsid w:val="008F1692"/>
    <w:rsid w:val="008F3F29"/>
    <w:rsid w:val="008F6586"/>
    <w:rsid w:val="008F7703"/>
    <w:rsid w:val="00904110"/>
    <w:rsid w:val="00904723"/>
    <w:rsid w:val="0090603E"/>
    <w:rsid w:val="0090646E"/>
    <w:rsid w:val="00907514"/>
    <w:rsid w:val="00907C1F"/>
    <w:rsid w:val="00910649"/>
    <w:rsid w:val="009107C3"/>
    <w:rsid w:val="00910873"/>
    <w:rsid w:val="009122B9"/>
    <w:rsid w:val="00912F60"/>
    <w:rsid w:val="00913F51"/>
    <w:rsid w:val="00915CF9"/>
    <w:rsid w:val="00920016"/>
    <w:rsid w:val="00924134"/>
    <w:rsid w:val="009304ED"/>
    <w:rsid w:val="00930974"/>
    <w:rsid w:val="009343AF"/>
    <w:rsid w:val="009344D5"/>
    <w:rsid w:val="009352F7"/>
    <w:rsid w:val="00935A3C"/>
    <w:rsid w:val="0093613A"/>
    <w:rsid w:val="00941306"/>
    <w:rsid w:val="00944F86"/>
    <w:rsid w:val="00945DBF"/>
    <w:rsid w:val="00946B91"/>
    <w:rsid w:val="0095295D"/>
    <w:rsid w:val="00954364"/>
    <w:rsid w:val="00954D9E"/>
    <w:rsid w:val="00956AD2"/>
    <w:rsid w:val="00957054"/>
    <w:rsid w:val="00973DB5"/>
    <w:rsid w:val="00974250"/>
    <w:rsid w:val="00974258"/>
    <w:rsid w:val="00974711"/>
    <w:rsid w:val="00975524"/>
    <w:rsid w:val="00975D5B"/>
    <w:rsid w:val="00976423"/>
    <w:rsid w:val="00981262"/>
    <w:rsid w:val="00982234"/>
    <w:rsid w:val="009832A2"/>
    <w:rsid w:val="00986290"/>
    <w:rsid w:val="0099055F"/>
    <w:rsid w:val="00990745"/>
    <w:rsid w:val="009929A5"/>
    <w:rsid w:val="00993293"/>
    <w:rsid w:val="00993C55"/>
    <w:rsid w:val="0099512A"/>
    <w:rsid w:val="009973AC"/>
    <w:rsid w:val="00997A98"/>
    <w:rsid w:val="009A3502"/>
    <w:rsid w:val="009A3755"/>
    <w:rsid w:val="009A4BCF"/>
    <w:rsid w:val="009A5489"/>
    <w:rsid w:val="009A56B3"/>
    <w:rsid w:val="009A6D27"/>
    <w:rsid w:val="009A727A"/>
    <w:rsid w:val="009B022D"/>
    <w:rsid w:val="009B299A"/>
    <w:rsid w:val="009B46B8"/>
    <w:rsid w:val="009B4FB8"/>
    <w:rsid w:val="009B5F5C"/>
    <w:rsid w:val="009B6257"/>
    <w:rsid w:val="009B659C"/>
    <w:rsid w:val="009B6CBB"/>
    <w:rsid w:val="009C1177"/>
    <w:rsid w:val="009C1224"/>
    <w:rsid w:val="009C125A"/>
    <w:rsid w:val="009C2635"/>
    <w:rsid w:val="009D0365"/>
    <w:rsid w:val="009E1093"/>
    <w:rsid w:val="009E1E6C"/>
    <w:rsid w:val="009E2B95"/>
    <w:rsid w:val="009E3850"/>
    <w:rsid w:val="009E696C"/>
    <w:rsid w:val="009E72FD"/>
    <w:rsid w:val="009F1297"/>
    <w:rsid w:val="009F2C90"/>
    <w:rsid w:val="009F39F4"/>
    <w:rsid w:val="009F4816"/>
    <w:rsid w:val="009F7936"/>
    <w:rsid w:val="009F7D84"/>
    <w:rsid w:val="00A02152"/>
    <w:rsid w:val="00A03C7D"/>
    <w:rsid w:val="00A04E63"/>
    <w:rsid w:val="00A064F1"/>
    <w:rsid w:val="00A06A0E"/>
    <w:rsid w:val="00A12672"/>
    <w:rsid w:val="00A13F6D"/>
    <w:rsid w:val="00A152BA"/>
    <w:rsid w:val="00A21F2A"/>
    <w:rsid w:val="00A22C1B"/>
    <w:rsid w:val="00A2411D"/>
    <w:rsid w:val="00A2428A"/>
    <w:rsid w:val="00A25863"/>
    <w:rsid w:val="00A2664D"/>
    <w:rsid w:val="00A27B0C"/>
    <w:rsid w:val="00A32393"/>
    <w:rsid w:val="00A3320F"/>
    <w:rsid w:val="00A400C7"/>
    <w:rsid w:val="00A40FBF"/>
    <w:rsid w:val="00A4547D"/>
    <w:rsid w:val="00A50286"/>
    <w:rsid w:val="00A52193"/>
    <w:rsid w:val="00A52462"/>
    <w:rsid w:val="00A55A8B"/>
    <w:rsid w:val="00A56322"/>
    <w:rsid w:val="00A609A9"/>
    <w:rsid w:val="00A60CF0"/>
    <w:rsid w:val="00A621B9"/>
    <w:rsid w:val="00A64C67"/>
    <w:rsid w:val="00A6662A"/>
    <w:rsid w:val="00A67239"/>
    <w:rsid w:val="00A67D27"/>
    <w:rsid w:val="00A71A3C"/>
    <w:rsid w:val="00A71EA3"/>
    <w:rsid w:val="00A72E2D"/>
    <w:rsid w:val="00A75EC6"/>
    <w:rsid w:val="00A76C8F"/>
    <w:rsid w:val="00A80AFA"/>
    <w:rsid w:val="00A918A6"/>
    <w:rsid w:val="00A92CAC"/>
    <w:rsid w:val="00A9443A"/>
    <w:rsid w:val="00A94838"/>
    <w:rsid w:val="00A9519E"/>
    <w:rsid w:val="00A97F58"/>
    <w:rsid w:val="00AA15FD"/>
    <w:rsid w:val="00AA29AC"/>
    <w:rsid w:val="00AA6376"/>
    <w:rsid w:val="00AA6D97"/>
    <w:rsid w:val="00AB52FF"/>
    <w:rsid w:val="00AB7528"/>
    <w:rsid w:val="00AB7717"/>
    <w:rsid w:val="00AC0682"/>
    <w:rsid w:val="00AC12AF"/>
    <w:rsid w:val="00AC248B"/>
    <w:rsid w:val="00AC3DB2"/>
    <w:rsid w:val="00AC4312"/>
    <w:rsid w:val="00AC6338"/>
    <w:rsid w:val="00AC6339"/>
    <w:rsid w:val="00AC771E"/>
    <w:rsid w:val="00AD082D"/>
    <w:rsid w:val="00AD1614"/>
    <w:rsid w:val="00AD2E6F"/>
    <w:rsid w:val="00AD39FD"/>
    <w:rsid w:val="00AD4910"/>
    <w:rsid w:val="00AD5737"/>
    <w:rsid w:val="00AD72B6"/>
    <w:rsid w:val="00AE339B"/>
    <w:rsid w:val="00AE7A62"/>
    <w:rsid w:val="00AF1E3B"/>
    <w:rsid w:val="00AF1F23"/>
    <w:rsid w:val="00AF2053"/>
    <w:rsid w:val="00AF25C0"/>
    <w:rsid w:val="00AF5D57"/>
    <w:rsid w:val="00B0135B"/>
    <w:rsid w:val="00B02485"/>
    <w:rsid w:val="00B02625"/>
    <w:rsid w:val="00B02D3B"/>
    <w:rsid w:val="00B10ED4"/>
    <w:rsid w:val="00B13FBA"/>
    <w:rsid w:val="00B152E7"/>
    <w:rsid w:val="00B20779"/>
    <w:rsid w:val="00B22932"/>
    <w:rsid w:val="00B229BA"/>
    <w:rsid w:val="00B244FF"/>
    <w:rsid w:val="00B25AD9"/>
    <w:rsid w:val="00B3365D"/>
    <w:rsid w:val="00B36273"/>
    <w:rsid w:val="00B36BB5"/>
    <w:rsid w:val="00B37CE3"/>
    <w:rsid w:val="00B42DA9"/>
    <w:rsid w:val="00B508C6"/>
    <w:rsid w:val="00B50DC0"/>
    <w:rsid w:val="00B52172"/>
    <w:rsid w:val="00B54931"/>
    <w:rsid w:val="00B5500F"/>
    <w:rsid w:val="00B564E8"/>
    <w:rsid w:val="00B60573"/>
    <w:rsid w:val="00B615D9"/>
    <w:rsid w:val="00B6165D"/>
    <w:rsid w:val="00B63FA3"/>
    <w:rsid w:val="00B63FAF"/>
    <w:rsid w:val="00B72CD3"/>
    <w:rsid w:val="00B73BD4"/>
    <w:rsid w:val="00B74225"/>
    <w:rsid w:val="00B74722"/>
    <w:rsid w:val="00B7764F"/>
    <w:rsid w:val="00B8160F"/>
    <w:rsid w:val="00B87D4A"/>
    <w:rsid w:val="00B935C3"/>
    <w:rsid w:val="00B94587"/>
    <w:rsid w:val="00B9523E"/>
    <w:rsid w:val="00BA045E"/>
    <w:rsid w:val="00BA2750"/>
    <w:rsid w:val="00BA2A4C"/>
    <w:rsid w:val="00BA3867"/>
    <w:rsid w:val="00BA4052"/>
    <w:rsid w:val="00BA4C67"/>
    <w:rsid w:val="00BA50AB"/>
    <w:rsid w:val="00BA534E"/>
    <w:rsid w:val="00BA72F4"/>
    <w:rsid w:val="00BB39C6"/>
    <w:rsid w:val="00BB6C86"/>
    <w:rsid w:val="00BC4F1E"/>
    <w:rsid w:val="00BC5287"/>
    <w:rsid w:val="00BC66B1"/>
    <w:rsid w:val="00BC6761"/>
    <w:rsid w:val="00BC720B"/>
    <w:rsid w:val="00BC7ABD"/>
    <w:rsid w:val="00BD0259"/>
    <w:rsid w:val="00BD1B7E"/>
    <w:rsid w:val="00BD6FD3"/>
    <w:rsid w:val="00BE161C"/>
    <w:rsid w:val="00BE2B5E"/>
    <w:rsid w:val="00BE31E9"/>
    <w:rsid w:val="00BE36C1"/>
    <w:rsid w:val="00BE6180"/>
    <w:rsid w:val="00BE6819"/>
    <w:rsid w:val="00BE7848"/>
    <w:rsid w:val="00BF268F"/>
    <w:rsid w:val="00BF373A"/>
    <w:rsid w:val="00BF392B"/>
    <w:rsid w:val="00C03489"/>
    <w:rsid w:val="00C03BB4"/>
    <w:rsid w:val="00C04B08"/>
    <w:rsid w:val="00C04E5A"/>
    <w:rsid w:val="00C04FAD"/>
    <w:rsid w:val="00C0686D"/>
    <w:rsid w:val="00C11276"/>
    <w:rsid w:val="00C1339E"/>
    <w:rsid w:val="00C15C66"/>
    <w:rsid w:val="00C16373"/>
    <w:rsid w:val="00C179E5"/>
    <w:rsid w:val="00C21079"/>
    <w:rsid w:val="00C2611E"/>
    <w:rsid w:val="00C312B7"/>
    <w:rsid w:val="00C3307D"/>
    <w:rsid w:val="00C369B1"/>
    <w:rsid w:val="00C37B87"/>
    <w:rsid w:val="00C40CB0"/>
    <w:rsid w:val="00C41F21"/>
    <w:rsid w:val="00C429F0"/>
    <w:rsid w:val="00C42DCF"/>
    <w:rsid w:val="00C442DD"/>
    <w:rsid w:val="00C44962"/>
    <w:rsid w:val="00C44A86"/>
    <w:rsid w:val="00C45F82"/>
    <w:rsid w:val="00C47331"/>
    <w:rsid w:val="00C4739C"/>
    <w:rsid w:val="00C51A65"/>
    <w:rsid w:val="00C547D2"/>
    <w:rsid w:val="00C568FB"/>
    <w:rsid w:val="00C60E8F"/>
    <w:rsid w:val="00C61B67"/>
    <w:rsid w:val="00C630B8"/>
    <w:rsid w:val="00C6450F"/>
    <w:rsid w:val="00C64E2C"/>
    <w:rsid w:val="00C65129"/>
    <w:rsid w:val="00C662F9"/>
    <w:rsid w:val="00C70CD9"/>
    <w:rsid w:val="00C73334"/>
    <w:rsid w:val="00C75E47"/>
    <w:rsid w:val="00C828A8"/>
    <w:rsid w:val="00C8296E"/>
    <w:rsid w:val="00C82C49"/>
    <w:rsid w:val="00C845EA"/>
    <w:rsid w:val="00C84FF8"/>
    <w:rsid w:val="00C85ACF"/>
    <w:rsid w:val="00C86F2E"/>
    <w:rsid w:val="00C87E71"/>
    <w:rsid w:val="00C93B56"/>
    <w:rsid w:val="00C9423A"/>
    <w:rsid w:val="00CA0BE6"/>
    <w:rsid w:val="00CA281D"/>
    <w:rsid w:val="00CA32FE"/>
    <w:rsid w:val="00CA3C5F"/>
    <w:rsid w:val="00CA7B7F"/>
    <w:rsid w:val="00CB0908"/>
    <w:rsid w:val="00CB204F"/>
    <w:rsid w:val="00CB3F48"/>
    <w:rsid w:val="00CB5814"/>
    <w:rsid w:val="00CB5C60"/>
    <w:rsid w:val="00CC12EE"/>
    <w:rsid w:val="00CC179B"/>
    <w:rsid w:val="00CC575B"/>
    <w:rsid w:val="00CD0AF9"/>
    <w:rsid w:val="00CD1021"/>
    <w:rsid w:val="00CD1856"/>
    <w:rsid w:val="00CD1D27"/>
    <w:rsid w:val="00CD26B6"/>
    <w:rsid w:val="00CD2BF2"/>
    <w:rsid w:val="00CD3200"/>
    <w:rsid w:val="00CD3EB6"/>
    <w:rsid w:val="00CD75C3"/>
    <w:rsid w:val="00CE3B73"/>
    <w:rsid w:val="00CE3BEE"/>
    <w:rsid w:val="00CE4FAF"/>
    <w:rsid w:val="00CE521E"/>
    <w:rsid w:val="00CE5355"/>
    <w:rsid w:val="00CE5536"/>
    <w:rsid w:val="00CE6BA1"/>
    <w:rsid w:val="00CE733D"/>
    <w:rsid w:val="00CF05E6"/>
    <w:rsid w:val="00CF1D6F"/>
    <w:rsid w:val="00CF37B6"/>
    <w:rsid w:val="00CF5E39"/>
    <w:rsid w:val="00D005B0"/>
    <w:rsid w:val="00D05339"/>
    <w:rsid w:val="00D11CB4"/>
    <w:rsid w:val="00D121C4"/>
    <w:rsid w:val="00D130DE"/>
    <w:rsid w:val="00D13499"/>
    <w:rsid w:val="00D13C7D"/>
    <w:rsid w:val="00D14A29"/>
    <w:rsid w:val="00D218D0"/>
    <w:rsid w:val="00D22447"/>
    <w:rsid w:val="00D23965"/>
    <w:rsid w:val="00D23EBF"/>
    <w:rsid w:val="00D25325"/>
    <w:rsid w:val="00D27765"/>
    <w:rsid w:val="00D301F8"/>
    <w:rsid w:val="00D306EE"/>
    <w:rsid w:val="00D31475"/>
    <w:rsid w:val="00D33CBE"/>
    <w:rsid w:val="00D343DC"/>
    <w:rsid w:val="00D35067"/>
    <w:rsid w:val="00D3525E"/>
    <w:rsid w:val="00D354DA"/>
    <w:rsid w:val="00D40FDA"/>
    <w:rsid w:val="00D44873"/>
    <w:rsid w:val="00D449EC"/>
    <w:rsid w:val="00D457E3"/>
    <w:rsid w:val="00D4617B"/>
    <w:rsid w:val="00D47037"/>
    <w:rsid w:val="00D5009B"/>
    <w:rsid w:val="00D5061C"/>
    <w:rsid w:val="00D5141D"/>
    <w:rsid w:val="00D52B96"/>
    <w:rsid w:val="00D5441B"/>
    <w:rsid w:val="00D54A81"/>
    <w:rsid w:val="00D54FDD"/>
    <w:rsid w:val="00D55EB0"/>
    <w:rsid w:val="00D57786"/>
    <w:rsid w:val="00D609AC"/>
    <w:rsid w:val="00D63E35"/>
    <w:rsid w:val="00D6415F"/>
    <w:rsid w:val="00D65A64"/>
    <w:rsid w:val="00D65F09"/>
    <w:rsid w:val="00D66BFE"/>
    <w:rsid w:val="00D70AA6"/>
    <w:rsid w:val="00D72399"/>
    <w:rsid w:val="00D763FB"/>
    <w:rsid w:val="00D77619"/>
    <w:rsid w:val="00D77BDC"/>
    <w:rsid w:val="00D83343"/>
    <w:rsid w:val="00D85494"/>
    <w:rsid w:val="00D871F0"/>
    <w:rsid w:val="00D90F7F"/>
    <w:rsid w:val="00D9180D"/>
    <w:rsid w:val="00D92E0F"/>
    <w:rsid w:val="00D936F1"/>
    <w:rsid w:val="00D93762"/>
    <w:rsid w:val="00D93C40"/>
    <w:rsid w:val="00D94379"/>
    <w:rsid w:val="00D94D4B"/>
    <w:rsid w:val="00D95E19"/>
    <w:rsid w:val="00D96E08"/>
    <w:rsid w:val="00DA0771"/>
    <w:rsid w:val="00DA31D7"/>
    <w:rsid w:val="00DA3367"/>
    <w:rsid w:val="00DA4C39"/>
    <w:rsid w:val="00DA6474"/>
    <w:rsid w:val="00DA692A"/>
    <w:rsid w:val="00DA69B1"/>
    <w:rsid w:val="00DA78CB"/>
    <w:rsid w:val="00DB05C4"/>
    <w:rsid w:val="00DB7108"/>
    <w:rsid w:val="00DB7D1A"/>
    <w:rsid w:val="00DC0598"/>
    <w:rsid w:val="00DC169A"/>
    <w:rsid w:val="00DC2E8D"/>
    <w:rsid w:val="00DC3923"/>
    <w:rsid w:val="00DC4E18"/>
    <w:rsid w:val="00DC7320"/>
    <w:rsid w:val="00DC77CE"/>
    <w:rsid w:val="00DD13BA"/>
    <w:rsid w:val="00DD4DB8"/>
    <w:rsid w:val="00DD66A2"/>
    <w:rsid w:val="00DD672C"/>
    <w:rsid w:val="00DE02A5"/>
    <w:rsid w:val="00DE0792"/>
    <w:rsid w:val="00DE29C6"/>
    <w:rsid w:val="00DE375D"/>
    <w:rsid w:val="00DE505E"/>
    <w:rsid w:val="00DE554D"/>
    <w:rsid w:val="00DE5AAC"/>
    <w:rsid w:val="00DF010A"/>
    <w:rsid w:val="00DF0E73"/>
    <w:rsid w:val="00DF2FDD"/>
    <w:rsid w:val="00DF6F98"/>
    <w:rsid w:val="00DF725D"/>
    <w:rsid w:val="00E00D9C"/>
    <w:rsid w:val="00E00DAB"/>
    <w:rsid w:val="00E03406"/>
    <w:rsid w:val="00E03640"/>
    <w:rsid w:val="00E038B7"/>
    <w:rsid w:val="00E04EB0"/>
    <w:rsid w:val="00E05C9A"/>
    <w:rsid w:val="00E07774"/>
    <w:rsid w:val="00E07A2A"/>
    <w:rsid w:val="00E10311"/>
    <w:rsid w:val="00E115EA"/>
    <w:rsid w:val="00E124E9"/>
    <w:rsid w:val="00E156B2"/>
    <w:rsid w:val="00E1621B"/>
    <w:rsid w:val="00E16DAD"/>
    <w:rsid w:val="00E22716"/>
    <w:rsid w:val="00E23642"/>
    <w:rsid w:val="00E239B2"/>
    <w:rsid w:val="00E23CB4"/>
    <w:rsid w:val="00E2416F"/>
    <w:rsid w:val="00E24D75"/>
    <w:rsid w:val="00E26F89"/>
    <w:rsid w:val="00E34EA8"/>
    <w:rsid w:val="00E3575B"/>
    <w:rsid w:val="00E36C4A"/>
    <w:rsid w:val="00E40F1E"/>
    <w:rsid w:val="00E40FD5"/>
    <w:rsid w:val="00E41954"/>
    <w:rsid w:val="00E43074"/>
    <w:rsid w:val="00E4385D"/>
    <w:rsid w:val="00E43863"/>
    <w:rsid w:val="00E43E1D"/>
    <w:rsid w:val="00E441B5"/>
    <w:rsid w:val="00E46FE8"/>
    <w:rsid w:val="00E47560"/>
    <w:rsid w:val="00E47CC8"/>
    <w:rsid w:val="00E47DF4"/>
    <w:rsid w:val="00E47ED5"/>
    <w:rsid w:val="00E5133F"/>
    <w:rsid w:val="00E51F0D"/>
    <w:rsid w:val="00E55235"/>
    <w:rsid w:val="00E55373"/>
    <w:rsid w:val="00E70EBC"/>
    <w:rsid w:val="00E73EE6"/>
    <w:rsid w:val="00E7468A"/>
    <w:rsid w:val="00E755A1"/>
    <w:rsid w:val="00E764AB"/>
    <w:rsid w:val="00E76BCA"/>
    <w:rsid w:val="00E82515"/>
    <w:rsid w:val="00E82D59"/>
    <w:rsid w:val="00E83487"/>
    <w:rsid w:val="00E8377A"/>
    <w:rsid w:val="00E848BD"/>
    <w:rsid w:val="00E85AD6"/>
    <w:rsid w:val="00E85D94"/>
    <w:rsid w:val="00E91EAB"/>
    <w:rsid w:val="00E93B6D"/>
    <w:rsid w:val="00E95FBB"/>
    <w:rsid w:val="00EA20BB"/>
    <w:rsid w:val="00EA2EC8"/>
    <w:rsid w:val="00EA4D7C"/>
    <w:rsid w:val="00EA526D"/>
    <w:rsid w:val="00EA536D"/>
    <w:rsid w:val="00EA5F03"/>
    <w:rsid w:val="00EB0111"/>
    <w:rsid w:val="00EB015C"/>
    <w:rsid w:val="00EB01C6"/>
    <w:rsid w:val="00EB2EE8"/>
    <w:rsid w:val="00EB6CCE"/>
    <w:rsid w:val="00EC22FE"/>
    <w:rsid w:val="00EC4A0A"/>
    <w:rsid w:val="00EC78F9"/>
    <w:rsid w:val="00ED125E"/>
    <w:rsid w:val="00EE1BE7"/>
    <w:rsid w:val="00EE2FB0"/>
    <w:rsid w:val="00EE4F1B"/>
    <w:rsid w:val="00EF11B8"/>
    <w:rsid w:val="00EF1889"/>
    <w:rsid w:val="00EF2AFC"/>
    <w:rsid w:val="00EF6353"/>
    <w:rsid w:val="00EF63CD"/>
    <w:rsid w:val="00EF6732"/>
    <w:rsid w:val="00F00DB4"/>
    <w:rsid w:val="00F01E6E"/>
    <w:rsid w:val="00F03334"/>
    <w:rsid w:val="00F03712"/>
    <w:rsid w:val="00F04083"/>
    <w:rsid w:val="00F05D5A"/>
    <w:rsid w:val="00F105A2"/>
    <w:rsid w:val="00F11BC2"/>
    <w:rsid w:val="00F11D27"/>
    <w:rsid w:val="00F12AC2"/>
    <w:rsid w:val="00F12BF1"/>
    <w:rsid w:val="00F13045"/>
    <w:rsid w:val="00F2087B"/>
    <w:rsid w:val="00F20C02"/>
    <w:rsid w:val="00F227DE"/>
    <w:rsid w:val="00F23A68"/>
    <w:rsid w:val="00F23D0D"/>
    <w:rsid w:val="00F26B1A"/>
    <w:rsid w:val="00F278EE"/>
    <w:rsid w:val="00F27D17"/>
    <w:rsid w:val="00F30B68"/>
    <w:rsid w:val="00F31838"/>
    <w:rsid w:val="00F32E61"/>
    <w:rsid w:val="00F33438"/>
    <w:rsid w:val="00F3399B"/>
    <w:rsid w:val="00F34B29"/>
    <w:rsid w:val="00F36086"/>
    <w:rsid w:val="00F40A54"/>
    <w:rsid w:val="00F44CF1"/>
    <w:rsid w:val="00F464E5"/>
    <w:rsid w:val="00F52F3D"/>
    <w:rsid w:val="00F5442D"/>
    <w:rsid w:val="00F54F1F"/>
    <w:rsid w:val="00F618EB"/>
    <w:rsid w:val="00F624E5"/>
    <w:rsid w:val="00F65562"/>
    <w:rsid w:val="00F6597B"/>
    <w:rsid w:val="00F67147"/>
    <w:rsid w:val="00F71D75"/>
    <w:rsid w:val="00F71E69"/>
    <w:rsid w:val="00F84326"/>
    <w:rsid w:val="00F84A5C"/>
    <w:rsid w:val="00F85E0A"/>
    <w:rsid w:val="00F868B8"/>
    <w:rsid w:val="00F8743F"/>
    <w:rsid w:val="00F92ACA"/>
    <w:rsid w:val="00F962A2"/>
    <w:rsid w:val="00F9799F"/>
    <w:rsid w:val="00F97C31"/>
    <w:rsid w:val="00F97C79"/>
    <w:rsid w:val="00FA294A"/>
    <w:rsid w:val="00FA48D0"/>
    <w:rsid w:val="00FA643B"/>
    <w:rsid w:val="00FB0A81"/>
    <w:rsid w:val="00FB1049"/>
    <w:rsid w:val="00FB164E"/>
    <w:rsid w:val="00FB2730"/>
    <w:rsid w:val="00FB40A2"/>
    <w:rsid w:val="00FB551C"/>
    <w:rsid w:val="00FC1283"/>
    <w:rsid w:val="00FC1B66"/>
    <w:rsid w:val="00FC2210"/>
    <w:rsid w:val="00FC3E98"/>
    <w:rsid w:val="00FC4C84"/>
    <w:rsid w:val="00FC7C7E"/>
    <w:rsid w:val="00FD0E60"/>
    <w:rsid w:val="00FD1C00"/>
    <w:rsid w:val="00FD1E3C"/>
    <w:rsid w:val="00FD263E"/>
    <w:rsid w:val="00FD2817"/>
    <w:rsid w:val="00FD2E6C"/>
    <w:rsid w:val="00FD4D6F"/>
    <w:rsid w:val="00FD7D0C"/>
    <w:rsid w:val="00FE0E86"/>
    <w:rsid w:val="00FE18B4"/>
    <w:rsid w:val="00FE4210"/>
    <w:rsid w:val="00FE5622"/>
    <w:rsid w:val="00FE5727"/>
    <w:rsid w:val="00FE6FB1"/>
    <w:rsid w:val="00FF0A66"/>
    <w:rsid w:val="00FF0E16"/>
    <w:rsid w:val="00FF15A3"/>
    <w:rsid w:val="00FF2EAB"/>
    <w:rsid w:val="00FF45B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FD2E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39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39F4"/>
  </w:style>
  <w:style w:type="paragraph" w:styleId="Fuzeile">
    <w:name w:val="footer"/>
    <w:basedOn w:val="Standard"/>
    <w:link w:val="FuzeileZchn"/>
    <w:uiPriority w:val="99"/>
    <w:unhideWhenUsed/>
    <w:rsid w:val="009F39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39F4"/>
  </w:style>
  <w:style w:type="character" w:customStyle="1" w:styleId="berschrift3Zchn">
    <w:name w:val="Überschrift 3 Zchn"/>
    <w:basedOn w:val="Absatz-Standardschriftart"/>
    <w:link w:val="berschrift3"/>
    <w:uiPriority w:val="9"/>
    <w:rsid w:val="00FD2E6C"/>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FD2E6C"/>
    <w:rPr>
      <w:color w:val="0000FF"/>
      <w:u w:val="single"/>
    </w:rPr>
  </w:style>
  <w:style w:type="character" w:customStyle="1" w:styleId="versenumber">
    <w:name w:val="versenumber"/>
    <w:basedOn w:val="Absatz-Standardschriftart"/>
    <w:rsid w:val="00FD2E6C"/>
  </w:style>
  <w:style w:type="character" w:customStyle="1" w:styleId="footnote">
    <w:name w:val="footnote"/>
    <w:basedOn w:val="Absatz-Standardschriftart"/>
    <w:rsid w:val="00FD2E6C"/>
  </w:style>
  <w:style w:type="character" w:styleId="Kommentarzeichen">
    <w:name w:val="annotation reference"/>
    <w:basedOn w:val="Absatz-Standardschriftart"/>
    <w:uiPriority w:val="99"/>
    <w:semiHidden/>
    <w:unhideWhenUsed/>
    <w:rsid w:val="00FD2E6C"/>
    <w:rPr>
      <w:sz w:val="16"/>
      <w:szCs w:val="16"/>
    </w:rPr>
  </w:style>
  <w:style w:type="paragraph" w:styleId="Kommentartext">
    <w:name w:val="annotation text"/>
    <w:basedOn w:val="Standard"/>
    <w:link w:val="KommentartextZchn"/>
    <w:uiPriority w:val="99"/>
    <w:semiHidden/>
    <w:unhideWhenUsed/>
    <w:rsid w:val="00FD2E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2E6C"/>
    <w:rPr>
      <w:sz w:val="20"/>
      <w:szCs w:val="20"/>
    </w:rPr>
  </w:style>
  <w:style w:type="paragraph" w:styleId="Kommentarthema">
    <w:name w:val="annotation subject"/>
    <w:basedOn w:val="Kommentartext"/>
    <w:next w:val="Kommentartext"/>
    <w:link w:val="KommentarthemaZchn"/>
    <w:uiPriority w:val="99"/>
    <w:semiHidden/>
    <w:unhideWhenUsed/>
    <w:rsid w:val="00FD2E6C"/>
    <w:rPr>
      <w:b/>
      <w:bCs/>
    </w:rPr>
  </w:style>
  <w:style w:type="character" w:customStyle="1" w:styleId="KommentarthemaZchn">
    <w:name w:val="Kommentarthema Zchn"/>
    <w:basedOn w:val="KommentartextZchn"/>
    <w:link w:val="Kommentarthema"/>
    <w:uiPriority w:val="99"/>
    <w:semiHidden/>
    <w:rsid w:val="00FD2E6C"/>
    <w:rPr>
      <w:b/>
      <w:bCs/>
      <w:sz w:val="20"/>
      <w:szCs w:val="20"/>
    </w:rPr>
  </w:style>
  <w:style w:type="paragraph" w:styleId="Sprechblasentext">
    <w:name w:val="Balloon Text"/>
    <w:basedOn w:val="Standard"/>
    <w:link w:val="SprechblasentextZchn"/>
    <w:uiPriority w:val="99"/>
    <w:semiHidden/>
    <w:unhideWhenUsed/>
    <w:rsid w:val="00FD2E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E6C"/>
    <w:rPr>
      <w:rFonts w:ascii="Tahoma" w:hAnsi="Tahoma" w:cs="Tahoma"/>
      <w:sz w:val="16"/>
      <w:szCs w:val="16"/>
    </w:rPr>
  </w:style>
  <w:style w:type="paragraph" w:styleId="Listenabsatz">
    <w:name w:val="List Paragraph"/>
    <w:basedOn w:val="Standard"/>
    <w:uiPriority w:val="34"/>
    <w:qFormat/>
    <w:rsid w:val="007D6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FD2E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39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39F4"/>
  </w:style>
  <w:style w:type="paragraph" w:styleId="Fuzeile">
    <w:name w:val="footer"/>
    <w:basedOn w:val="Standard"/>
    <w:link w:val="FuzeileZchn"/>
    <w:uiPriority w:val="99"/>
    <w:unhideWhenUsed/>
    <w:rsid w:val="009F39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39F4"/>
  </w:style>
  <w:style w:type="character" w:customStyle="1" w:styleId="berschrift3Zchn">
    <w:name w:val="Überschrift 3 Zchn"/>
    <w:basedOn w:val="Absatz-Standardschriftart"/>
    <w:link w:val="berschrift3"/>
    <w:uiPriority w:val="9"/>
    <w:rsid w:val="00FD2E6C"/>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FD2E6C"/>
    <w:rPr>
      <w:color w:val="0000FF"/>
      <w:u w:val="single"/>
    </w:rPr>
  </w:style>
  <w:style w:type="character" w:customStyle="1" w:styleId="versenumber">
    <w:name w:val="versenumber"/>
    <w:basedOn w:val="Absatz-Standardschriftart"/>
    <w:rsid w:val="00FD2E6C"/>
  </w:style>
  <w:style w:type="character" w:customStyle="1" w:styleId="footnote">
    <w:name w:val="footnote"/>
    <w:basedOn w:val="Absatz-Standardschriftart"/>
    <w:rsid w:val="00FD2E6C"/>
  </w:style>
  <w:style w:type="character" w:styleId="Kommentarzeichen">
    <w:name w:val="annotation reference"/>
    <w:basedOn w:val="Absatz-Standardschriftart"/>
    <w:uiPriority w:val="99"/>
    <w:semiHidden/>
    <w:unhideWhenUsed/>
    <w:rsid w:val="00FD2E6C"/>
    <w:rPr>
      <w:sz w:val="16"/>
      <w:szCs w:val="16"/>
    </w:rPr>
  </w:style>
  <w:style w:type="paragraph" w:styleId="Kommentartext">
    <w:name w:val="annotation text"/>
    <w:basedOn w:val="Standard"/>
    <w:link w:val="KommentartextZchn"/>
    <w:uiPriority w:val="99"/>
    <w:semiHidden/>
    <w:unhideWhenUsed/>
    <w:rsid w:val="00FD2E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2E6C"/>
    <w:rPr>
      <w:sz w:val="20"/>
      <w:szCs w:val="20"/>
    </w:rPr>
  </w:style>
  <w:style w:type="paragraph" w:styleId="Kommentarthema">
    <w:name w:val="annotation subject"/>
    <w:basedOn w:val="Kommentartext"/>
    <w:next w:val="Kommentartext"/>
    <w:link w:val="KommentarthemaZchn"/>
    <w:uiPriority w:val="99"/>
    <w:semiHidden/>
    <w:unhideWhenUsed/>
    <w:rsid w:val="00FD2E6C"/>
    <w:rPr>
      <w:b/>
      <w:bCs/>
    </w:rPr>
  </w:style>
  <w:style w:type="character" w:customStyle="1" w:styleId="KommentarthemaZchn">
    <w:name w:val="Kommentarthema Zchn"/>
    <w:basedOn w:val="KommentartextZchn"/>
    <w:link w:val="Kommentarthema"/>
    <w:uiPriority w:val="99"/>
    <w:semiHidden/>
    <w:rsid w:val="00FD2E6C"/>
    <w:rPr>
      <w:b/>
      <w:bCs/>
      <w:sz w:val="20"/>
      <w:szCs w:val="20"/>
    </w:rPr>
  </w:style>
  <w:style w:type="paragraph" w:styleId="Sprechblasentext">
    <w:name w:val="Balloon Text"/>
    <w:basedOn w:val="Standard"/>
    <w:link w:val="SprechblasentextZchn"/>
    <w:uiPriority w:val="99"/>
    <w:semiHidden/>
    <w:unhideWhenUsed/>
    <w:rsid w:val="00FD2E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E6C"/>
    <w:rPr>
      <w:rFonts w:ascii="Tahoma" w:hAnsi="Tahoma" w:cs="Tahoma"/>
      <w:sz w:val="16"/>
      <w:szCs w:val="16"/>
    </w:rPr>
  </w:style>
  <w:style w:type="paragraph" w:styleId="Listenabsatz">
    <w:name w:val="List Paragraph"/>
    <w:basedOn w:val="Standard"/>
    <w:uiPriority w:val="34"/>
    <w:qFormat/>
    <w:rsid w:val="007D6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2448">
      <w:bodyDiv w:val="1"/>
      <w:marLeft w:val="0"/>
      <w:marRight w:val="0"/>
      <w:marTop w:val="0"/>
      <w:marBottom w:val="0"/>
      <w:divBdr>
        <w:top w:val="none" w:sz="0" w:space="0" w:color="auto"/>
        <w:left w:val="none" w:sz="0" w:space="0" w:color="auto"/>
        <w:bottom w:val="none" w:sz="0" w:space="0" w:color="auto"/>
        <w:right w:val="none" w:sz="0" w:space="0" w:color="auto"/>
      </w:divBdr>
      <w:divsChild>
        <w:div w:id="497504869">
          <w:marLeft w:val="0"/>
          <w:marRight w:val="0"/>
          <w:marTop w:val="0"/>
          <w:marBottom w:val="0"/>
          <w:divBdr>
            <w:top w:val="none" w:sz="0" w:space="0" w:color="auto"/>
            <w:left w:val="none" w:sz="0" w:space="0" w:color="auto"/>
            <w:bottom w:val="none" w:sz="0" w:space="0" w:color="auto"/>
            <w:right w:val="none" w:sz="0" w:space="0" w:color="auto"/>
          </w:divBdr>
        </w:div>
      </w:divsChild>
    </w:div>
    <w:div w:id="109521951">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8">
          <w:marLeft w:val="0"/>
          <w:marRight w:val="0"/>
          <w:marTop w:val="0"/>
          <w:marBottom w:val="0"/>
          <w:divBdr>
            <w:top w:val="none" w:sz="0" w:space="0" w:color="auto"/>
            <w:left w:val="none" w:sz="0" w:space="0" w:color="auto"/>
            <w:bottom w:val="none" w:sz="0" w:space="0" w:color="auto"/>
            <w:right w:val="none" w:sz="0" w:space="0" w:color="auto"/>
          </w:divBdr>
        </w:div>
        <w:div w:id="1528254439">
          <w:marLeft w:val="0"/>
          <w:marRight w:val="0"/>
          <w:marTop w:val="0"/>
          <w:marBottom w:val="0"/>
          <w:divBdr>
            <w:top w:val="none" w:sz="0" w:space="0" w:color="auto"/>
            <w:left w:val="none" w:sz="0" w:space="0" w:color="auto"/>
            <w:bottom w:val="none" w:sz="0" w:space="0" w:color="auto"/>
            <w:right w:val="none" w:sz="0" w:space="0" w:color="auto"/>
          </w:divBdr>
        </w:div>
        <w:div w:id="2142187126">
          <w:marLeft w:val="0"/>
          <w:marRight w:val="0"/>
          <w:marTop w:val="0"/>
          <w:marBottom w:val="0"/>
          <w:divBdr>
            <w:top w:val="none" w:sz="0" w:space="0" w:color="auto"/>
            <w:left w:val="none" w:sz="0" w:space="0" w:color="auto"/>
            <w:bottom w:val="none" w:sz="0" w:space="0" w:color="auto"/>
            <w:right w:val="none" w:sz="0" w:space="0" w:color="auto"/>
          </w:divBdr>
        </w:div>
      </w:divsChild>
    </w:div>
    <w:div w:id="510489135">
      <w:bodyDiv w:val="1"/>
      <w:marLeft w:val="0"/>
      <w:marRight w:val="0"/>
      <w:marTop w:val="0"/>
      <w:marBottom w:val="0"/>
      <w:divBdr>
        <w:top w:val="none" w:sz="0" w:space="0" w:color="auto"/>
        <w:left w:val="none" w:sz="0" w:space="0" w:color="auto"/>
        <w:bottom w:val="none" w:sz="0" w:space="0" w:color="auto"/>
        <w:right w:val="none" w:sz="0" w:space="0" w:color="auto"/>
      </w:divBdr>
      <w:divsChild>
        <w:div w:id="1736127896">
          <w:marLeft w:val="0"/>
          <w:marRight w:val="0"/>
          <w:marTop w:val="0"/>
          <w:marBottom w:val="0"/>
          <w:divBdr>
            <w:top w:val="none" w:sz="0" w:space="0" w:color="auto"/>
            <w:left w:val="none" w:sz="0" w:space="0" w:color="auto"/>
            <w:bottom w:val="none" w:sz="0" w:space="0" w:color="auto"/>
            <w:right w:val="none" w:sz="0" w:space="0" w:color="auto"/>
          </w:divBdr>
        </w:div>
        <w:div w:id="368920790">
          <w:marLeft w:val="0"/>
          <w:marRight w:val="0"/>
          <w:marTop w:val="0"/>
          <w:marBottom w:val="0"/>
          <w:divBdr>
            <w:top w:val="none" w:sz="0" w:space="0" w:color="auto"/>
            <w:left w:val="none" w:sz="0" w:space="0" w:color="auto"/>
            <w:bottom w:val="none" w:sz="0" w:space="0" w:color="auto"/>
            <w:right w:val="none" w:sz="0" w:space="0" w:color="auto"/>
          </w:divBdr>
        </w:div>
        <w:div w:id="1215240565">
          <w:marLeft w:val="0"/>
          <w:marRight w:val="0"/>
          <w:marTop w:val="0"/>
          <w:marBottom w:val="0"/>
          <w:divBdr>
            <w:top w:val="none" w:sz="0" w:space="0" w:color="auto"/>
            <w:left w:val="none" w:sz="0" w:space="0" w:color="auto"/>
            <w:bottom w:val="none" w:sz="0" w:space="0" w:color="auto"/>
            <w:right w:val="none" w:sz="0" w:space="0" w:color="auto"/>
          </w:divBdr>
        </w:div>
      </w:divsChild>
    </w:div>
    <w:div w:id="971906166">
      <w:bodyDiv w:val="1"/>
      <w:marLeft w:val="0"/>
      <w:marRight w:val="0"/>
      <w:marTop w:val="0"/>
      <w:marBottom w:val="0"/>
      <w:divBdr>
        <w:top w:val="none" w:sz="0" w:space="0" w:color="auto"/>
        <w:left w:val="none" w:sz="0" w:space="0" w:color="auto"/>
        <w:bottom w:val="none" w:sz="0" w:space="0" w:color="auto"/>
        <w:right w:val="none" w:sz="0" w:space="0" w:color="auto"/>
      </w:divBdr>
      <w:divsChild>
        <w:div w:id="913473307">
          <w:marLeft w:val="0"/>
          <w:marRight w:val="0"/>
          <w:marTop w:val="0"/>
          <w:marBottom w:val="0"/>
          <w:divBdr>
            <w:top w:val="none" w:sz="0" w:space="0" w:color="auto"/>
            <w:left w:val="none" w:sz="0" w:space="0" w:color="auto"/>
            <w:bottom w:val="none" w:sz="0" w:space="0" w:color="auto"/>
            <w:right w:val="none" w:sz="0" w:space="0" w:color="auto"/>
          </w:divBdr>
        </w:div>
        <w:div w:id="1800107571">
          <w:marLeft w:val="0"/>
          <w:marRight w:val="0"/>
          <w:marTop w:val="0"/>
          <w:marBottom w:val="0"/>
          <w:divBdr>
            <w:top w:val="none" w:sz="0" w:space="0" w:color="auto"/>
            <w:left w:val="none" w:sz="0" w:space="0" w:color="auto"/>
            <w:bottom w:val="none" w:sz="0" w:space="0" w:color="auto"/>
            <w:right w:val="none" w:sz="0" w:space="0" w:color="auto"/>
          </w:divBdr>
        </w:div>
      </w:divsChild>
    </w:div>
    <w:div w:id="1809322716">
      <w:bodyDiv w:val="1"/>
      <w:marLeft w:val="0"/>
      <w:marRight w:val="0"/>
      <w:marTop w:val="0"/>
      <w:marBottom w:val="0"/>
      <w:divBdr>
        <w:top w:val="none" w:sz="0" w:space="0" w:color="auto"/>
        <w:left w:val="none" w:sz="0" w:space="0" w:color="auto"/>
        <w:bottom w:val="none" w:sz="0" w:space="0" w:color="auto"/>
        <w:right w:val="none" w:sz="0" w:space="0" w:color="auto"/>
      </w:divBdr>
      <w:divsChild>
        <w:div w:id="2026708023">
          <w:marLeft w:val="0"/>
          <w:marRight w:val="0"/>
          <w:marTop w:val="0"/>
          <w:marBottom w:val="0"/>
          <w:divBdr>
            <w:top w:val="none" w:sz="0" w:space="0" w:color="auto"/>
            <w:left w:val="none" w:sz="0" w:space="0" w:color="auto"/>
            <w:bottom w:val="none" w:sz="0" w:space="0" w:color="auto"/>
            <w:right w:val="none" w:sz="0" w:space="0" w:color="auto"/>
          </w:divBdr>
        </w:div>
      </w:divsChild>
    </w:div>
    <w:div w:id="2074352331">
      <w:bodyDiv w:val="1"/>
      <w:marLeft w:val="0"/>
      <w:marRight w:val="0"/>
      <w:marTop w:val="0"/>
      <w:marBottom w:val="0"/>
      <w:divBdr>
        <w:top w:val="none" w:sz="0" w:space="0" w:color="auto"/>
        <w:left w:val="none" w:sz="0" w:space="0" w:color="auto"/>
        <w:bottom w:val="none" w:sz="0" w:space="0" w:color="auto"/>
        <w:right w:val="none" w:sz="0" w:space="0" w:color="auto"/>
      </w:divBdr>
      <w:divsChild>
        <w:div w:id="240990312">
          <w:marLeft w:val="0"/>
          <w:marRight w:val="0"/>
          <w:marTop w:val="0"/>
          <w:marBottom w:val="0"/>
          <w:divBdr>
            <w:top w:val="none" w:sz="0" w:space="0" w:color="auto"/>
            <w:left w:val="none" w:sz="0" w:space="0" w:color="auto"/>
            <w:bottom w:val="none" w:sz="0" w:space="0" w:color="auto"/>
            <w:right w:val="none" w:sz="0" w:space="0" w:color="auto"/>
          </w:divBdr>
        </w:div>
        <w:div w:id="19543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2029</Words>
  <Characters>12783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Gyuroka</dc:creator>
  <cp:lastModifiedBy>Gerd-Laila</cp:lastModifiedBy>
  <cp:revision>5</cp:revision>
  <dcterms:created xsi:type="dcterms:W3CDTF">2016-05-04T07:50:00Z</dcterms:created>
  <dcterms:modified xsi:type="dcterms:W3CDTF">2016-05-06T11:17:00Z</dcterms:modified>
</cp:coreProperties>
</file>